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2D571">
      <w:pPr>
        <w:jc w:val="center"/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1"/>
          <w:szCs w:val="31"/>
        </w:rPr>
        <w:t>供应商认为</w:t>
      </w:r>
      <w:r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  <w:t>需要补充的其他内容</w:t>
      </w:r>
    </w:p>
    <w:p w14:paraId="234DED38">
      <w:pPr>
        <w:jc w:val="center"/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  <w:t>（格式自拟）</w:t>
      </w:r>
    </w:p>
    <w:p w14:paraId="1B95DD93">
      <w:pPr>
        <w:jc w:val="center"/>
        <w:rPr>
          <w:rFonts w:hint="eastAsia" w:ascii="仿宋" w:hAnsi="仿宋" w:eastAsia="仿宋" w:cs="仿宋"/>
          <w:b w:val="0"/>
          <w:bCs w:val="0"/>
          <w:spacing w:val="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sz w:val="31"/>
          <w:szCs w:val="31"/>
          <w:lang w:eastAsia="zh-CN"/>
        </w:rPr>
        <w:t>供应商根据本项目招标文件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0"/>
          <w:sz w:val="31"/>
          <w:szCs w:val="31"/>
          <w:lang w:eastAsia="zh-CN"/>
        </w:rPr>
        <w:t>自行提供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E58ED"/>
    <w:rsid w:val="21950797"/>
    <w:rsid w:val="31317826"/>
    <w:rsid w:val="5D97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2025-02-08T01:04:00Z</dcterms:created>
  <dc:creator>Administrator</dc:creator>
  <cp:lastModifiedBy>Kksky</cp:lastModifiedBy>
  <dcterms:modified xsi:type="dcterms:W3CDTF">2026-04-11T07:33:02Z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882D5FD0A80C47B2A9DBA44E29BF017E_12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