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FAD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保证金转账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截图或保函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截图</w:t>
      </w:r>
    </w:p>
    <w:p w14:paraId="256F9342"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AD703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B7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2026-04-11T10:06:46Z</dcterms:created>
  <dc:creator>Lenovo</dc:creator>
  <cp:lastModifiedBy>Kksky</cp:lastModifiedBy>
  <dcterms:modified xsi:type="dcterms:W3CDTF">2026-04-11T10:12:55Z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eyJoZGlkIjoiYzU0ZjY5ZmFhYThmMDhmNmNlMWI5ODIwYjY2MjNlMzYiLCJ1c2VySWQiOiIyODMxOTY2MjcifQ==</vt:lpwstr>
  </property>
  <property fmtid="{D5CDD505-2E9C-101B-9397-08002B2CF9AE}" pid="4" name="ICV">
    <vt:lpwstr>A81826C314854781A8D34376CBE3C894_12</vt:lpwstr>
  </property>
</Properties>
</file>