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29DCE"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服务质量保证</w:t>
      </w:r>
      <w:r>
        <w:rPr>
          <w:rFonts w:hint="eastAsia"/>
          <w:sz w:val="28"/>
          <w:szCs w:val="28"/>
          <w:lang w:val="en-US" w:eastAsia="zh-CN"/>
        </w:rPr>
        <w:br w:type="textWrapping"/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BF45E5"/>
    <w:rsid w:val="32BF74F0"/>
    <w:rsid w:val="37B7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2026-03-13T06:25:00Z</dcterms:created>
  <dc:creator>Administrator</dc:creator>
  <cp:lastModifiedBy>ronin</cp:lastModifiedBy>
  <dcterms:modified xsi:type="dcterms:W3CDTF">2026-03-17T00:37:56Z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CE916C780F154955923BEF6873DD925B_12</vt:lpwstr>
  </property>
</Properties>
</file>