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9B2336">
      <w:pPr>
        <w:jc w:val="center"/>
        <w:rPr>
          <w:rFonts w:hint="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b w:val="0"/>
          <w:bCs w:val="0"/>
          <w:sz w:val="28"/>
          <w:szCs w:val="28"/>
          <w:lang w:eastAsia="zh-CN"/>
        </w:rPr>
        <w:t>进度保证措施</w:t>
      </w:r>
      <w:bookmarkStart w:id="0" w:name="_GoBack"/>
      <w:bookmarkEnd w:id="0"/>
      <w:r>
        <w:rPr>
          <w:rFonts w:hint="eastAsia"/>
          <w:b w:val="0"/>
          <w:bCs w:val="0"/>
          <w:sz w:val="28"/>
          <w:szCs w:val="28"/>
          <w:lang w:eastAsia="zh-CN"/>
        </w:rPr>
        <w:br w:type="textWrapping"/>
      </w:r>
      <w:r>
        <w:rPr>
          <w:rFonts w:hint="eastAsia"/>
          <w:b w:val="0"/>
          <w:bCs w:val="0"/>
          <w:sz w:val="28"/>
          <w:szCs w:val="28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9254E6"/>
    <w:rsid w:val="15877D00"/>
    <w:rsid w:val="20570DB0"/>
    <w:rsid w:val="41BA69CD"/>
    <w:rsid w:val="41E55A11"/>
    <w:rsid w:val="42653A86"/>
    <w:rsid w:val="46A37971"/>
    <w:rsid w:val="7D964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2026-03-13T06:23:00Z</dcterms:created>
  <dc:creator>Administrator</dc:creator>
  <cp:lastModifiedBy>ronin</cp:lastModifiedBy>
  <dcterms:modified xsi:type="dcterms:W3CDTF">2026-03-26T00:44:49Z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eyJoZGlkIjoiZTBmYmVmNzBmYjNjMTlmYjEzYmI3NGM4MjIwNmMwYTIiLCJ1c2VySWQiOiI0ODY4NDA5ODAifQ==</vt:lpwstr>
  </property>
  <property fmtid="{D5CDD505-2E9C-101B-9397-08002B2CF9AE}" pid="4" name="ICV">
    <vt:lpwstr>4C10DEC61ED5438986616EB2882A3DDB_12</vt:lpwstr>
  </property>
</Properties>
</file>