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A173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采购编号：</w:t>
      </w:r>
    </w:p>
    <w:p w14:paraId="7A8D9291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393D1D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</w:p>
    <w:p w14:paraId="20ACC9C4">
      <w:pPr>
        <w:widowControl w:val="0"/>
        <w:kinsoku/>
        <w:autoSpaceDE/>
        <w:autoSpaceDN/>
        <w:spacing w:line="336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供应商按竞争性磋商文件要求，应提供以下相关资格证明材料：</w:t>
      </w:r>
    </w:p>
    <w:p w14:paraId="3A82D7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1.主体资格：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供应商为具有独立承担民事责任能力的法人或其他组织或自然人，并出具合法有效的营业执照或事业法人证书等国家规定的相关证明，自然人参与的提供其身份证明；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（评审依据：提供上述证明材料加盖单位公章）</w:t>
      </w:r>
    </w:p>
    <w:p w14:paraId="5B80D52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.法定代表人证明书及授权书：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负责人）委托授权书法定代表人（负责人）委托代理人参加采购活动时，应提供法定代表人（负责人）委托授权书；法定代表人（负责人）亲自参加采购活动时，应提供法定代表人（负责人）身份证复印件。如法人的分支机构参与采购活动的，除提供《法定代表人授权委托书》外，还须同时提供法人给分支机构出具的授权书，并加盖公章。法人只能授权一家分支机构参与采购活动，且不能与分支机构同时参与采购活动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（评审依据：提供上述证明材料加盖单位公章，格式详见附件）</w:t>
      </w:r>
    </w:p>
    <w:p w14:paraId="171FFF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供应商资质要求 ：供应商应具备国家测绘主管部门核发的测绘乙级（含乙级）以上资质;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（评审依据：提供上述证明材料加盖单位公章）</w:t>
      </w:r>
    </w:p>
    <w:p w14:paraId="530DC76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信誉要求：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供应商须具有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，供应商需提供加盖公章的《汉中市政府采购供应商资格承诺函》； 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（评审依据：提供上述承诺函加盖单位公章，格式详见附件）</w:t>
      </w:r>
    </w:p>
    <w:p w14:paraId="1D4717C6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是否面向中小企业采购：本项目为专门面向中小企业项目，响应人应为中型企业、小型企业、微型企业或监狱企业或残疾人福利性单位。提供《中小企业声明函》；响应人为监狱企业的，应提供监狱企业的证明文件；响应人为残疾人福利性单位的，应提供《残疾人福利性单位声明函》（监狱企业或残疾人福利性单位视同小型、微型企业）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提供中小企业声明函。备注：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如为中小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企业的，须严格按照系统给定格式提供中小企业声明函，必须加盖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的有效印鉴，涉及内容的真实性由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承担相关责任）</w:t>
      </w:r>
    </w:p>
    <w:p w14:paraId="030DFB8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6.单位负责人为同一人或者存在直接控股、管理关系的不同供应商，不得参加同一合同项下的磋商活动；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（评审依据：提供承诺函加盖单位公章，格式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自拟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0916F744">
      <w:pPr>
        <w:spacing w:line="360" w:lineRule="auto"/>
        <w:ind w:firstLine="480" w:firstLineChars="200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是否接受联合体投标：本项目不接受联合体投标，供应商需提供非联合体书面声明；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提供非联合体声明函，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格式自行拟定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5EFC6498">
      <w:pPr>
        <w:spacing w:line="360" w:lineRule="auto"/>
        <w:ind w:firstLine="480" w:firstLineChars="200"/>
        <w:rPr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301FD962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br w:type="page"/>
      </w:r>
    </w:p>
    <w:p w14:paraId="11A55E06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附件1：法定代表人证明书及授权书</w:t>
      </w:r>
    </w:p>
    <w:p w14:paraId="3667362D">
      <w:pPr>
        <w:adjustRightInd w:val="0"/>
        <w:snapToGrid w:val="0"/>
        <w:spacing w:line="360" w:lineRule="auto"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 w14:paraId="2478F01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7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169"/>
        <w:gridCol w:w="1738"/>
        <w:gridCol w:w="1474"/>
        <w:gridCol w:w="2761"/>
      </w:tblGrid>
      <w:tr w14:paraId="360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8" w:type="dxa"/>
            <w:gridSpan w:val="5"/>
            <w:vAlign w:val="center"/>
          </w:tcPr>
          <w:p w14:paraId="45983F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377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3CBF5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2169" w:type="dxa"/>
            <w:vAlign w:val="center"/>
          </w:tcPr>
          <w:p w14:paraId="71181D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973" w:type="dxa"/>
            <w:gridSpan w:val="3"/>
            <w:vAlign w:val="center"/>
          </w:tcPr>
          <w:p w14:paraId="1FD49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FB4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6AD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43543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973" w:type="dxa"/>
            <w:gridSpan w:val="3"/>
            <w:vAlign w:val="center"/>
          </w:tcPr>
          <w:p w14:paraId="33015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15D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9358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25F809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973" w:type="dxa"/>
            <w:gridSpan w:val="3"/>
            <w:vAlign w:val="center"/>
          </w:tcPr>
          <w:p w14:paraId="538850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4B9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83F94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0A85A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973" w:type="dxa"/>
            <w:gridSpan w:val="3"/>
            <w:vAlign w:val="center"/>
          </w:tcPr>
          <w:p w14:paraId="2AD702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E8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CAC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37A26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169" w:type="dxa"/>
            <w:vAlign w:val="center"/>
          </w:tcPr>
          <w:p w14:paraId="5F771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38" w:type="dxa"/>
            <w:vAlign w:val="center"/>
          </w:tcPr>
          <w:p w14:paraId="7BA4E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vAlign w:val="center"/>
          </w:tcPr>
          <w:p w14:paraId="64709B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1" w:type="dxa"/>
            <w:vAlign w:val="center"/>
          </w:tcPr>
          <w:p w14:paraId="75F6BF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B43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8426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35C6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67B49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46AEE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7D4166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CFD32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0B366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  <w:p w14:paraId="27EB0F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身份证</w:t>
            </w:r>
          </w:p>
          <w:p w14:paraId="0B432D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907" w:type="dxa"/>
            <w:gridSpan w:val="2"/>
            <w:vMerge w:val="restart"/>
            <w:vAlign w:val="center"/>
          </w:tcPr>
          <w:p w14:paraId="6804BF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235" w:type="dxa"/>
            <w:gridSpan w:val="2"/>
            <w:vAlign w:val="center"/>
          </w:tcPr>
          <w:p w14:paraId="1DBCD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9DC5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56AD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7CF79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07" w:type="dxa"/>
            <w:gridSpan w:val="2"/>
            <w:vMerge w:val="continue"/>
          </w:tcPr>
          <w:p w14:paraId="50D71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235" w:type="dxa"/>
            <w:gridSpan w:val="2"/>
          </w:tcPr>
          <w:p w14:paraId="5A7AA2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0E378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3021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08669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B4A0C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6C0A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2AAD20D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108B49E5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7F672363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br w:type="page"/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7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773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43" w:type="dxa"/>
            <w:gridSpan w:val="6"/>
          </w:tcPr>
          <w:p w14:paraId="11435B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B7C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BABC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7B7C35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C1201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371BC2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67AC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CDC9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209C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92A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096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4417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EC71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9EBD4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8F61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7163C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CA2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32AE5B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5C2F83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4E7FC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15723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26694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4565B3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58BF3E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737CEB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0314B8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6C9F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1AA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E61B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49F8DF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763A7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747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1DF45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92D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1E2F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全权办理本次采购采购项目的磋商、联系、洽谈、签约、执行等具体事务，签署全部有关文件、文书、协议及合同。</w:t>
            </w:r>
          </w:p>
        </w:tc>
      </w:tr>
      <w:tr w14:paraId="2FB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12EA5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227E5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BB508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4DE3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BB9BE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90F8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A3BA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本授权书自磋商会议之日计算有效期为90天。</w:t>
            </w:r>
          </w:p>
        </w:tc>
      </w:tr>
      <w:tr w14:paraId="4192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339" w:type="dxa"/>
            <w:gridSpan w:val="3"/>
          </w:tcPr>
          <w:p w14:paraId="5FD146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5A80F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B124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法定代表人签字或盖章：</w:t>
            </w:r>
          </w:p>
          <w:p w14:paraId="585D0F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B675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EA4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5949A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B265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6AE3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6DA182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3BB8B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2E4694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68F08209">
            <w:pPr>
              <w:pStyle w:val="3"/>
              <w:rPr>
                <w:highlight w:val="none"/>
              </w:rPr>
            </w:pPr>
          </w:p>
          <w:p w14:paraId="721B9F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345E3E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FFA9F0">
            <w:pPr>
              <w:pStyle w:val="3"/>
              <w:rPr>
                <w:highlight w:val="none"/>
              </w:rPr>
            </w:pPr>
          </w:p>
          <w:p w14:paraId="59EEA6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          年  月  日</w:t>
            </w:r>
          </w:p>
        </w:tc>
      </w:tr>
    </w:tbl>
    <w:p w14:paraId="3EB9E197">
      <w:pPr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96BFF89">
      <w:pPr>
        <w:sectPr>
          <w:pgSz w:w="11906" w:h="16838"/>
          <w:pgMar w:top="1020" w:right="1474" w:bottom="1020" w:left="1474" w:header="510" w:footer="454" w:gutter="0"/>
          <w:cols w:space="425" w:num="1"/>
          <w:docGrid w:type="lines" w:linePitch="312" w:charSpace="0"/>
        </w:sectPr>
      </w:pPr>
    </w:p>
    <w:p w14:paraId="551BE9BA">
      <w:pPr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  <w:t>承诺函</w:t>
      </w:r>
    </w:p>
    <w:p w14:paraId="73617ECE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</w:p>
    <w:p w14:paraId="6B0629E8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汉中市政府采购供应商资格承诺函</w:t>
      </w:r>
    </w:p>
    <w:p w14:paraId="1BAD737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76115909">
      <w:pPr>
        <w:spacing w:line="48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致: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32"/>
        </w:rPr>
        <w:t>(采购人、采购代理机构名称)</w:t>
      </w:r>
    </w:p>
    <w:p w14:paraId="387E5D1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(投标人名称)郑重承诺:</w:t>
      </w:r>
    </w:p>
    <w:p w14:paraId="19D52F1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16604D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(www.creditchina.gov.cn)</w:t>
      </w:r>
      <w:r>
        <w:rPr>
          <w:rFonts w:hint="eastAsia" w:ascii="宋体" w:hAnsi="宋体" w:eastAsia="宋体" w:cs="宋体"/>
          <w:sz w:val="24"/>
          <w:szCs w:val="32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0000FF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www.ccgp.gov.cn )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3E81D04B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295CA93">
      <w:pPr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我方对以上承诺负全部法律责任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。</w:t>
      </w:r>
    </w:p>
    <w:p w14:paraId="634D1A7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</w:p>
    <w:p w14:paraId="64E65D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特此承诺。</w:t>
      </w:r>
    </w:p>
    <w:p w14:paraId="7026EB6E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62E624F1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53B6307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(投标人公章)</w:t>
      </w:r>
    </w:p>
    <w:p w14:paraId="6B4CA006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AD6EA9C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32"/>
        </w:rPr>
        <w:t>日期: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</w:rPr>
        <w:t>年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32"/>
        </w:rPr>
        <w:t>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</w:rPr>
        <w:t>日</w:t>
      </w:r>
    </w:p>
    <w:p w14:paraId="09837FAE"/>
    <w:sectPr>
      <w:pgSz w:w="11906" w:h="16838"/>
      <w:pgMar w:top="1134" w:right="1800" w:bottom="1134" w:left="1800" w:header="510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04E43BF"/>
    <w:rsid w:val="00704336"/>
    <w:rsid w:val="02B80216"/>
    <w:rsid w:val="046E6DDE"/>
    <w:rsid w:val="049A7BD3"/>
    <w:rsid w:val="052A53FB"/>
    <w:rsid w:val="05A14F91"/>
    <w:rsid w:val="06317000"/>
    <w:rsid w:val="06712BB6"/>
    <w:rsid w:val="071874D5"/>
    <w:rsid w:val="099A0675"/>
    <w:rsid w:val="0BF24799"/>
    <w:rsid w:val="0CC003F3"/>
    <w:rsid w:val="0D5D20E6"/>
    <w:rsid w:val="0D6C6406"/>
    <w:rsid w:val="0E9B0C86"/>
    <w:rsid w:val="111651DD"/>
    <w:rsid w:val="111807FE"/>
    <w:rsid w:val="120D40DA"/>
    <w:rsid w:val="13BD743A"/>
    <w:rsid w:val="14777F31"/>
    <w:rsid w:val="16BF34C9"/>
    <w:rsid w:val="18316649"/>
    <w:rsid w:val="18F03E0E"/>
    <w:rsid w:val="1B4C002C"/>
    <w:rsid w:val="1C7A6810"/>
    <w:rsid w:val="1E220F0E"/>
    <w:rsid w:val="1E6C03DB"/>
    <w:rsid w:val="1EA41923"/>
    <w:rsid w:val="1EBC2792"/>
    <w:rsid w:val="215A451A"/>
    <w:rsid w:val="21635AC5"/>
    <w:rsid w:val="22FF7A6F"/>
    <w:rsid w:val="23827D58"/>
    <w:rsid w:val="23A70F27"/>
    <w:rsid w:val="23CB5BA3"/>
    <w:rsid w:val="248D4C07"/>
    <w:rsid w:val="24F86524"/>
    <w:rsid w:val="25164BFC"/>
    <w:rsid w:val="25270BB7"/>
    <w:rsid w:val="256C6F12"/>
    <w:rsid w:val="26962499"/>
    <w:rsid w:val="2759134E"/>
    <w:rsid w:val="28485A15"/>
    <w:rsid w:val="28642123"/>
    <w:rsid w:val="28C913E4"/>
    <w:rsid w:val="28EA7CD8"/>
    <w:rsid w:val="29C04765"/>
    <w:rsid w:val="29FF2103"/>
    <w:rsid w:val="2A375D41"/>
    <w:rsid w:val="2B9357B7"/>
    <w:rsid w:val="2EC658E5"/>
    <w:rsid w:val="2ECD6C74"/>
    <w:rsid w:val="31994BEB"/>
    <w:rsid w:val="32231F8C"/>
    <w:rsid w:val="32D85BE7"/>
    <w:rsid w:val="349F69BC"/>
    <w:rsid w:val="38B03AC7"/>
    <w:rsid w:val="38E70932"/>
    <w:rsid w:val="38F4304F"/>
    <w:rsid w:val="3A5E2E76"/>
    <w:rsid w:val="3AE315CD"/>
    <w:rsid w:val="3BB05953"/>
    <w:rsid w:val="3CA56B3A"/>
    <w:rsid w:val="3CC50F8A"/>
    <w:rsid w:val="3CDC14A7"/>
    <w:rsid w:val="3DC41242"/>
    <w:rsid w:val="3E3E1B98"/>
    <w:rsid w:val="3EA64793"/>
    <w:rsid w:val="3EDC25BB"/>
    <w:rsid w:val="3FD00372"/>
    <w:rsid w:val="3FEB3201"/>
    <w:rsid w:val="40155D85"/>
    <w:rsid w:val="40970E8F"/>
    <w:rsid w:val="41362456"/>
    <w:rsid w:val="415D5C35"/>
    <w:rsid w:val="418D5DEE"/>
    <w:rsid w:val="42A6360C"/>
    <w:rsid w:val="42C01800"/>
    <w:rsid w:val="430B7913"/>
    <w:rsid w:val="43F9776B"/>
    <w:rsid w:val="44A973E3"/>
    <w:rsid w:val="45336CAD"/>
    <w:rsid w:val="454113CA"/>
    <w:rsid w:val="45771A30"/>
    <w:rsid w:val="457C4AF8"/>
    <w:rsid w:val="467557CF"/>
    <w:rsid w:val="47E50732"/>
    <w:rsid w:val="4AC963AE"/>
    <w:rsid w:val="4B013AD5"/>
    <w:rsid w:val="4DC639D2"/>
    <w:rsid w:val="4ED40AE0"/>
    <w:rsid w:val="4ED4505D"/>
    <w:rsid w:val="4F270A5F"/>
    <w:rsid w:val="5055041F"/>
    <w:rsid w:val="508A1E77"/>
    <w:rsid w:val="5256174A"/>
    <w:rsid w:val="53A07C03"/>
    <w:rsid w:val="541D1254"/>
    <w:rsid w:val="545804DE"/>
    <w:rsid w:val="582772A7"/>
    <w:rsid w:val="58CD3249"/>
    <w:rsid w:val="5C007491"/>
    <w:rsid w:val="5C9127DF"/>
    <w:rsid w:val="5D243653"/>
    <w:rsid w:val="5D7F0889"/>
    <w:rsid w:val="5E6E2DD8"/>
    <w:rsid w:val="6025396A"/>
    <w:rsid w:val="62775FD3"/>
    <w:rsid w:val="63996A94"/>
    <w:rsid w:val="64144421"/>
    <w:rsid w:val="64721148"/>
    <w:rsid w:val="65FC516D"/>
    <w:rsid w:val="67B850C4"/>
    <w:rsid w:val="68D35199"/>
    <w:rsid w:val="6A4315BC"/>
    <w:rsid w:val="6AFE55DA"/>
    <w:rsid w:val="6DED0C6F"/>
    <w:rsid w:val="6EE57705"/>
    <w:rsid w:val="6FFD3FBC"/>
    <w:rsid w:val="72CC236B"/>
    <w:rsid w:val="735F0AE9"/>
    <w:rsid w:val="73E864FB"/>
    <w:rsid w:val="73EF00BF"/>
    <w:rsid w:val="74604B19"/>
    <w:rsid w:val="753D30AC"/>
    <w:rsid w:val="7859644F"/>
    <w:rsid w:val="78924797"/>
    <w:rsid w:val="7899684C"/>
    <w:rsid w:val="7E867872"/>
    <w:rsid w:val="7F111831"/>
    <w:rsid w:val="7F196B0E"/>
    <w:rsid w:val="7F722174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1813</Words>
  <Characters>1899</Characters>
  <Lines>0</Lines>
  <Paragraphs>0</Paragraphs>
  <TotalTime>8</TotalTime>
  <ScaleCrop>false</ScaleCrop>
  <LinksUpToDate>false</LinksUpToDate>
  <CharactersWithSpaces>2021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2023-12-06T05:24:00Z</dcterms:created>
  <dc:creator>Administrator</dc:creator>
  <cp:lastModifiedBy>温暖小红5008</cp:lastModifiedBy>
  <dcterms:modified xsi:type="dcterms:W3CDTF">2026-04-15T08:07:01Z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5429C529E3A74F469A42EDD0F033574E_13</vt:lpwstr>
  </property>
  <property fmtid="{D5CDD505-2E9C-101B-9397-08002B2CF9AE}" pid="4" name="KSOTemplateDocerSaveRecord">
    <vt:lpwstr>eyJoZGlkIjoiMDE4MDk1ZmViOGEzOWU5YzU5YWM3MTk2NWRmYTEzY2MiLCJ1c2VySWQiOiIxODIzMTUyNDY5In0=</vt:lpwstr>
  </property>
</Properties>
</file>