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53B7C">
      <w:pPr>
        <w:jc w:val="center"/>
        <w:rPr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44"/>
        </w:rPr>
        <w:t>投标供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28"/>
          <w:szCs w:val="44"/>
        </w:rPr>
        <w:t>应商认为有必要补充说明的事项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6511"/>
    <w:rsid w:val="7052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2026-01-14T02:31:00Z</dcterms:created>
  <dc:creator>vousmevoyez</dc:creator>
  <cp:lastModifiedBy>vousmevoyez</cp:lastModifiedBy>
  <dcterms:modified xsi:type="dcterms:W3CDTF">2026-01-14T02:31:47Z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F00F6FC6CCE44E04A692286BC11317AF_11</vt:lpwstr>
  </property>
  <property fmtid="{D5CDD505-2E9C-101B-9397-08002B2CF9AE}" pid="4" name="KSOTemplateDocerSaveRecord">
    <vt:lpwstr>eyJoZGlkIjoiODE5MmY0YzMxNWNiZmRhNGM1ODQzMjMxNGJlZjRlOWMiLCJ1c2VySWQiOiI0MzUyMzc4NTAifQ==</vt:lpwstr>
  </property>
</Properties>
</file>