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44714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zh-CN" w:eastAsia="zh-CN"/>
        </w:rPr>
        <w:t>根据本项目评分标准制定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供货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zh-CN" w:eastAsia="zh-CN"/>
        </w:rPr>
        <w:t>方案，格式自拟。</w:t>
      </w:r>
    </w:p>
    <w:p w14:paraId="07724E0E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</w:p>
    <w:p w14:paraId="14E263AE">
      <w:pPr>
        <w:pStyle w:val="2"/>
        <w:outlineLvl w:val="9"/>
        <w:rPr>
          <w:rFonts w:hint="default" w:ascii="宋体" w:hAnsi="宋体" w:eastAsia="宋体" w:cs="宋体"/>
          <w:b/>
          <w:color w:val="auto"/>
          <w:sz w:val="20"/>
          <w:szCs w:val="2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171D0AB1"/>
    <w:rsid w:val="055D58A8"/>
    <w:rsid w:val="171D0AB1"/>
    <w:rsid w:val="1D1541BD"/>
    <w:rsid w:val="34F46CFA"/>
    <w:rsid w:val="35571DFF"/>
    <w:rsid w:val="43E51EA6"/>
    <w:rsid w:val="5BE36C55"/>
    <w:rsid w:val="5C7F72BA"/>
    <w:rsid w:val="73DD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2024-02-04T10:17:00Z</dcterms:created>
  <dc:creator>┏ ☞岗か子™</dc:creator>
  <cp:lastModifiedBy>小冷</cp:lastModifiedBy>
  <dcterms:modified xsi:type="dcterms:W3CDTF">2026-03-29T06:54:38Z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11D5A4A0C3EE422C94AB2884EB333759_11</vt:lpwstr>
  </property>
  <property fmtid="{D5CDD505-2E9C-101B-9397-08002B2CF9AE}" pid="4" name="KSOTemplateDocerSaveRecord">
    <vt:lpwstr>eyJoZGlkIjoiNmUwZmIyMzY0ZGM4ZTAwZmY3NjdiZjg2YjBiMDlkMDYiLCJ1c2VySWQiOiIzODE0MjkxNzQifQ==</vt:lpwstr>
  </property>
</Properties>
</file>