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4150" cy="1788795"/>
            <wp:effectExtent l="0" t="0" r="1270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3ODcyMGY4OGYyOGU3MGZlYmU5YTUxMDUyNjgzNzUifQ=="/>
  </w:docVars>
  <w:rsids>
    <w:rsidRoot w:val="00000000"/>
    <w:rsid w:val="5F5A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2024-03-20T06:58:14Z</dcterms:created>
  <dc:creator>lenovo</dc:creator>
  <cp:lastModifiedBy>纪</cp:lastModifiedBy>
  <dcterms:modified xsi:type="dcterms:W3CDTF">2024-03-20T06:58:17Z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5D1D42CBF47D4CADB24D0229CE360BAE_12</vt:lpwstr>
  </property>
</Properties>
</file>