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E6568">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宋体" w:hAnsi="宋体" w:eastAsia="宋体" w:cs="宋体"/>
          <w:b/>
          <w:bCs/>
          <w:color w:val="auto"/>
          <w:sz w:val="40"/>
          <w:szCs w:val="40"/>
          <w:lang w:val="en-US" w:eastAsia="zh-CN"/>
        </w:rPr>
      </w:pPr>
      <w:r>
        <w:rPr>
          <w:rFonts w:hint="eastAsia" w:ascii="宋体" w:hAnsi="宋体" w:eastAsia="宋体" w:cs="宋体"/>
          <w:b/>
          <w:bCs/>
          <w:color w:val="auto"/>
          <w:sz w:val="40"/>
          <w:szCs w:val="40"/>
          <w:lang w:eastAsia="zh-CN"/>
        </w:rPr>
        <w:t>装修合</w:t>
      </w:r>
      <w:r>
        <w:rPr>
          <w:rFonts w:hint="eastAsia" w:ascii="宋体" w:hAnsi="宋体" w:eastAsia="宋体" w:cs="宋体"/>
          <w:b/>
          <w:bCs/>
          <w:color w:val="auto"/>
          <w:sz w:val="40"/>
          <w:szCs w:val="40"/>
          <w:lang w:val="en-US" w:eastAsia="zh-CN"/>
        </w:rPr>
        <w:t>同</w:t>
      </w:r>
    </w:p>
    <w:p w14:paraId="6231F59E">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宋体" w:hAnsi="宋体" w:eastAsia="宋体" w:cs="宋体"/>
          <w:b/>
          <w:bCs/>
          <w:sz w:val="40"/>
          <w:szCs w:val="40"/>
          <w:lang w:val="en-US" w:eastAsia="zh-CN"/>
        </w:rPr>
      </w:pPr>
    </w:p>
    <w:p w14:paraId="37FCCE94">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甲方:</w:t>
      </w:r>
    </w:p>
    <w:p w14:paraId="32EDD42E">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乙方:</w:t>
      </w:r>
    </w:p>
    <w:p w14:paraId="13C40C09">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依据《中华人民共和国合同法》、《中华人民共和国建筑法》及其他有关法律、行政法规、遵循平等、自愿、公平和诚实信用的原则，甲方同意将</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项目承包给乙方，经双方友好协商，达成一致意见，就有关事宜约定如下条款。</w:t>
      </w:r>
    </w:p>
    <w:p w14:paraId="5AD783EB">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第一条 工程概况：</w:t>
      </w:r>
    </w:p>
    <w:p w14:paraId="49D98C4B">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1、工程名称：</w:t>
      </w:r>
    </w:p>
    <w:p w14:paraId="5B6F80D7">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2、工程地点：</w:t>
      </w:r>
    </w:p>
    <w:p w14:paraId="7879B0B3">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3、工程内容：</w:t>
      </w:r>
    </w:p>
    <w:p w14:paraId="7BFCA59E">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4、承包方式：包工包料、总价承包；如若因甲方原因造成工程量发生变化的，以附件单价按合同约定比例下浮或上调后进行结算。</w:t>
      </w:r>
    </w:p>
    <w:p w14:paraId="07C98E9E">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 xml:space="preserve">第二条 工期为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天。</w:t>
      </w:r>
    </w:p>
    <w:p w14:paraId="4F33FDED">
      <w:pPr>
        <w:keepNext w:val="0"/>
        <w:keepLines w:val="0"/>
        <w:widowControl/>
        <w:suppressLineNumbers w:val="0"/>
        <w:ind w:firstLine="560" w:firstLineChars="200"/>
        <w:jc w:val="left"/>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 xml:space="preserve">第三条 合同总价为人民币大写：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 xml:space="preserve"> 元）；付款方式：</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。乙方需提供增值税普票发票给甲方。</w:t>
      </w:r>
    </w:p>
    <w:p w14:paraId="305992AD">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楷体" w:hAnsi="楷体" w:eastAsia="楷体" w:cs="楷体"/>
          <w:sz w:val="28"/>
          <w:szCs w:val="28"/>
          <w:u w:val="none"/>
          <w:lang w:val="en-US" w:eastAsia="zh-CN"/>
        </w:rPr>
      </w:pPr>
      <w:r>
        <w:rPr>
          <w:rFonts w:hint="eastAsia" w:ascii="楷体" w:hAnsi="楷体" w:eastAsia="楷体" w:cs="楷体"/>
          <w:sz w:val="28"/>
          <w:szCs w:val="28"/>
          <w:u w:val="none"/>
          <w:lang w:val="en-US" w:eastAsia="zh-CN"/>
        </w:rPr>
        <w:t>第四条 质量要求：</w:t>
      </w:r>
    </w:p>
    <w:p w14:paraId="2E01DC82">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1、乙方应当按照施工规范，国家现行规范标准和其他相关文件以及甲方对质量等级的要求进行施工，本项目工程交付使用时，必须达到合格标准。</w:t>
      </w:r>
    </w:p>
    <w:p w14:paraId="044B0024">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2、施工中有变更意向时，必须以甲方签署的书面文件为依据，不得擅自进行变更。</w:t>
      </w:r>
    </w:p>
    <w:p w14:paraId="2ACE64B3">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楷体" w:hAnsi="楷体" w:eastAsia="楷体" w:cs="楷体"/>
          <w:sz w:val="28"/>
          <w:szCs w:val="28"/>
          <w:u w:val="none"/>
          <w:lang w:val="en-US" w:eastAsia="zh-CN"/>
        </w:rPr>
      </w:pPr>
      <w:r>
        <w:rPr>
          <w:rFonts w:hint="eastAsia" w:ascii="楷体" w:hAnsi="楷体" w:eastAsia="楷体" w:cs="楷体"/>
          <w:sz w:val="28"/>
          <w:szCs w:val="28"/>
          <w:u w:val="none"/>
          <w:lang w:val="en-US" w:eastAsia="zh-CN"/>
        </w:rPr>
        <w:t>第五条工程质量保修范围和内容</w:t>
      </w:r>
    </w:p>
    <w:p w14:paraId="350E1D73">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1.承包人在本协议约定的质量保修期内，按照国家、地方有关法律、法规、规章的管理规定和双方在本协议中的其他约定，承担本工程的质量保修责任。</w:t>
      </w:r>
    </w:p>
    <w:p w14:paraId="599EA84A">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2.承包人质量保修的范围包括:施工图纸及工程量清单范围内等本合同项下由承包人承包的全部工程。</w:t>
      </w:r>
    </w:p>
    <w:p w14:paraId="42629B0E">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3.质量保修期</w:t>
      </w:r>
    </w:p>
    <w:p w14:paraId="74A63690">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楷体" w:hAnsi="楷体" w:eastAsia="楷体" w:cs="楷体"/>
          <w:sz w:val="28"/>
          <w:szCs w:val="28"/>
          <w:u w:val="none"/>
          <w:lang w:val="en-US" w:eastAsia="zh-CN"/>
        </w:rPr>
      </w:pPr>
      <w:r>
        <w:rPr>
          <w:rFonts w:hint="eastAsia" w:ascii="宋体" w:hAnsi="宋体" w:eastAsia="宋体" w:cs="宋体"/>
          <w:sz w:val="28"/>
          <w:szCs w:val="28"/>
          <w:u w:val="none"/>
          <w:lang w:val="en-US" w:eastAsia="zh-CN"/>
        </w:rPr>
        <w:t>质量保修期自工程竣工验收合格且书面移交之日起之日起1年</w:t>
      </w:r>
      <w:r>
        <w:rPr>
          <w:rFonts w:hint="eastAsia" w:ascii="楷体" w:hAnsi="楷体" w:eastAsia="楷体" w:cs="楷体"/>
          <w:sz w:val="28"/>
          <w:szCs w:val="28"/>
          <w:u w:val="none"/>
          <w:lang w:val="en-US" w:eastAsia="zh-CN"/>
        </w:rPr>
        <w:t>。</w:t>
      </w:r>
    </w:p>
    <w:p w14:paraId="20F328D3">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楷体" w:hAnsi="楷体" w:eastAsia="楷体" w:cs="楷体"/>
          <w:sz w:val="28"/>
          <w:szCs w:val="28"/>
          <w:u w:val="none"/>
          <w:lang w:val="en-US" w:eastAsia="zh-CN"/>
        </w:rPr>
      </w:pPr>
      <w:r>
        <w:rPr>
          <w:rFonts w:hint="eastAsia" w:ascii="楷体" w:hAnsi="楷体" w:eastAsia="楷体" w:cs="楷体"/>
          <w:sz w:val="28"/>
          <w:szCs w:val="28"/>
          <w:u w:val="none"/>
          <w:lang w:val="en-US" w:eastAsia="zh-CN"/>
        </w:rPr>
        <w:t>第六条 安全责任：</w:t>
      </w:r>
      <w:bookmarkStart w:id="0" w:name="_GoBack"/>
      <w:bookmarkEnd w:id="0"/>
    </w:p>
    <w:p w14:paraId="7BF0778E">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本合同签订后，乙方必须与所雇佣的施工人员签订劳务合同及安全生产责任书，并为员工购买人身意外伤害保险。乙方以及乙方雇佣的所有施工人员在施工期间或离开施工现场，所发生的一切人员伤残、死亡事故以及机械事故和工程质量事故均由乙方承担法律责任和经济责任。</w:t>
      </w:r>
    </w:p>
    <w:p w14:paraId="7E1A5C4A">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第七条 违约责任:</w:t>
      </w:r>
    </w:p>
    <w:p w14:paraId="53043CDF">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1、甲、乙双方不得单方面终止合同，否则应向对方赔偿合同总价10%的违约金。</w:t>
      </w:r>
    </w:p>
    <w:p w14:paraId="70F29A0C">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2、由于甲方原因造成工期延误，工期顺延。</w:t>
      </w:r>
    </w:p>
    <w:p w14:paraId="210C967E">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第八条 其它约定:</w:t>
      </w:r>
    </w:p>
    <w:p w14:paraId="75DA9641">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1、乙方在施工过程中，必须严格执行甲方的各项管理办法、规章制度，必须接受甲方管理部门的监督管理，如违反有关规定，甲方有权追究乙方的责任(包括经济处罚)，直至解除合同。</w:t>
      </w:r>
    </w:p>
    <w:p w14:paraId="226659A1">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2、乙方必须保证按时足额发放民工工资及相关材料款的支付，否则造成的一切后果，均由乙方承担。</w:t>
      </w:r>
    </w:p>
    <w:p w14:paraId="3F765A5C">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3、乙方在施工过程中，应注意成品保护，对现场原有的实体不得污染、破坏，否则将承担一切经济损失。</w:t>
      </w:r>
    </w:p>
    <w:p w14:paraId="0A93B9CA">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lang w:val="en-US" w:eastAsia="zh-CN"/>
        </w:rPr>
      </w:pPr>
      <w:r>
        <w:rPr>
          <w:rFonts w:hint="eastAsia" w:ascii="楷体" w:hAnsi="楷体" w:eastAsia="楷体" w:cs="楷体"/>
          <w:sz w:val="28"/>
          <w:szCs w:val="28"/>
          <w:lang w:val="en-US" w:eastAsia="zh-CN"/>
        </w:rPr>
        <w:t>第九条</w:t>
      </w:r>
      <w:r>
        <w:rPr>
          <w:rFonts w:hint="eastAsia" w:ascii="宋体" w:hAnsi="宋体" w:eastAsia="宋体" w:cs="宋体"/>
          <w:sz w:val="28"/>
          <w:szCs w:val="28"/>
          <w:lang w:val="en-US" w:eastAsia="zh-CN"/>
        </w:rPr>
        <w:t xml:space="preserve"> 本合同履行过程中发生争议，双方协商解决，协商不成时依法向建筑物所在地人民法院起诉。</w:t>
      </w:r>
    </w:p>
    <w:p w14:paraId="3322A125">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lang w:val="en-US" w:eastAsia="zh-CN"/>
        </w:rPr>
      </w:pPr>
      <w:r>
        <w:rPr>
          <w:rFonts w:hint="eastAsia" w:ascii="楷体" w:hAnsi="楷体" w:eastAsia="楷体" w:cs="楷体"/>
          <w:sz w:val="28"/>
          <w:szCs w:val="28"/>
          <w:lang w:val="en-US" w:eastAsia="zh-CN"/>
        </w:rPr>
        <w:t>第十条</w:t>
      </w:r>
      <w:r>
        <w:rPr>
          <w:rFonts w:hint="eastAsia" w:ascii="宋体" w:hAnsi="宋体" w:eastAsia="宋体" w:cs="宋体"/>
          <w:sz w:val="28"/>
          <w:szCs w:val="28"/>
          <w:lang w:val="en-US" w:eastAsia="zh-CN"/>
        </w:rPr>
        <w:t xml:space="preserve"> 本合同一式贰份，甲乙双方各执壹份，从双方签字盖章，质量安全责任书签订之日起生效。</w:t>
      </w:r>
    </w:p>
    <w:p w14:paraId="4CB2788E">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p>
    <w:p w14:paraId="4726D6B1">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p>
    <w:p w14:paraId="4B141E2D">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p>
    <w:p w14:paraId="574043F5">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p>
    <w:p w14:paraId="7A1C89C4">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p>
    <w:p w14:paraId="45C9ED41">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甲方：                               乙方</w:t>
      </w:r>
      <w:r>
        <w:rPr>
          <w:rFonts w:hint="eastAsia" w:ascii="宋体" w:hAnsi="宋体" w:eastAsia="宋体" w:cs="宋体"/>
          <w:b w:val="0"/>
          <w:bCs w:val="0"/>
          <w:sz w:val="28"/>
          <w:szCs w:val="28"/>
          <w:u w:val="none"/>
          <w:lang w:val="en-US" w:eastAsia="zh-CN"/>
        </w:rPr>
        <w:t>：</w:t>
      </w:r>
    </w:p>
    <w:p w14:paraId="79C48D6B">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p>
    <w:p w14:paraId="6E72B0EB">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甲方法定代表人                      乙方法定代表人</w:t>
      </w:r>
    </w:p>
    <w:p w14:paraId="7E51357C">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或代理人签字：                      或代理人签字：</w:t>
      </w:r>
    </w:p>
    <w:p w14:paraId="4CAEC2B2">
      <w:pPr>
        <w:keepNext w:val="0"/>
        <w:keepLines w:val="0"/>
        <w:pageBreakBefore w:val="0"/>
        <w:widowControl w:val="0"/>
        <w:kinsoku/>
        <w:wordWrap/>
        <w:overflowPunct/>
        <w:topLinePunct w:val="0"/>
        <w:autoSpaceDE/>
        <w:autoSpaceDN/>
        <w:bidi w:val="0"/>
        <w:adjustRightInd/>
        <w:snapToGrid/>
        <w:spacing w:line="620" w:lineRule="exact"/>
        <w:ind w:firstLine="280" w:firstLineChars="100"/>
        <w:textAlignment w:val="auto"/>
        <w:rPr>
          <w:rFonts w:hint="eastAsia" w:ascii="宋体" w:hAnsi="宋体" w:eastAsia="宋体" w:cs="宋体"/>
          <w:sz w:val="28"/>
          <w:szCs w:val="28"/>
          <w:u w:val="none"/>
          <w:lang w:val="en-US" w:eastAsia="zh-CN"/>
        </w:rPr>
      </w:pPr>
    </w:p>
    <w:p w14:paraId="133AAB64">
      <w:pPr>
        <w:keepNext w:val="0"/>
        <w:keepLines w:val="0"/>
        <w:pageBreakBefore w:val="0"/>
        <w:widowControl w:val="0"/>
        <w:kinsoku/>
        <w:wordWrap/>
        <w:overflowPunct/>
        <w:topLinePunct w:val="0"/>
        <w:autoSpaceDE/>
        <w:autoSpaceDN/>
        <w:bidi w:val="0"/>
        <w:adjustRightInd/>
        <w:snapToGrid/>
        <w:spacing w:line="620" w:lineRule="exact"/>
        <w:ind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 xml:space="preserve">                         </w:t>
      </w:r>
    </w:p>
    <w:p w14:paraId="358973A7">
      <w:pPr>
        <w:keepNext w:val="0"/>
        <w:keepLines w:val="0"/>
        <w:pageBreakBefore w:val="0"/>
        <w:widowControl w:val="0"/>
        <w:kinsoku/>
        <w:wordWrap/>
        <w:overflowPunct/>
        <w:topLinePunct w:val="0"/>
        <w:autoSpaceDE/>
        <w:autoSpaceDN/>
        <w:bidi w:val="0"/>
        <w:adjustRightInd/>
        <w:snapToGrid/>
        <w:spacing w:line="620" w:lineRule="exact"/>
        <w:ind w:firstLine="280" w:firstLineChars="100"/>
        <w:jc w:val="both"/>
        <w:textAlignment w:val="auto"/>
        <w:rPr>
          <w:rFonts w:hint="eastAsia" w:ascii="宋体" w:hAnsi="宋体" w:eastAsia="宋体" w:cs="宋体"/>
          <w:sz w:val="28"/>
          <w:szCs w:val="28"/>
          <w:u w:val="none"/>
          <w:lang w:val="en-US" w:eastAsia="zh-CN"/>
        </w:rPr>
      </w:pPr>
    </w:p>
    <w:p w14:paraId="17F5ABB9">
      <w:pPr>
        <w:keepNext w:val="0"/>
        <w:keepLines w:val="0"/>
        <w:pageBreakBefore w:val="0"/>
        <w:widowControl w:val="0"/>
        <w:kinsoku/>
        <w:wordWrap/>
        <w:overflowPunct/>
        <w:topLinePunct w:val="0"/>
        <w:autoSpaceDE/>
        <w:autoSpaceDN/>
        <w:bidi w:val="0"/>
        <w:adjustRightInd/>
        <w:snapToGrid/>
        <w:spacing w:line="620" w:lineRule="exact"/>
        <w:ind w:firstLine="280" w:firstLineChars="100"/>
        <w:jc w:val="both"/>
        <w:textAlignment w:val="auto"/>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年   月   日                            年   月   日</w:t>
      </w:r>
    </w:p>
    <w:p w14:paraId="4B005D23">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72C520E5">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4D2E75C1">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4837269A">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57753FFD">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770648B7">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6102E5B9">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1FDEEE2A">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2EE02CA5">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30428277">
      <w:pPr>
        <w:keepNext w:val="0"/>
        <w:keepLines w:val="0"/>
        <w:pageBreakBefore w:val="0"/>
        <w:widowControl w:val="0"/>
        <w:kinsoku/>
        <w:wordWrap/>
        <w:overflowPunct/>
        <w:topLinePunct w:val="0"/>
        <w:autoSpaceDE/>
        <w:autoSpaceDN/>
        <w:bidi w:val="0"/>
        <w:adjustRightInd/>
        <w:snapToGrid/>
        <w:spacing w:line="620" w:lineRule="exact"/>
        <w:ind w:firstLine="560" w:firstLineChars="200"/>
        <w:jc w:val="right"/>
        <w:textAlignment w:val="auto"/>
        <w:rPr>
          <w:rFonts w:hint="eastAsia" w:ascii="宋体" w:hAnsi="宋体" w:eastAsia="宋体" w:cs="宋体"/>
          <w:sz w:val="28"/>
          <w:szCs w:val="28"/>
          <w:u w:val="none"/>
          <w:lang w:val="en-US" w:eastAsia="zh-CN"/>
        </w:rPr>
      </w:pPr>
    </w:p>
    <w:p w14:paraId="51B92DD4">
      <w:pPr>
        <w:keepNext w:val="0"/>
        <w:keepLines w:val="0"/>
        <w:pageBreakBefore w:val="0"/>
        <w:widowControl w:val="0"/>
        <w:kinsoku/>
        <w:wordWrap/>
        <w:overflowPunct/>
        <w:topLinePunct w:val="0"/>
        <w:autoSpaceDE/>
        <w:autoSpaceDN/>
        <w:bidi w:val="0"/>
        <w:adjustRightInd/>
        <w:snapToGrid/>
        <w:spacing w:line="620" w:lineRule="exact"/>
        <w:ind w:firstLine="480" w:firstLineChars="200"/>
        <w:jc w:val="right"/>
        <w:textAlignment w:val="auto"/>
        <w:rPr>
          <w:rFonts w:hint="default" w:ascii="宋体" w:hAnsi="宋体" w:eastAsia="宋体" w:cs="宋体"/>
          <w:sz w:val="24"/>
          <w:szCs w:val="24"/>
          <w:u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1730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42504D">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142504D">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lM2JkYzhhMDY3MThkYjg4Nzg0NDY3ZTQyNmM3ZTkifQ=="/>
  </w:docVars>
  <w:rsids>
    <w:rsidRoot w:val="30032582"/>
    <w:rsid w:val="003272FE"/>
    <w:rsid w:val="00377076"/>
    <w:rsid w:val="01121821"/>
    <w:rsid w:val="05D17F7D"/>
    <w:rsid w:val="060A0D89"/>
    <w:rsid w:val="06915F45"/>
    <w:rsid w:val="06B1240A"/>
    <w:rsid w:val="076B5857"/>
    <w:rsid w:val="08ED6EE8"/>
    <w:rsid w:val="116161A8"/>
    <w:rsid w:val="11A71B81"/>
    <w:rsid w:val="146538F4"/>
    <w:rsid w:val="15D32F45"/>
    <w:rsid w:val="179D1A5D"/>
    <w:rsid w:val="18787DD4"/>
    <w:rsid w:val="1A9A2283"/>
    <w:rsid w:val="1AB55921"/>
    <w:rsid w:val="1C987B51"/>
    <w:rsid w:val="1D322C47"/>
    <w:rsid w:val="1DF83D01"/>
    <w:rsid w:val="1E004AF3"/>
    <w:rsid w:val="22446B4A"/>
    <w:rsid w:val="2350238C"/>
    <w:rsid w:val="249813A2"/>
    <w:rsid w:val="25E87895"/>
    <w:rsid w:val="26457416"/>
    <w:rsid w:val="28EE5876"/>
    <w:rsid w:val="297353E0"/>
    <w:rsid w:val="29BD4CFD"/>
    <w:rsid w:val="2A781EB5"/>
    <w:rsid w:val="2AF454A0"/>
    <w:rsid w:val="2BAC0068"/>
    <w:rsid w:val="2CC54A4E"/>
    <w:rsid w:val="2D1E6D44"/>
    <w:rsid w:val="2ECA5B6F"/>
    <w:rsid w:val="30032582"/>
    <w:rsid w:val="30B01166"/>
    <w:rsid w:val="32951856"/>
    <w:rsid w:val="35C06C47"/>
    <w:rsid w:val="35C8273C"/>
    <w:rsid w:val="362B6338"/>
    <w:rsid w:val="374E6478"/>
    <w:rsid w:val="38BB5C48"/>
    <w:rsid w:val="398171A8"/>
    <w:rsid w:val="3DEC5B1B"/>
    <w:rsid w:val="3E0A7052"/>
    <w:rsid w:val="3F7D5B4C"/>
    <w:rsid w:val="3F820313"/>
    <w:rsid w:val="3FBE0F0F"/>
    <w:rsid w:val="40B03CFF"/>
    <w:rsid w:val="41B810BD"/>
    <w:rsid w:val="432A7D99"/>
    <w:rsid w:val="44BE2D23"/>
    <w:rsid w:val="47AD2D46"/>
    <w:rsid w:val="48585CB9"/>
    <w:rsid w:val="4C0C3769"/>
    <w:rsid w:val="4E475E2E"/>
    <w:rsid w:val="4E850579"/>
    <w:rsid w:val="50F02D58"/>
    <w:rsid w:val="534C78B7"/>
    <w:rsid w:val="535B7F2C"/>
    <w:rsid w:val="53AA2830"/>
    <w:rsid w:val="56440D1A"/>
    <w:rsid w:val="56DB26B6"/>
    <w:rsid w:val="5A637BDA"/>
    <w:rsid w:val="5BE97564"/>
    <w:rsid w:val="5BF46D3E"/>
    <w:rsid w:val="5C78171D"/>
    <w:rsid w:val="5EED74BD"/>
    <w:rsid w:val="60CB1D3A"/>
    <w:rsid w:val="60FB46CB"/>
    <w:rsid w:val="63534C92"/>
    <w:rsid w:val="648D7D30"/>
    <w:rsid w:val="66AB321D"/>
    <w:rsid w:val="674072DB"/>
    <w:rsid w:val="679D64DC"/>
    <w:rsid w:val="69DE4994"/>
    <w:rsid w:val="6C272818"/>
    <w:rsid w:val="6C71735C"/>
    <w:rsid w:val="6CA976D1"/>
    <w:rsid w:val="6D140FEE"/>
    <w:rsid w:val="6EA95D8C"/>
    <w:rsid w:val="6F0B6421"/>
    <w:rsid w:val="6F493CD7"/>
    <w:rsid w:val="6FC003DF"/>
    <w:rsid w:val="700215D2"/>
    <w:rsid w:val="70E72109"/>
    <w:rsid w:val="721E141C"/>
    <w:rsid w:val="75114AB0"/>
    <w:rsid w:val="78683A0C"/>
    <w:rsid w:val="7942113B"/>
    <w:rsid w:val="79FE1BE8"/>
    <w:rsid w:val="7A52471D"/>
    <w:rsid w:val="7BFC2332"/>
    <w:rsid w:val="7CF11A09"/>
    <w:rsid w:val="7EC76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1145</Words>
  <Characters>1155</Characters>
  <Lines>0</Lines>
  <Paragraphs>0</Paragraphs>
  <TotalTime>13</TotalTime>
  <ScaleCrop>false</ScaleCrop>
  <LinksUpToDate>false</LinksUpToDate>
  <CharactersWithSpaces>1326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2021-11-02T03:47:00Z</dcterms:created>
  <dc:creator>Administrator</dc:creator>
  <cp:lastModifiedBy>The Answer～付</cp:lastModifiedBy>
  <cp:lastPrinted>2024-06-03T00:23:00Z</cp:lastPrinted>
  <dcterms:modified xsi:type="dcterms:W3CDTF">2025-10-31T05:02:08Z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225859D089DD4152995FB8E27F6BC812_13</vt:lpwstr>
  </property>
  <property fmtid="{D5CDD505-2E9C-101B-9397-08002B2CF9AE}" pid="4" name="KSOTemplateDocerSaveRecord">
    <vt:lpwstr>eyJoZGlkIjoiYzgxYzliZjg3YTlhZjE2ZmQ3Yjc4OWU0N2ZmZjAzZTAiLCJ1c2VySWQiOiI0NDIyNTk2ODEifQ==</vt:lpwstr>
  </property>
</Properties>
</file>