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8106E">
      <w:pPr>
        <w:pStyle w:val="2"/>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_GB2312" w:hAnsi="宋体" w:eastAsia="仿宋_GB2312" w:cs="Times New Roman"/>
          <w:b/>
          <w:bCs/>
          <w:color w:val="auto"/>
          <w:sz w:val="28"/>
          <w:szCs w:val="28"/>
          <w:lang w:val="en-US" w:eastAsia="zh-CN"/>
        </w:rPr>
      </w:pPr>
      <w:bookmarkStart w:id="0" w:name="_GoBack"/>
      <w:bookmarkEnd w:id="0"/>
      <w:r>
        <w:rPr>
          <w:rFonts w:hint="eastAsia" w:ascii="仿宋_GB2312" w:hAnsi="宋体" w:eastAsia="仿宋_GB2312" w:cs="Times New Roman"/>
          <w:b/>
          <w:bCs/>
          <w:color w:val="auto"/>
          <w:sz w:val="28"/>
          <w:szCs w:val="28"/>
          <w:lang w:val="en-US" w:eastAsia="zh-CN"/>
        </w:rPr>
        <w:t>榆阳区亚洲开发银行贷款黄河流域绿色农田建设和农业高质量发展项目</w:t>
      </w:r>
    </w:p>
    <w:p w14:paraId="52B8E1A1">
      <w:pPr>
        <w:pStyle w:val="2"/>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_GB2312" w:eastAsia="仿宋_GB2312"/>
          <w:b/>
          <w:bCs/>
          <w:color w:val="auto"/>
          <w:sz w:val="28"/>
          <w:szCs w:val="28"/>
          <w:lang w:eastAsia="zh-CN"/>
        </w:rPr>
      </w:pPr>
      <w:r>
        <w:rPr>
          <w:rFonts w:hint="eastAsia" w:ascii="仿宋_GB2312" w:eastAsia="仿宋_GB2312"/>
          <w:b/>
          <w:bCs/>
          <w:color w:val="auto"/>
          <w:sz w:val="28"/>
          <w:szCs w:val="28"/>
        </w:rPr>
        <w:t>第三方质量检测</w:t>
      </w:r>
      <w:r>
        <w:rPr>
          <w:rFonts w:hint="eastAsia" w:ascii="仿宋_GB2312" w:eastAsia="仿宋_GB2312"/>
          <w:b/>
          <w:bCs/>
          <w:color w:val="auto"/>
          <w:sz w:val="28"/>
          <w:szCs w:val="28"/>
          <w:lang w:val="en-US" w:eastAsia="zh-CN"/>
        </w:rPr>
        <w:t>清单</w:t>
      </w:r>
    </w:p>
    <w:tbl>
      <w:tblPr>
        <w:tblStyle w:val="9"/>
        <w:tblW w:w="49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3615"/>
        <w:gridCol w:w="634"/>
        <w:gridCol w:w="419"/>
        <w:gridCol w:w="685"/>
        <w:gridCol w:w="763"/>
        <w:gridCol w:w="1184"/>
      </w:tblGrid>
      <w:tr w14:paraId="01134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7D1FC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检测类别</w:t>
            </w:r>
          </w:p>
        </w:tc>
        <w:tc>
          <w:tcPr>
            <w:tcW w:w="1839" w:type="pct"/>
            <w:noWrap w:val="0"/>
            <w:vAlign w:val="center"/>
          </w:tcPr>
          <w:p w14:paraId="591186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检测项目</w:t>
            </w:r>
          </w:p>
        </w:tc>
        <w:tc>
          <w:tcPr>
            <w:tcW w:w="322" w:type="pct"/>
            <w:noWrap w:val="0"/>
            <w:vAlign w:val="center"/>
          </w:tcPr>
          <w:p w14:paraId="26C3A2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213" w:type="pct"/>
            <w:noWrap w:val="0"/>
            <w:vAlign w:val="center"/>
          </w:tcPr>
          <w:p w14:paraId="1CAE82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检测量</w:t>
            </w:r>
          </w:p>
        </w:tc>
        <w:tc>
          <w:tcPr>
            <w:tcW w:w="348" w:type="pct"/>
            <w:noWrap w:val="0"/>
            <w:vAlign w:val="center"/>
          </w:tcPr>
          <w:p w14:paraId="0F46E8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c>
          <w:tcPr>
            <w:tcW w:w="388" w:type="pct"/>
            <w:noWrap w:val="0"/>
            <w:vAlign w:val="center"/>
          </w:tcPr>
          <w:p w14:paraId="32BA36B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02" w:type="pct"/>
            <w:noWrap w:val="0"/>
            <w:vAlign w:val="center"/>
          </w:tcPr>
          <w:p w14:paraId="1697E8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0959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487B1C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一、鱼河镇</w:t>
            </w:r>
          </w:p>
        </w:tc>
        <w:tc>
          <w:tcPr>
            <w:tcW w:w="1839" w:type="pct"/>
            <w:noWrap w:val="0"/>
            <w:vAlign w:val="center"/>
          </w:tcPr>
          <w:p w14:paraId="0C27810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BD1FCF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689B7D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4A03A8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878A8E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3F5904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4D3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C550A2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（1）鱼河农场</w:t>
            </w:r>
          </w:p>
        </w:tc>
        <w:tc>
          <w:tcPr>
            <w:tcW w:w="1839" w:type="pct"/>
            <w:noWrap w:val="0"/>
            <w:vAlign w:val="center"/>
          </w:tcPr>
          <w:p w14:paraId="341AD09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0FBE76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E9A656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21707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0231E4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457DB9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CEC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3198A8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3022373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1CBB3D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18F9D6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507129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594B34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B1155B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9EA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228AC0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5F51D83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99DA2A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D3A49F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E95247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158C52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50DE11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027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F68AEA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3E950F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0E6B83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94DA91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934A2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0D8C7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F16E9C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5EB5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985DA1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1.2坡面防护工程</w:t>
            </w:r>
          </w:p>
        </w:tc>
        <w:tc>
          <w:tcPr>
            <w:tcW w:w="1839" w:type="pct"/>
            <w:noWrap w:val="0"/>
            <w:vAlign w:val="center"/>
          </w:tcPr>
          <w:p w14:paraId="5C295CD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B23591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7EF038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295EE3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8D19E1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C785F7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71F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B9898D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1.2.1M7.5浆砌石挡墙（1.3m高）</w:t>
            </w:r>
          </w:p>
        </w:tc>
        <w:tc>
          <w:tcPr>
            <w:tcW w:w="1839" w:type="pct"/>
            <w:noWrap w:val="0"/>
            <w:vAlign w:val="center"/>
          </w:tcPr>
          <w:p w14:paraId="693E6BB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25AE05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276F9A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99BB33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FFDC3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14B897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2FA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0A6CE0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岩石</w:t>
            </w:r>
          </w:p>
        </w:tc>
        <w:tc>
          <w:tcPr>
            <w:tcW w:w="1839" w:type="pct"/>
            <w:noWrap w:val="0"/>
            <w:vAlign w:val="center"/>
          </w:tcPr>
          <w:p w14:paraId="43AD150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单轴抗压强度（饱和）</w:t>
            </w:r>
          </w:p>
        </w:tc>
        <w:tc>
          <w:tcPr>
            <w:tcW w:w="322" w:type="pct"/>
            <w:noWrap w:val="0"/>
            <w:vAlign w:val="center"/>
          </w:tcPr>
          <w:p w14:paraId="5EEA476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BC8A41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DA7F3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20BE3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376B8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100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6E815C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741B684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BBB518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ADBD99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5D6C2A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C22E96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DCBB6A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A4F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152459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2.1渠道工程</w:t>
            </w:r>
          </w:p>
        </w:tc>
        <w:tc>
          <w:tcPr>
            <w:tcW w:w="1839" w:type="pct"/>
            <w:noWrap w:val="0"/>
            <w:vAlign w:val="center"/>
          </w:tcPr>
          <w:p w14:paraId="2411724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406520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3770A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10412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59A9BA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4887AD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68C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72943B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2.1.1渠道新建</w:t>
            </w:r>
          </w:p>
        </w:tc>
        <w:tc>
          <w:tcPr>
            <w:tcW w:w="1839" w:type="pct"/>
            <w:noWrap w:val="0"/>
            <w:vAlign w:val="center"/>
          </w:tcPr>
          <w:p w14:paraId="1BF5F61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梯形砖砌渠道1.99km，D40砖砌渠道0.23km</w:t>
            </w:r>
          </w:p>
        </w:tc>
        <w:tc>
          <w:tcPr>
            <w:tcW w:w="322" w:type="pct"/>
            <w:noWrap w:val="0"/>
            <w:vAlign w:val="center"/>
          </w:tcPr>
          <w:p w14:paraId="29CBEF8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E3BF73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C7DC49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95EE42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C6FC83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5A5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85F614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5FF9E0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28AA2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2DB79D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noWrap w:val="0"/>
            <w:vAlign w:val="center"/>
          </w:tcPr>
          <w:p w14:paraId="0513A5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A97DA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CD92E5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514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414BB8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2.1.2梯形渠道修复</w:t>
            </w:r>
          </w:p>
        </w:tc>
        <w:tc>
          <w:tcPr>
            <w:tcW w:w="1839" w:type="pct"/>
            <w:noWrap w:val="0"/>
            <w:vAlign w:val="center"/>
          </w:tcPr>
          <w:p w14:paraId="09CB8C4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砖砌渠道4.66km</w:t>
            </w:r>
          </w:p>
        </w:tc>
        <w:tc>
          <w:tcPr>
            <w:tcW w:w="322" w:type="pct"/>
            <w:noWrap w:val="0"/>
            <w:vAlign w:val="center"/>
          </w:tcPr>
          <w:p w14:paraId="532D8A1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62354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95A0FA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CEBDC4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1287DA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BE9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7B7365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28354CC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A1C13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5352F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noWrap w:val="0"/>
            <w:vAlign w:val="center"/>
          </w:tcPr>
          <w:p w14:paraId="0FD037E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0F3AE5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6C6D25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BEC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F644DE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2.2渠系建筑物</w:t>
            </w:r>
          </w:p>
        </w:tc>
        <w:tc>
          <w:tcPr>
            <w:tcW w:w="1839" w:type="pct"/>
            <w:noWrap w:val="0"/>
            <w:vAlign w:val="center"/>
          </w:tcPr>
          <w:p w14:paraId="7F72A41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215A6F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0F9988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F5EB8A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4FBE7D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DA2F4B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E316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7DF414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2.2.1分水闸（166座）</w:t>
            </w:r>
          </w:p>
        </w:tc>
        <w:tc>
          <w:tcPr>
            <w:tcW w:w="1839" w:type="pct"/>
            <w:noWrap w:val="0"/>
            <w:vAlign w:val="center"/>
          </w:tcPr>
          <w:p w14:paraId="70FE69D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045AA0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7ECC36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19A958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C6BC9C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7D8588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C12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D700AC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79CF337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52E6C77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5F1F9B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48" w:type="pct"/>
            <w:noWrap w:val="0"/>
            <w:vAlign w:val="center"/>
          </w:tcPr>
          <w:p w14:paraId="20A4E3F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C6C126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CE31E8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029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374160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2.2.2渠涵与桥涵（149座）</w:t>
            </w:r>
          </w:p>
        </w:tc>
        <w:tc>
          <w:tcPr>
            <w:tcW w:w="1839" w:type="pct"/>
            <w:noWrap w:val="0"/>
            <w:vAlign w:val="center"/>
          </w:tcPr>
          <w:p w14:paraId="50C91BA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DN1000mm5座、DN400mm144座</w:t>
            </w:r>
          </w:p>
        </w:tc>
        <w:tc>
          <w:tcPr>
            <w:tcW w:w="322" w:type="pct"/>
            <w:noWrap w:val="0"/>
            <w:vAlign w:val="center"/>
          </w:tcPr>
          <w:p w14:paraId="08719A2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09148A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279ED3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CEAB93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639E8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3DE4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5C30FAF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79556F5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083070C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15B36A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48" w:type="pct"/>
            <w:vMerge w:val="restart"/>
            <w:noWrap w:val="0"/>
            <w:vAlign w:val="center"/>
          </w:tcPr>
          <w:p w14:paraId="193AAD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3B8E8E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BD6128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573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0A8D4E6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65ACD85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561FDE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4349159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597D95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53DDEE8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ABD541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9A8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A0A42D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2.2.3跌水（16座）</w:t>
            </w:r>
          </w:p>
        </w:tc>
        <w:tc>
          <w:tcPr>
            <w:tcW w:w="1839" w:type="pct"/>
            <w:noWrap w:val="0"/>
            <w:vAlign w:val="center"/>
          </w:tcPr>
          <w:p w14:paraId="6B7A8A8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07093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76DCC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F49B0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03C1E0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079FB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F44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6287688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vMerge w:val="restart"/>
            <w:noWrap w:val="0"/>
            <w:vAlign w:val="center"/>
          </w:tcPr>
          <w:p w14:paraId="32055E0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199B2AB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0240E66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269760C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329125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vMerge w:val="restart"/>
            <w:noWrap w:val="0"/>
            <w:vAlign w:val="center"/>
          </w:tcPr>
          <w:p w14:paraId="242E44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A05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6EE8E99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74561DD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24E7B9B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56CF8D6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25D5F81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799D2ED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vMerge w:val="continue"/>
            <w:noWrap w:val="0"/>
            <w:vAlign w:val="center"/>
          </w:tcPr>
          <w:p w14:paraId="376F5AE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2F0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3910011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0E557A4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602BDC8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3880BE8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1DC478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3345162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DBDF9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882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165B930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1DD52AC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7F9626A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48C180C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6D5414B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57257FC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EE8CD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71C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FBC9D7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2.2.4节制闸（135座）</w:t>
            </w:r>
          </w:p>
        </w:tc>
        <w:tc>
          <w:tcPr>
            <w:tcW w:w="1839" w:type="pct"/>
            <w:noWrap w:val="0"/>
            <w:vAlign w:val="center"/>
          </w:tcPr>
          <w:p w14:paraId="0949894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BF6923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82322D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61544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62F859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91EB1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3B8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3D429A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5045D9B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785E368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FCE05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348" w:type="pct"/>
            <w:noWrap w:val="0"/>
            <w:vAlign w:val="center"/>
          </w:tcPr>
          <w:p w14:paraId="0C7D8D8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001FD8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01C0B0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084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D68911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2.2.5机耕桥（2座）</w:t>
            </w:r>
          </w:p>
        </w:tc>
        <w:tc>
          <w:tcPr>
            <w:tcW w:w="1839" w:type="pct"/>
            <w:noWrap w:val="0"/>
            <w:vAlign w:val="center"/>
          </w:tcPr>
          <w:p w14:paraId="66C2494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BF9E1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59EFE7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C6F88E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9B287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680B42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4BA2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D5BDE3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29A94A2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41E0FC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8962B6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4589A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B9A90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88DB3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078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942D598">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EA09C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6B5DB6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12F326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7AA2892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BC1401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9533EB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D12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AB55136">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1682303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2F8A2B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2797BE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5F3A32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68AFB5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B9AD07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E88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F3EC6E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钢筋原材</w:t>
            </w:r>
          </w:p>
        </w:tc>
        <w:tc>
          <w:tcPr>
            <w:tcW w:w="1839" w:type="pct"/>
            <w:noWrap w:val="0"/>
            <w:vAlign w:val="center"/>
          </w:tcPr>
          <w:p w14:paraId="5980A36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屈服强度、抗拉强度、重量偏差、最大力总延伸率、反向弯曲</w:t>
            </w:r>
          </w:p>
        </w:tc>
        <w:tc>
          <w:tcPr>
            <w:tcW w:w="322" w:type="pct"/>
            <w:noWrap w:val="0"/>
            <w:vAlign w:val="center"/>
          </w:tcPr>
          <w:p w14:paraId="2024B08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3DF574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BC223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DAD13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BE5C3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013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E088C5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2.3排水工程</w:t>
            </w:r>
          </w:p>
        </w:tc>
        <w:tc>
          <w:tcPr>
            <w:tcW w:w="1839" w:type="pct"/>
            <w:noWrap w:val="0"/>
            <w:vAlign w:val="center"/>
          </w:tcPr>
          <w:p w14:paraId="073A555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5AB564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5AFA0B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CC2D0A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0DED10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AD6508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18C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5A7316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2.3.1地埋排水暗管</w:t>
            </w:r>
          </w:p>
        </w:tc>
        <w:tc>
          <w:tcPr>
            <w:tcW w:w="1839" w:type="pct"/>
            <w:noWrap w:val="0"/>
            <w:vAlign w:val="center"/>
          </w:tcPr>
          <w:p w14:paraId="73B0D85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4.77km</w:t>
            </w:r>
          </w:p>
        </w:tc>
        <w:tc>
          <w:tcPr>
            <w:tcW w:w="322" w:type="pct"/>
            <w:noWrap w:val="0"/>
            <w:vAlign w:val="center"/>
          </w:tcPr>
          <w:p w14:paraId="0D045A4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13DEC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8E3B2C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7D544D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D52336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F89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210437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DN200渗水管</w:t>
            </w:r>
          </w:p>
        </w:tc>
        <w:tc>
          <w:tcPr>
            <w:tcW w:w="1839" w:type="pct"/>
            <w:noWrap w:val="0"/>
            <w:vAlign w:val="center"/>
          </w:tcPr>
          <w:p w14:paraId="5C52A94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环刚度</w:t>
            </w:r>
          </w:p>
        </w:tc>
        <w:tc>
          <w:tcPr>
            <w:tcW w:w="322" w:type="pct"/>
            <w:noWrap w:val="0"/>
            <w:vAlign w:val="center"/>
          </w:tcPr>
          <w:p w14:paraId="230C28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338556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210629B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83051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2564EB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6BF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88CE51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2.4田间道路工程</w:t>
            </w:r>
          </w:p>
        </w:tc>
        <w:tc>
          <w:tcPr>
            <w:tcW w:w="1839" w:type="pct"/>
            <w:noWrap w:val="0"/>
            <w:vAlign w:val="center"/>
          </w:tcPr>
          <w:p w14:paraId="3FB474E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8271B5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325188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BBF3B3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87E4BB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0D9CE1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5C8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34058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2.4.1机耕路</w:t>
            </w:r>
          </w:p>
        </w:tc>
        <w:tc>
          <w:tcPr>
            <w:tcW w:w="1839" w:type="pct"/>
            <w:noWrap w:val="0"/>
            <w:vAlign w:val="center"/>
          </w:tcPr>
          <w:p w14:paraId="442DD28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长2.14km，宽3m</w:t>
            </w:r>
          </w:p>
        </w:tc>
        <w:tc>
          <w:tcPr>
            <w:tcW w:w="322" w:type="pct"/>
            <w:noWrap w:val="0"/>
            <w:vAlign w:val="center"/>
          </w:tcPr>
          <w:p w14:paraId="015D6E1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2E2E97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33C54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3BC0E9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BF21EA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C5A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C31141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路基6%水泥沙</w:t>
            </w:r>
          </w:p>
        </w:tc>
        <w:tc>
          <w:tcPr>
            <w:tcW w:w="1839" w:type="pct"/>
            <w:noWrap w:val="0"/>
            <w:vAlign w:val="center"/>
          </w:tcPr>
          <w:p w14:paraId="678E521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370DB4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86305C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53161F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92DDFA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C46D15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3E11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F019F29">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0B702B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160E51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59047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7C9178D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C3ADBB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707259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8C4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F43BFE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2.4.2生产路</w:t>
            </w:r>
          </w:p>
        </w:tc>
        <w:tc>
          <w:tcPr>
            <w:tcW w:w="1839" w:type="pct"/>
            <w:noWrap w:val="0"/>
            <w:vAlign w:val="center"/>
          </w:tcPr>
          <w:p w14:paraId="050C9CE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长2.96km，宽3m</w:t>
            </w:r>
          </w:p>
        </w:tc>
        <w:tc>
          <w:tcPr>
            <w:tcW w:w="322" w:type="pct"/>
            <w:noWrap w:val="0"/>
            <w:vAlign w:val="center"/>
          </w:tcPr>
          <w:p w14:paraId="5310705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87B0F4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F4EDC5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B711BF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0DFE34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ED8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4182DD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路基素土</w:t>
            </w:r>
          </w:p>
        </w:tc>
        <w:tc>
          <w:tcPr>
            <w:tcW w:w="1839" w:type="pct"/>
            <w:noWrap w:val="0"/>
            <w:vAlign w:val="center"/>
          </w:tcPr>
          <w:p w14:paraId="46446FB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753AB1B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9E3B9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527E7E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3D67A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81D103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DA4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F3CAE0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4E54E14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2DD03F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C1DD7B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B6C900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37AD54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16892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2DF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648056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路面砂砾石</w:t>
            </w:r>
          </w:p>
        </w:tc>
        <w:tc>
          <w:tcPr>
            <w:tcW w:w="1839" w:type="pct"/>
            <w:noWrap w:val="0"/>
            <w:vAlign w:val="center"/>
          </w:tcPr>
          <w:p w14:paraId="0B00E3B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粗颗粒土相对密度试验</w:t>
            </w:r>
          </w:p>
        </w:tc>
        <w:tc>
          <w:tcPr>
            <w:tcW w:w="322" w:type="pct"/>
            <w:noWrap w:val="0"/>
            <w:vAlign w:val="center"/>
          </w:tcPr>
          <w:p w14:paraId="719D0ED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BCCE1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8EFD1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54231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A3684B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AD4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19448D9">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47F282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压实度（灌砂法）</w:t>
            </w:r>
          </w:p>
        </w:tc>
        <w:tc>
          <w:tcPr>
            <w:tcW w:w="322" w:type="pct"/>
            <w:noWrap w:val="0"/>
            <w:vAlign w:val="center"/>
          </w:tcPr>
          <w:p w14:paraId="419C2C0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0441B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2D6CF22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B64E2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0DCFBC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255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E5BEF9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1CA8C29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3D8035F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7C621BC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143EB2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35CA58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AE710B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D5D9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E16AFD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（2）李家沟</w:t>
            </w:r>
          </w:p>
        </w:tc>
        <w:tc>
          <w:tcPr>
            <w:tcW w:w="1839" w:type="pct"/>
            <w:noWrap w:val="0"/>
            <w:vAlign w:val="center"/>
          </w:tcPr>
          <w:p w14:paraId="7E745D2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C7F304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CCC39B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FCFCF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DC2EC8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A48728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121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E5B317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1BEB9DF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C86C28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B4B3EE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039D7F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DE1B15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924385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C9D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3E4441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65D7D0F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1977D4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489499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B805FE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9FA03A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46ED1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0AD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81B07E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3FCD3E7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5FD3112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BE232B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AB215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6F87D1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8F3EC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62E4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475489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11CB495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8A258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7B51DD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842A6C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CBDED5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6318CD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79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DCF46A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2.1渠道工程</w:t>
            </w:r>
          </w:p>
        </w:tc>
        <w:tc>
          <w:tcPr>
            <w:tcW w:w="1839" w:type="pct"/>
            <w:noWrap w:val="0"/>
            <w:vAlign w:val="center"/>
          </w:tcPr>
          <w:p w14:paraId="4F15286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E41716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C26E59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6395F0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268AEC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2D4BBD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7A8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253FEA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2.1.1渠道新建</w:t>
            </w:r>
          </w:p>
        </w:tc>
        <w:tc>
          <w:tcPr>
            <w:tcW w:w="1839" w:type="pct"/>
            <w:noWrap w:val="0"/>
            <w:vAlign w:val="center"/>
          </w:tcPr>
          <w:p w14:paraId="56B9A4F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DN60砖砌渠道0.71km，D40混凝土渠道6.54km，</w:t>
            </w:r>
          </w:p>
        </w:tc>
        <w:tc>
          <w:tcPr>
            <w:tcW w:w="322" w:type="pct"/>
            <w:noWrap w:val="0"/>
            <w:vAlign w:val="center"/>
          </w:tcPr>
          <w:p w14:paraId="5D9A339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F821E8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72F4AD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062E59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68700A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B6F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7A3445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3FA6751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8301C7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B09917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0A8313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3C9CA5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42C2B5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CE2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66AC6E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3DEDDC5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5444A6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ACD48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46196E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D9200C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F86353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9D6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68C7A3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2.1.2渠道修复</w:t>
            </w:r>
          </w:p>
        </w:tc>
        <w:tc>
          <w:tcPr>
            <w:tcW w:w="1839" w:type="pct"/>
            <w:noWrap w:val="0"/>
            <w:vAlign w:val="center"/>
          </w:tcPr>
          <w:p w14:paraId="51599D3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DN60砖砌渠道1.94km，D40混凝土渠道1.32km，</w:t>
            </w:r>
          </w:p>
        </w:tc>
        <w:tc>
          <w:tcPr>
            <w:tcW w:w="322" w:type="pct"/>
            <w:noWrap w:val="0"/>
            <w:vAlign w:val="center"/>
          </w:tcPr>
          <w:p w14:paraId="64D8597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C55735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1EED8B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EBB3ED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A92646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851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4A350D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1906663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EF3CF5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EE4C9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noWrap w:val="0"/>
            <w:vAlign w:val="center"/>
          </w:tcPr>
          <w:p w14:paraId="246840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067F71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BB692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A50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28EAA9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5CD86DF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35816C8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FCB9D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8" w:type="pct"/>
            <w:noWrap w:val="0"/>
            <w:vAlign w:val="center"/>
          </w:tcPr>
          <w:p w14:paraId="2A398D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5BADE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2FF477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BC9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D20242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2.2渠系建筑物</w:t>
            </w:r>
          </w:p>
        </w:tc>
        <w:tc>
          <w:tcPr>
            <w:tcW w:w="1839" w:type="pct"/>
            <w:noWrap w:val="0"/>
            <w:vAlign w:val="center"/>
          </w:tcPr>
          <w:p w14:paraId="40CBFE2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92A0CC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6A8181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7B82A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855CFD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1FBF5F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2A7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A61CAF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2.2.1分水闸（283座）</w:t>
            </w:r>
          </w:p>
        </w:tc>
        <w:tc>
          <w:tcPr>
            <w:tcW w:w="1839" w:type="pct"/>
            <w:noWrap w:val="0"/>
            <w:vAlign w:val="center"/>
          </w:tcPr>
          <w:p w14:paraId="256ED99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F5C04E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8C6460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EDBC89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81F946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6F8B46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FAF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C258A0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77C1DE0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550277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0ADE75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348" w:type="pct"/>
            <w:noWrap w:val="0"/>
            <w:vAlign w:val="center"/>
          </w:tcPr>
          <w:p w14:paraId="1C16C2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B71D02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57F49F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FC8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201CE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2.2.2渠涵与桥涵（150座）</w:t>
            </w:r>
          </w:p>
        </w:tc>
        <w:tc>
          <w:tcPr>
            <w:tcW w:w="1839" w:type="pct"/>
            <w:noWrap w:val="0"/>
            <w:vAlign w:val="center"/>
          </w:tcPr>
          <w:p w14:paraId="067D719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DN600mm6座、DN400mm144座</w:t>
            </w:r>
          </w:p>
        </w:tc>
        <w:tc>
          <w:tcPr>
            <w:tcW w:w="322" w:type="pct"/>
            <w:noWrap w:val="0"/>
            <w:vAlign w:val="center"/>
          </w:tcPr>
          <w:p w14:paraId="31BA32F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C5F32C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CDB1CD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89EB3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FB25E8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064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20644F2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51DA666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709CD6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2E7D6F4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48" w:type="pct"/>
            <w:vMerge w:val="restart"/>
            <w:noWrap w:val="0"/>
            <w:vAlign w:val="center"/>
          </w:tcPr>
          <w:p w14:paraId="0FA88C2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651C6E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8A96AC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2E1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65E7085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6C2059AA">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32F9AB1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61544AB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539C31E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3D022D3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D228C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389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C18849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2.2.3跌水（48座）</w:t>
            </w:r>
          </w:p>
        </w:tc>
        <w:tc>
          <w:tcPr>
            <w:tcW w:w="1839" w:type="pct"/>
            <w:noWrap w:val="0"/>
            <w:vAlign w:val="center"/>
          </w:tcPr>
          <w:p w14:paraId="3010024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71FE1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5350D8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4F36E9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1874DF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C8861F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182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9B95F9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27F2B1A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2BD95A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1130A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6722A6B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7A786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012856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F06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47F9F07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5FB20D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1D045CE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73CA984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vMerge w:val="restart"/>
            <w:noWrap w:val="0"/>
            <w:vAlign w:val="center"/>
          </w:tcPr>
          <w:p w14:paraId="550E15D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741B3E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15F41C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F6B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09B74C9C">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6053E92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5087D97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09C833E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4B9501B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7CCBFF3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EE37B2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942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1C3974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2.2.4节制闸（115）</w:t>
            </w:r>
          </w:p>
        </w:tc>
        <w:tc>
          <w:tcPr>
            <w:tcW w:w="1839" w:type="pct"/>
            <w:noWrap w:val="0"/>
            <w:vAlign w:val="center"/>
          </w:tcPr>
          <w:p w14:paraId="1B0F107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EABD85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2B531A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339460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E1C59C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49C78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EF0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CD813F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6633137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0142F18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CAE7E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48" w:type="pct"/>
            <w:noWrap w:val="0"/>
            <w:vAlign w:val="center"/>
          </w:tcPr>
          <w:p w14:paraId="36E9953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F00ECF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D70E61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8D0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8A1306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0B5877F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53D79FB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659259C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4B1ECD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EB72F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2F93BE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8A2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DDA350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（3）梁渠村</w:t>
            </w:r>
          </w:p>
        </w:tc>
        <w:tc>
          <w:tcPr>
            <w:tcW w:w="1839" w:type="pct"/>
            <w:noWrap w:val="0"/>
            <w:vAlign w:val="center"/>
          </w:tcPr>
          <w:p w14:paraId="4B5A19C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CBB9AC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52E0EE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1A550C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F537CE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8DA15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33B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02165C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1、农田基础设施工程</w:t>
            </w:r>
          </w:p>
        </w:tc>
        <w:tc>
          <w:tcPr>
            <w:tcW w:w="1839" w:type="pct"/>
            <w:noWrap w:val="0"/>
            <w:vAlign w:val="center"/>
          </w:tcPr>
          <w:p w14:paraId="33D6A9B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F9756C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2F1C21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70D492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75F22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296C4A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6D6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51E657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1.1渠道工程</w:t>
            </w:r>
          </w:p>
        </w:tc>
        <w:tc>
          <w:tcPr>
            <w:tcW w:w="1839" w:type="pct"/>
            <w:noWrap w:val="0"/>
            <w:vAlign w:val="center"/>
          </w:tcPr>
          <w:p w14:paraId="7D51D13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A0E59B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6AAD12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2B0764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4DE63E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36A3E5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057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EFE5F8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1.1.1渠道新建</w:t>
            </w:r>
          </w:p>
        </w:tc>
        <w:tc>
          <w:tcPr>
            <w:tcW w:w="1839" w:type="pct"/>
            <w:noWrap w:val="0"/>
            <w:vAlign w:val="center"/>
          </w:tcPr>
          <w:p w14:paraId="6842945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DN50混凝土渠道1.82km</w:t>
            </w:r>
          </w:p>
        </w:tc>
        <w:tc>
          <w:tcPr>
            <w:tcW w:w="322" w:type="pct"/>
            <w:noWrap w:val="0"/>
            <w:vAlign w:val="center"/>
          </w:tcPr>
          <w:p w14:paraId="405CC62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45BDD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5ED8E6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62FA7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8E5752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8E8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6CD201C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6108CA0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399D9A5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7A1AD5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vMerge w:val="restart"/>
            <w:noWrap w:val="0"/>
            <w:vAlign w:val="center"/>
          </w:tcPr>
          <w:p w14:paraId="7CCB7B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105C7D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83E9B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8E9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02F7EC8B">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55E42DA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01530A4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1A7BBC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46EE358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53FAAFF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E90E6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D04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0C83C1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1.1.2渠道修复</w:t>
            </w:r>
          </w:p>
        </w:tc>
        <w:tc>
          <w:tcPr>
            <w:tcW w:w="1839" w:type="pct"/>
            <w:noWrap w:val="0"/>
            <w:vAlign w:val="center"/>
          </w:tcPr>
          <w:p w14:paraId="4F2F743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DN50混凝土渠道0.72km</w:t>
            </w:r>
          </w:p>
        </w:tc>
        <w:tc>
          <w:tcPr>
            <w:tcW w:w="322" w:type="pct"/>
            <w:noWrap w:val="0"/>
            <w:vAlign w:val="center"/>
          </w:tcPr>
          <w:p w14:paraId="40D0A52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7BE374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574B0A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0AFC8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5086F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C68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16ED65D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37C5E30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1D538F5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60BDCDA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18F573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735E50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F0E43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CB9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40F8A9D2">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39F5A62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3CB2633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0AAD1A0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63872C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77EBED8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1534E2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79E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9CB525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1.2渠系建筑物</w:t>
            </w:r>
          </w:p>
        </w:tc>
        <w:tc>
          <w:tcPr>
            <w:tcW w:w="1839" w:type="pct"/>
            <w:noWrap w:val="0"/>
            <w:vAlign w:val="center"/>
          </w:tcPr>
          <w:p w14:paraId="797561A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8999A8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59075E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BBA7B0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3990FE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983256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3386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7673EB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1.2.1分水闸（32座）</w:t>
            </w:r>
          </w:p>
        </w:tc>
        <w:tc>
          <w:tcPr>
            <w:tcW w:w="1839" w:type="pct"/>
            <w:noWrap w:val="0"/>
            <w:vAlign w:val="center"/>
          </w:tcPr>
          <w:p w14:paraId="5CE20BC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0EF4D6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BC3965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33E320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183807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9CD7BD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DA0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D1C9DE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0C21CEA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06283B7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F7C8DC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2742D0A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426AD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737BDC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5FA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4FCE5F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1.2.2渠涵与桥涵（117座）</w:t>
            </w:r>
          </w:p>
        </w:tc>
        <w:tc>
          <w:tcPr>
            <w:tcW w:w="1839" w:type="pct"/>
            <w:noWrap w:val="0"/>
            <w:vAlign w:val="center"/>
          </w:tcPr>
          <w:p w14:paraId="1D08006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DN400mm117座</w:t>
            </w:r>
          </w:p>
        </w:tc>
        <w:tc>
          <w:tcPr>
            <w:tcW w:w="322" w:type="pct"/>
            <w:noWrap w:val="0"/>
            <w:vAlign w:val="center"/>
          </w:tcPr>
          <w:p w14:paraId="474B45F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33218C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8FEC4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73E12E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1888DB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C6A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3AAA817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53C4848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389E47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22A993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48" w:type="pct"/>
            <w:vMerge w:val="restart"/>
            <w:noWrap w:val="0"/>
            <w:vAlign w:val="center"/>
          </w:tcPr>
          <w:p w14:paraId="1A59AF7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72B535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06384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84E6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69C0EC58">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55C8870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0B95F27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2F1A477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2CC529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5B8158A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7A6E04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132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06A833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1.2.3跌水（18座）</w:t>
            </w:r>
          </w:p>
        </w:tc>
        <w:tc>
          <w:tcPr>
            <w:tcW w:w="1839" w:type="pct"/>
            <w:noWrap w:val="0"/>
            <w:vAlign w:val="center"/>
          </w:tcPr>
          <w:p w14:paraId="6AE2CC3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DC2DCA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964C7E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DCE5B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D0EBC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5C0620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E12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4263F9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6BE0763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0643B38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726F50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11C90A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4351CF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154E77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DF8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57E013C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2899AD5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127F2EA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281CCA1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5F24FE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1C4F8D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CB8E5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BDD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6774459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3F3D6FD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69C63EA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61AC32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47AFFC9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5885EB8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B3F64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508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19ABC3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1.2.4节制闸（24）</w:t>
            </w:r>
          </w:p>
        </w:tc>
        <w:tc>
          <w:tcPr>
            <w:tcW w:w="1839" w:type="pct"/>
            <w:noWrap w:val="0"/>
            <w:vAlign w:val="center"/>
          </w:tcPr>
          <w:p w14:paraId="01124E6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F0A8B0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360943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CDFB31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C2DACD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26361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705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89794D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002DAC1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2BE6CC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2924921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2F297F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1109F8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FC266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4A6A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838821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2、质量抽检组日</w:t>
            </w:r>
          </w:p>
        </w:tc>
        <w:tc>
          <w:tcPr>
            <w:tcW w:w="1839" w:type="pct"/>
            <w:noWrap w:val="0"/>
            <w:vAlign w:val="center"/>
          </w:tcPr>
          <w:p w14:paraId="16943EF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620A31F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7F38D6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396177E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5504B7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25DB7C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CFA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9F8D42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（4）鱼河村</w:t>
            </w:r>
          </w:p>
        </w:tc>
        <w:tc>
          <w:tcPr>
            <w:tcW w:w="1839" w:type="pct"/>
            <w:noWrap w:val="0"/>
            <w:vAlign w:val="center"/>
          </w:tcPr>
          <w:p w14:paraId="7F036E3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14E39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027BB0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B0D6FD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4B1683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D5A549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EF6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28BCE3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3ED2E2B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5C213A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84463E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66989F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B1C2A8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7951E5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C86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D56C3E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41C0D62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E94546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CE2B52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EE696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2CF915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7E8C69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CB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520F39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188347D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1CF2C6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30FCE7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B9ADA9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DCB59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00C1D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C18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7063E7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1154713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E32B4A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383B7B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987F2D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838920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DFE4A4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BD6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789745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2.1渠道工程</w:t>
            </w:r>
          </w:p>
        </w:tc>
        <w:tc>
          <w:tcPr>
            <w:tcW w:w="1839" w:type="pct"/>
            <w:noWrap w:val="0"/>
            <w:vAlign w:val="center"/>
          </w:tcPr>
          <w:p w14:paraId="5B2FF1B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37BBD1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2DFA3C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D6F2BC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16121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F7391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5A1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4A4A78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2.1.1渠道新建</w:t>
            </w:r>
          </w:p>
        </w:tc>
        <w:tc>
          <w:tcPr>
            <w:tcW w:w="1839" w:type="pct"/>
            <w:noWrap w:val="0"/>
            <w:vAlign w:val="center"/>
          </w:tcPr>
          <w:p w14:paraId="01D7DD4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DN50混凝土渠道4.3km</w:t>
            </w:r>
          </w:p>
        </w:tc>
        <w:tc>
          <w:tcPr>
            <w:tcW w:w="322" w:type="pct"/>
            <w:noWrap w:val="0"/>
            <w:vAlign w:val="center"/>
          </w:tcPr>
          <w:p w14:paraId="70CAFDC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B37102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A6D20D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1E65C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90716A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F1A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62AF529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6BA7BAA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269824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0046176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vMerge w:val="restart"/>
            <w:noWrap w:val="0"/>
            <w:vAlign w:val="center"/>
          </w:tcPr>
          <w:p w14:paraId="2BD073B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2FF7B5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58998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2FA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7FE20AF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0E3E23A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044B94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19AC7C8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7B5714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33AEA33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FFB7EF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708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CA3D15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2.1.2渠道修复</w:t>
            </w:r>
          </w:p>
        </w:tc>
        <w:tc>
          <w:tcPr>
            <w:tcW w:w="1839" w:type="pct"/>
            <w:noWrap w:val="0"/>
            <w:vAlign w:val="center"/>
          </w:tcPr>
          <w:p w14:paraId="699C0AA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DN50混凝土渠道8.37km，DN60混凝土渠道2.33km，</w:t>
            </w:r>
          </w:p>
        </w:tc>
        <w:tc>
          <w:tcPr>
            <w:tcW w:w="322" w:type="pct"/>
            <w:noWrap w:val="0"/>
            <w:vAlign w:val="center"/>
          </w:tcPr>
          <w:p w14:paraId="62CF5B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A74FC8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CA599C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132CFF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DA9DF1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F4B5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373CDBF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554B428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0A522E3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76D570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48" w:type="pct"/>
            <w:vMerge w:val="restart"/>
            <w:noWrap w:val="0"/>
            <w:vAlign w:val="center"/>
          </w:tcPr>
          <w:p w14:paraId="642C36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79A0B3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310162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EEC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4C1AD11C">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163E52B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122BE6D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049323A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1FC7439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729CADC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6A4CF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EDA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A4B7B2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2.2渠系建筑物</w:t>
            </w:r>
          </w:p>
        </w:tc>
        <w:tc>
          <w:tcPr>
            <w:tcW w:w="1839" w:type="pct"/>
            <w:noWrap w:val="0"/>
            <w:vAlign w:val="center"/>
          </w:tcPr>
          <w:p w14:paraId="05DF771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A6AF1B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AFD0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8E26CF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E167B3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9147E3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31A3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2397A4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2.2.1分水闸（248座）</w:t>
            </w:r>
          </w:p>
        </w:tc>
        <w:tc>
          <w:tcPr>
            <w:tcW w:w="1839" w:type="pct"/>
            <w:noWrap w:val="0"/>
            <w:vAlign w:val="center"/>
          </w:tcPr>
          <w:p w14:paraId="7E22DD0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93FE20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E064C9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677C45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C1C95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09078F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542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8BBEBE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527E361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2262A0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D2B27B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348" w:type="pct"/>
            <w:noWrap w:val="0"/>
            <w:vAlign w:val="center"/>
          </w:tcPr>
          <w:p w14:paraId="08B44EB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6AE2B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ABF5B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95A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4D382A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2.2.2渠涵与桥涵（144座）</w:t>
            </w:r>
          </w:p>
        </w:tc>
        <w:tc>
          <w:tcPr>
            <w:tcW w:w="1839" w:type="pct"/>
            <w:noWrap w:val="0"/>
            <w:vAlign w:val="center"/>
          </w:tcPr>
          <w:p w14:paraId="7EE006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DN1000mm27座、DN400mm117座</w:t>
            </w:r>
          </w:p>
        </w:tc>
        <w:tc>
          <w:tcPr>
            <w:tcW w:w="322" w:type="pct"/>
            <w:noWrap w:val="0"/>
            <w:vAlign w:val="center"/>
          </w:tcPr>
          <w:p w14:paraId="604F6B3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92A358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00F5C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8BF98F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18AD44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37D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5018F91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3EC4A3E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423587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067BBF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48" w:type="pct"/>
            <w:vMerge w:val="restart"/>
            <w:noWrap w:val="0"/>
            <w:vAlign w:val="center"/>
          </w:tcPr>
          <w:p w14:paraId="002906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381D14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1005B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8981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16F906E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4334B38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0F07EA1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1CCB411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2B93C49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04643DF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D5A54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3C77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77A35B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2.2.3跌水（1座）</w:t>
            </w:r>
          </w:p>
        </w:tc>
        <w:tc>
          <w:tcPr>
            <w:tcW w:w="1839" w:type="pct"/>
            <w:noWrap w:val="0"/>
            <w:vAlign w:val="center"/>
          </w:tcPr>
          <w:p w14:paraId="53310B8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987F12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0C5AC7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3AF6C3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DCD685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674A39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7A9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69AFFB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7138924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5D6A10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457B5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036E70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6010B1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DB8711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BD0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0299425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0869679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7E98258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2ED904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5C734B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08158C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66203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BBB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5892248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6095241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30FC3F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397446A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6110502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12E7FC5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E46CF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859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123936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2.2.4节制闸（234）</w:t>
            </w:r>
          </w:p>
        </w:tc>
        <w:tc>
          <w:tcPr>
            <w:tcW w:w="1839" w:type="pct"/>
            <w:noWrap w:val="0"/>
            <w:vAlign w:val="center"/>
          </w:tcPr>
          <w:p w14:paraId="48E41B6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CD35D9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62AFC8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E87D17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4B68D3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4CF056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286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B19B70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46F88C3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675373B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F6FC7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348" w:type="pct"/>
            <w:noWrap w:val="0"/>
            <w:vAlign w:val="center"/>
          </w:tcPr>
          <w:p w14:paraId="5B9312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F8A9D3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48EA4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1FD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40816D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2.2.5机耕桥（1座）</w:t>
            </w:r>
          </w:p>
        </w:tc>
        <w:tc>
          <w:tcPr>
            <w:tcW w:w="1839" w:type="pct"/>
            <w:noWrap w:val="0"/>
            <w:vAlign w:val="center"/>
          </w:tcPr>
          <w:p w14:paraId="4960DB3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785568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00930D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6B810B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76328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C349FE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65A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4DCD1D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2B13AE3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4817911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7A604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13D906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2261D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7E295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CAE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DBDFF55">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1D44E02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33E949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01D8F6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32D5B90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437C1C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55667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1EA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9B3E561">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FDE056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118AF3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200B17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B8E30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2E6E9E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E4844E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C59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3DE27B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钢筋原材</w:t>
            </w:r>
          </w:p>
        </w:tc>
        <w:tc>
          <w:tcPr>
            <w:tcW w:w="1839" w:type="pct"/>
            <w:noWrap w:val="0"/>
            <w:vAlign w:val="center"/>
          </w:tcPr>
          <w:p w14:paraId="58589DA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屈服强度、抗拉强度、重量偏差、最大力总延伸率、反向弯曲</w:t>
            </w:r>
          </w:p>
        </w:tc>
        <w:tc>
          <w:tcPr>
            <w:tcW w:w="322" w:type="pct"/>
            <w:noWrap w:val="0"/>
            <w:vAlign w:val="center"/>
          </w:tcPr>
          <w:p w14:paraId="4263E6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5ED02B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58EC5C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3B452F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A52DBE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51E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83A405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3.3田间道路工程</w:t>
            </w:r>
          </w:p>
        </w:tc>
        <w:tc>
          <w:tcPr>
            <w:tcW w:w="1839" w:type="pct"/>
            <w:noWrap w:val="0"/>
            <w:vAlign w:val="center"/>
          </w:tcPr>
          <w:p w14:paraId="48708DF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D33FC6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AE4A17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8C9CF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8CB155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ACF406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771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086DB7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3.3.1机耕路</w:t>
            </w:r>
          </w:p>
        </w:tc>
        <w:tc>
          <w:tcPr>
            <w:tcW w:w="1839" w:type="pct"/>
            <w:noWrap w:val="0"/>
            <w:vAlign w:val="center"/>
          </w:tcPr>
          <w:p w14:paraId="679F349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长5.27km，宽4m</w:t>
            </w:r>
          </w:p>
        </w:tc>
        <w:tc>
          <w:tcPr>
            <w:tcW w:w="322" w:type="pct"/>
            <w:noWrap w:val="0"/>
            <w:vAlign w:val="center"/>
          </w:tcPr>
          <w:p w14:paraId="7E0BE87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237E4D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60997D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E95724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EA0E5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9974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BF7D85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路基6%水泥沙</w:t>
            </w:r>
          </w:p>
        </w:tc>
        <w:tc>
          <w:tcPr>
            <w:tcW w:w="1839" w:type="pct"/>
            <w:noWrap w:val="0"/>
            <w:vAlign w:val="center"/>
          </w:tcPr>
          <w:p w14:paraId="30C42EB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52D9CBC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C5B485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B055A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01929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891881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213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B62918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2D1E38D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18DE18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38E5FF3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994E7A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255E1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B77343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70E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E3F191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3.3.2生产路</w:t>
            </w:r>
          </w:p>
        </w:tc>
        <w:tc>
          <w:tcPr>
            <w:tcW w:w="1839" w:type="pct"/>
            <w:noWrap w:val="0"/>
            <w:vAlign w:val="center"/>
          </w:tcPr>
          <w:p w14:paraId="00E2967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长4.65km，宽3m</w:t>
            </w:r>
          </w:p>
        </w:tc>
        <w:tc>
          <w:tcPr>
            <w:tcW w:w="322" w:type="pct"/>
            <w:noWrap w:val="0"/>
            <w:vAlign w:val="center"/>
          </w:tcPr>
          <w:p w14:paraId="36B549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57DF14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0711D6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2FC2E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2118A7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4EF6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37328C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路基素土</w:t>
            </w:r>
          </w:p>
        </w:tc>
        <w:tc>
          <w:tcPr>
            <w:tcW w:w="1839" w:type="pct"/>
            <w:noWrap w:val="0"/>
            <w:vAlign w:val="center"/>
          </w:tcPr>
          <w:p w14:paraId="48F6C2E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410A51D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9C940F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D3178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C3B7BA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E25CE2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5C90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607EE5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795B047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4DF9FE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FB65F0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77B259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59F7F7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8A9D37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D29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95FD35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路面砂砾石</w:t>
            </w:r>
          </w:p>
        </w:tc>
        <w:tc>
          <w:tcPr>
            <w:tcW w:w="1839" w:type="pct"/>
            <w:noWrap w:val="0"/>
            <w:vAlign w:val="center"/>
          </w:tcPr>
          <w:p w14:paraId="74D3B27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粗颗粒土相对密度试验</w:t>
            </w:r>
          </w:p>
        </w:tc>
        <w:tc>
          <w:tcPr>
            <w:tcW w:w="322" w:type="pct"/>
            <w:noWrap w:val="0"/>
            <w:vAlign w:val="center"/>
          </w:tcPr>
          <w:p w14:paraId="4CFEEF1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8482DD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222F68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CD5EDB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000770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44D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DF880FD">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55F9B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压实度（灌砂法）</w:t>
            </w:r>
          </w:p>
        </w:tc>
        <w:tc>
          <w:tcPr>
            <w:tcW w:w="322" w:type="pct"/>
            <w:noWrap w:val="0"/>
            <w:vAlign w:val="center"/>
          </w:tcPr>
          <w:p w14:paraId="484CEF2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CC2E5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15FDE5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ABB7F4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F4DF23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FDDB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8455FB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4、质量抽检组日</w:t>
            </w:r>
          </w:p>
        </w:tc>
        <w:tc>
          <w:tcPr>
            <w:tcW w:w="1839" w:type="pct"/>
            <w:noWrap w:val="0"/>
            <w:vAlign w:val="center"/>
          </w:tcPr>
          <w:p w14:paraId="20D18C5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103CEC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5649995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700A22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3B66F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B970C0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ABD4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8630AF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二、朝阳路街道办事处</w:t>
            </w:r>
          </w:p>
        </w:tc>
        <w:tc>
          <w:tcPr>
            <w:tcW w:w="1839" w:type="pct"/>
            <w:noWrap w:val="0"/>
            <w:vAlign w:val="center"/>
          </w:tcPr>
          <w:p w14:paraId="7E7E1CF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93BD50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491FE6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3D5C6F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1908ED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868D1F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B819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3B5B03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（5）归德堡</w:t>
            </w:r>
          </w:p>
        </w:tc>
        <w:tc>
          <w:tcPr>
            <w:tcW w:w="1839" w:type="pct"/>
            <w:noWrap w:val="0"/>
            <w:vAlign w:val="center"/>
          </w:tcPr>
          <w:p w14:paraId="5426C76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186064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DC3A20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F143F5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268D75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B7A46B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569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DC9973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29221D3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0F09B2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BFE752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99CAF1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3031EA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C11F29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CA1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0592CD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309B166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4811C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CD71F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928686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32D80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82085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BCC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A71792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391F45F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4C4051B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AE35F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507C9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9D465C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A0F2C5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206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FB375B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02416FB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E9A2A0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6737B0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FE6C1C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58E2D0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FA5E9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33E0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60B75A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2.1渠道工程</w:t>
            </w:r>
          </w:p>
        </w:tc>
        <w:tc>
          <w:tcPr>
            <w:tcW w:w="1839" w:type="pct"/>
            <w:noWrap w:val="0"/>
            <w:vAlign w:val="center"/>
          </w:tcPr>
          <w:p w14:paraId="3155BB9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02F369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A73B90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E9FDD1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78029B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EF0166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F3E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459A7B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2.1.1渠道新建</w:t>
            </w:r>
          </w:p>
        </w:tc>
        <w:tc>
          <w:tcPr>
            <w:tcW w:w="1839" w:type="pct"/>
            <w:noWrap w:val="0"/>
            <w:vAlign w:val="center"/>
          </w:tcPr>
          <w:p w14:paraId="7F10688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DN60混凝土渠道2.86km，DN40混凝土渠道1.28km</w:t>
            </w:r>
          </w:p>
        </w:tc>
        <w:tc>
          <w:tcPr>
            <w:tcW w:w="322" w:type="pct"/>
            <w:noWrap w:val="0"/>
            <w:vAlign w:val="center"/>
          </w:tcPr>
          <w:p w14:paraId="33DC2E7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0BD87E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F3E7DF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689E58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316E3C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B17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055500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4795F89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51844C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42BC73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noWrap w:val="0"/>
            <w:vAlign w:val="center"/>
          </w:tcPr>
          <w:p w14:paraId="572F771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ECEC68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21F970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23C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5691C2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2.2渠系建筑物</w:t>
            </w:r>
          </w:p>
        </w:tc>
        <w:tc>
          <w:tcPr>
            <w:tcW w:w="1839" w:type="pct"/>
            <w:noWrap w:val="0"/>
            <w:vAlign w:val="center"/>
          </w:tcPr>
          <w:p w14:paraId="134C796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5607C5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939BB0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C4924F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37FABE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E033AC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FDB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CFC3AB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2.2.1分水闸（104座）</w:t>
            </w:r>
          </w:p>
        </w:tc>
        <w:tc>
          <w:tcPr>
            <w:tcW w:w="1839" w:type="pct"/>
            <w:noWrap w:val="0"/>
            <w:vAlign w:val="center"/>
          </w:tcPr>
          <w:p w14:paraId="5A8C49E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CE35B2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35B849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79B3F9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A271E7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E4934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FEB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AE781E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7162FC2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27FA5D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FCCF3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48" w:type="pct"/>
            <w:noWrap w:val="0"/>
            <w:vAlign w:val="center"/>
          </w:tcPr>
          <w:p w14:paraId="730FBE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D458BF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81D31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79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67A40E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2.2.2渠涵与桥涵（38座）</w:t>
            </w:r>
          </w:p>
        </w:tc>
        <w:tc>
          <w:tcPr>
            <w:tcW w:w="1839" w:type="pct"/>
            <w:noWrap w:val="0"/>
            <w:vAlign w:val="center"/>
          </w:tcPr>
          <w:p w14:paraId="52EC501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DN600mm7座、DN400mm31座</w:t>
            </w:r>
          </w:p>
        </w:tc>
        <w:tc>
          <w:tcPr>
            <w:tcW w:w="322" w:type="pct"/>
            <w:noWrap w:val="0"/>
            <w:vAlign w:val="center"/>
          </w:tcPr>
          <w:p w14:paraId="01F1C23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F3021C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661D42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F6AC75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542CFF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9312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2DED7F6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49349EF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5C9B72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74E93F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vMerge w:val="restart"/>
            <w:noWrap w:val="0"/>
            <w:vAlign w:val="center"/>
          </w:tcPr>
          <w:p w14:paraId="2CB222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59D1262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BDAC0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488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05100CF6">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54F6452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10EFD29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7A8CEA1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7512184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7441F49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219EB0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894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CA5FB4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2.2.3节制闸（57座）</w:t>
            </w:r>
          </w:p>
        </w:tc>
        <w:tc>
          <w:tcPr>
            <w:tcW w:w="1839" w:type="pct"/>
            <w:noWrap w:val="0"/>
            <w:vAlign w:val="center"/>
          </w:tcPr>
          <w:p w14:paraId="61E8651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DN600mm36座、DN400mm21座</w:t>
            </w:r>
          </w:p>
        </w:tc>
        <w:tc>
          <w:tcPr>
            <w:tcW w:w="322" w:type="pct"/>
            <w:noWrap w:val="0"/>
            <w:vAlign w:val="center"/>
          </w:tcPr>
          <w:p w14:paraId="5564F87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35C94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F56660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C3A612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314BB3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4FF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54E3D7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60D36F2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20CB4C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C7BA0C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48" w:type="pct"/>
            <w:noWrap w:val="0"/>
            <w:vAlign w:val="center"/>
          </w:tcPr>
          <w:p w14:paraId="13B868C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131B97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885D8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74E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56E77D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2.3田间道路工程</w:t>
            </w:r>
          </w:p>
        </w:tc>
        <w:tc>
          <w:tcPr>
            <w:tcW w:w="1839" w:type="pct"/>
            <w:noWrap w:val="0"/>
            <w:vAlign w:val="center"/>
          </w:tcPr>
          <w:p w14:paraId="10D4554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187F0C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1DDA5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1714F8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761435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6DF276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C0D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5462E4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2.3.1生产路</w:t>
            </w:r>
          </w:p>
        </w:tc>
        <w:tc>
          <w:tcPr>
            <w:tcW w:w="1839" w:type="pct"/>
            <w:noWrap w:val="0"/>
            <w:vAlign w:val="center"/>
          </w:tcPr>
          <w:p w14:paraId="79B15AF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长2.96km，宽3m</w:t>
            </w:r>
          </w:p>
        </w:tc>
        <w:tc>
          <w:tcPr>
            <w:tcW w:w="322" w:type="pct"/>
            <w:noWrap w:val="0"/>
            <w:vAlign w:val="center"/>
          </w:tcPr>
          <w:p w14:paraId="45E1AE2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B007CA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98E726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351613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0E2BF5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A6D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B7B8CA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路基素土</w:t>
            </w:r>
          </w:p>
        </w:tc>
        <w:tc>
          <w:tcPr>
            <w:tcW w:w="1839" w:type="pct"/>
            <w:noWrap w:val="0"/>
            <w:vAlign w:val="center"/>
          </w:tcPr>
          <w:p w14:paraId="7280568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22A43E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39893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DC1554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98893B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B53281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98F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1C9A69C">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5A4F282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424EBC5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14283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09078A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220D8B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002C0F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D8D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875F1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路面砂砾石</w:t>
            </w:r>
          </w:p>
        </w:tc>
        <w:tc>
          <w:tcPr>
            <w:tcW w:w="1839" w:type="pct"/>
            <w:noWrap w:val="0"/>
            <w:vAlign w:val="center"/>
          </w:tcPr>
          <w:p w14:paraId="472C985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粗颗粒土相对密度试验</w:t>
            </w:r>
          </w:p>
        </w:tc>
        <w:tc>
          <w:tcPr>
            <w:tcW w:w="322" w:type="pct"/>
            <w:noWrap w:val="0"/>
            <w:vAlign w:val="center"/>
          </w:tcPr>
          <w:p w14:paraId="66F09A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5E3A6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0329F0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44EE3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600A6B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3C8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23E0192">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0879A8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压实度（灌砂法）</w:t>
            </w:r>
          </w:p>
        </w:tc>
        <w:tc>
          <w:tcPr>
            <w:tcW w:w="322" w:type="pct"/>
            <w:noWrap w:val="0"/>
            <w:vAlign w:val="center"/>
          </w:tcPr>
          <w:p w14:paraId="05B85F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3AF56A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52A3FC4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2F1BDF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01DE5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319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A661CF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12441D5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2E9FD70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5EF984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0016CFC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5752A0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65AAF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5EBC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11262A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（6）韦家楼</w:t>
            </w:r>
          </w:p>
        </w:tc>
        <w:tc>
          <w:tcPr>
            <w:tcW w:w="1839" w:type="pct"/>
            <w:noWrap w:val="0"/>
            <w:vAlign w:val="center"/>
          </w:tcPr>
          <w:p w14:paraId="0A51779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FE9C5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C44516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091D25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A932C6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75CC6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7C6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E27740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30FBF9B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42C41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CAA81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7D0D4B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967776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FDD577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047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925278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55C4F47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9538D2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4CD3C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233991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FBC395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A4A44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F91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9E80ED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7C4B878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3425FB1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2DE258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61F2B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AE1617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7E13E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14F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B4725A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585A555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F9DCD7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58D1F3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984F7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B050E8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4000AE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ECF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65538A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2.1渠道工程</w:t>
            </w:r>
          </w:p>
        </w:tc>
        <w:tc>
          <w:tcPr>
            <w:tcW w:w="1839" w:type="pct"/>
            <w:noWrap w:val="0"/>
            <w:vAlign w:val="center"/>
          </w:tcPr>
          <w:p w14:paraId="53829FD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D6E08C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41A85E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0F1E7C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F757A7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5DCE38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A40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2ABCFD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2.1.1渠道新建</w:t>
            </w:r>
          </w:p>
        </w:tc>
        <w:tc>
          <w:tcPr>
            <w:tcW w:w="1839" w:type="pct"/>
            <w:noWrap w:val="0"/>
            <w:vAlign w:val="center"/>
          </w:tcPr>
          <w:p w14:paraId="7744236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DN50混凝土渠道2.34km</w:t>
            </w:r>
          </w:p>
        </w:tc>
        <w:tc>
          <w:tcPr>
            <w:tcW w:w="322" w:type="pct"/>
            <w:noWrap w:val="0"/>
            <w:vAlign w:val="center"/>
          </w:tcPr>
          <w:p w14:paraId="5B0487D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09FDD3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9E4C3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F35FC4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2FDEE5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034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09B59A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6AEECF3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6642F5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1DF162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8" w:type="pct"/>
            <w:noWrap w:val="0"/>
            <w:vAlign w:val="center"/>
          </w:tcPr>
          <w:p w14:paraId="0B0072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C50C28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E9E0BC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6F21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C4D828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2.2渠系建筑物</w:t>
            </w:r>
          </w:p>
        </w:tc>
        <w:tc>
          <w:tcPr>
            <w:tcW w:w="1839" w:type="pct"/>
            <w:noWrap w:val="0"/>
            <w:vAlign w:val="center"/>
          </w:tcPr>
          <w:p w14:paraId="51F5B64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BE99BF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DC591E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6CE2AB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387DB2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7F7399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100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D60D66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2.2.1分水闸（66座）</w:t>
            </w:r>
          </w:p>
        </w:tc>
        <w:tc>
          <w:tcPr>
            <w:tcW w:w="1839" w:type="pct"/>
            <w:noWrap w:val="0"/>
            <w:vAlign w:val="center"/>
          </w:tcPr>
          <w:p w14:paraId="262D28CA">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DFEF77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B178DF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D3F3E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8CC83F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5ED29F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AF4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753F7D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18056D5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B5815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7D1BEA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noWrap w:val="0"/>
            <w:vAlign w:val="center"/>
          </w:tcPr>
          <w:p w14:paraId="16B5A08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05C4CB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B0FD37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F99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F4791E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2.2.2渠涵与桥涵（19座）</w:t>
            </w:r>
          </w:p>
        </w:tc>
        <w:tc>
          <w:tcPr>
            <w:tcW w:w="1839" w:type="pct"/>
            <w:noWrap w:val="0"/>
            <w:vAlign w:val="center"/>
          </w:tcPr>
          <w:p w14:paraId="3EF14E5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DN600mm5座、DN400mm14座</w:t>
            </w:r>
          </w:p>
        </w:tc>
        <w:tc>
          <w:tcPr>
            <w:tcW w:w="322" w:type="pct"/>
            <w:noWrap w:val="0"/>
            <w:vAlign w:val="center"/>
          </w:tcPr>
          <w:p w14:paraId="498AD5B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2A0D87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D9E106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71736E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D2C4BA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23AF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63F5A96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620F08D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4350533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3F4160B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vMerge w:val="restart"/>
            <w:noWrap w:val="0"/>
            <w:vAlign w:val="center"/>
          </w:tcPr>
          <w:p w14:paraId="300FD1A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1E7EBC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1873D1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EC4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08F4147D">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67FBAB3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7227DD0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1A7546D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30A303A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271801D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5170AA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A46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02CB76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2.2.3跌水（5座）</w:t>
            </w:r>
          </w:p>
        </w:tc>
        <w:tc>
          <w:tcPr>
            <w:tcW w:w="1839" w:type="pct"/>
            <w:noWrap w:val="0"/>
            <w:vAlign w:val="center"/>
          </w:tcPr>
          <w:p w14:paraId="21B1217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4116C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BFFAC9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678DC1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A20A88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FC4F3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05F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DBDD0C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51F7C1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05AC27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24E79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5EF079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3B997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6FC4E6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E8C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4CF1F95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0C8A324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474954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44302A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64002AC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51B1DC5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54083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888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7F4A0A3E">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10F44B7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127CC7B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08B6821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1BCDDB0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672D3F3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05CB18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56B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7CA046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2.2.4节制闸（39）</w:t>
            </w:r>
          </w:p>
        </w:tc>
        <w:tc>
          <w:tcPr>
            <w:tcW w:w="1839" w:type="pct"/>
            <w:noWrap w:val="0"/>
            <w:vAlign w:val="center"/>
          </w:tcPr>
          <w:p w14:paraId="7BDBBB4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CEFD57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7DA7E1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7C33A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47DD06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3E9012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184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C29765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5D8CF4D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6CEED2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D0C78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6D50B7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1477A8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6680B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B0F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C4F393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2.3田间道路工程</w:t>
            </w:r>
          </w:p>
        </w:tc>
        <w:tc>
          <w:tcPr>
            <w:tcW w:w="1839" w:type="pct"/>
            <w:noWrap w:val="0"/>
            <w:vAlign w:val="center"/>
          </w:tcPr>
          <w:p w14:paraId="4BAAF66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F28F8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666D3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7EA655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869BBA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ECBB17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9B4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CC8414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2.3.1机耕路</w:t>
            </w:r>
          </w:p>
        </w:tc>
        <w:tc>
          <w:tcPr>
            <w:tcW w:w="1839" w:type="pct"/>
            <w:noWrap w:val="0"/>
            <w:vAlign w:val="center"/>
          </w:tcPr>
          <w:p w14:paraId="407D074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长5.27km，宽4m</w:t>
            </w:r>
          </w:p>
        </w:tc>
        <w:tc>
          <w:tcPr>
            <w:tcW w:w="322" w:type="pct"/>
            <w:noWrap w:val="0"/>
            <w:vAlign w:val="center"/>
          </w:tcPr>
          <w:p w14:paraId="2929D1C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099444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31B126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8D9B53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BAA9AE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0299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818825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路基6%水泥沙</w:t>
            </w:r>
          </w:p>
        </w:tc>
        <w:tc>
          <w:tcPr>
            <w:tcW w:w="1839" w:type="pct"/>
            <w:noWrap w:val="0"/>
            <w:vAlign w:val="center"/>
          </w:tcPr>
          <w:p w14:paraId="6785943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2813FC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31C8D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CB0C6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60852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F81A59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05D1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978363D">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7F8BB61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48408B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58B053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0BB70F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EBECB4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8DDA9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8746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B55EBC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2.3.2生产路</w:t>
            </w:r>
          </w:p>
        </w:tc>
        <w:tc>
          <w:tcPr>
            <w:tcW w:w="1839" w:type="pct"/>
            <w:noWrap w:val="0"/>
            <w:vAlign w:val="center"/>
          </w:tcPr>
          <w:p w14:paraId="0A6B103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长4.65km，宽3m</w:t>
            </w:r>
          </w:p>
        </w:tc>
        <w:tc>
          <w:tcPr>
            <w:tcW w:w="322" w:type="pct"/>
            <w:noWrap w:val="0"/>
            <w:vAlign w:val="center"/>
          </w:tcPr>
          <w:p w14:paraId="1D2E87A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C4A2DC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942345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8963EC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C99C6C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D961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A893C5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路基素土</w:t>
            </w:r>
          </w:p>
        </w:tc>
        <w:tc>
          <w:tcPr>
            <w:tcW w:w="1839" w:type="pct"/>
            <w:noWrap w:val="0"/>
            <w:vAlign w:val="center"/>
          </w:tcPr>
          <w:p w14:paraId="79EF92C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49DF3F2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6FDA5C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FA4C6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7C33C3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D9B96D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E79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07724F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190BEEC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6F2565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F333F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4D0C3E8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64A71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3C10F9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D0D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8B4297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路面砂砾石</w:t>
            </w:r>
          </w:p>
        </w:tc>
        <w:tc>
          <w:tcPr>
            <w:tcW w:w="1839" w:type="pct"/>
            <w:noWrap w:val="0"/>
            <w:vAlign w:val="center"/>
          </w:tcPr>
          <w:p w14:paraId="711D6F1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粗颗粒土相对密度试验</w:t>
            </w:r>
          </w:p>
        </w:tc>
        <w:tc>
          <w:tcPr>
            <w:tcW w:w="322" w:type="pct"/>
            <w:noWrap w:val="0"/>
            <w:vAlign w:val="center"/>
          </w:tcPr>
          <w:p w14:paraId="65A44E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1B69E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5FA87BF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0D1E5F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AE8352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C04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BE2E123">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23CC497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压实度（灌砂法）</w:t>
            </w:r>
          </w:p>
        </w:tc>
        <w:tc>
          <w:tcPr>
            <w:tcW w:w="322" w:type="pct"/>
            <w:noWrap w:val="0"/>
            <w:vAlign w:val="center"/>
          </w:tcPr>
          <w:p w14:paraId="478DFE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6CB975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C42772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A20017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C3246F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05E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2D07B9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32583A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46CD745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55FA30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20173FC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33A2D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C6F40F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F0F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1D0376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三、金鸡滩</w:t>
            </w:r>
          </w:p>
        </w:tc>
        <w:tc>
          <w:tcPr>
            <w:tcW w:w="1839" w:type="pct"/>
            <w:noWrap w:val="0"/>
            <w:vAlign w:val="center"/>
          </w:tcPr>
          <w:p w14:paraId="62845AA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93FCCC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6CF3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79018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A6B42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6A015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612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907C01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（7）海流滩</w:t>
            </w:r>
          </w:p>
        </w:tc>
        <w:tc>
          <w:tcPr>
            <w:tcW w:w="1839" w:type="pct"/>
            <w:noWrap w:val="0"/>
            <w:vAlign w:val="center"/>
          </w:tcPr>
          <w:p w14:paraId="19B0AD8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FAB3D3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A3F884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ADFFCC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E53A9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AA03BB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3F9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91EAB3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3C3EE79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FC8D30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8A61F4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2EFE7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CB5B9C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6DE809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613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C57EA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6FBAA07A">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37C59C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27EBA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DD7715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A76A45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102B6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6A7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9FDEE0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664C47D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183DA5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75D70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949C7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B7D11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7A6AE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F3D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05AE16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620FA59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59BDE3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DDBC9D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85611A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A211D2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714BCE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A97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5AC027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2.1水源工程</w:t>
            </w:r>
          </w:p>
        </w:tc>
        <w:tc>
          <w:tcPr>
            <w:tcW w:w="1839" w:type="pct"/>
            <w:noWrap w:val="0"/>
            <w:vAlign w:val="center"/>
          </w:tcPr>
          <w:p w14:paraId="0C76782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DF1A82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B99116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FF969F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87797E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AE9BC1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120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F09ACB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2.1.1机井工程（5）</w:t>
            </w:r>
          </w:p>
        </w:tc>
        <w:tc>
          <w:tcPr>
            <w:tcW w:w="1839" w:type="pct"/>
            <w:noWrap w:val="0"/>
            <w:vAlign w:val="center"/>
          </w:tcPr>
          <w:p w14:paraId="6A9256A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CCB53D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77C2C3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1566E4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8683D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B1525D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9A2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244FF4C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6549C6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24154DC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4B3AD10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4C6B8D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69EF7FC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6C16FD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B76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66CACD3C">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100FF00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7D6D3B1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60CD9C4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00F1461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5873C67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81200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635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C7711E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水泵电缆</w:t>
            </w:r>
          </w:p>
        </w:tc>
        <w:tc>
          <w:tcPr>
            <w:tcW w:w="1839" w:type="pct"/>
            <w:noWrap w:val="0"/>
            <w:vAlign w:val="center"/>
          </w:tcPr>
          <w:p w14:paraId="2CE9577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直径、绝缘厚度、20℃导体电流电阻、绝缘线芯电压试验</w:t>
            </w:r>
          </w:p>
        </w:tc>
        <w:tc>
          <w:tcPr>
            <w:tcW w:w="322" w:type="pct"/>
            <w:noWrap w:val="0"/>
            <w:vAlign w:val="center"/>
          </w:tcPr>
          <w:p w14:paraId="7E8F852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断面</w:t>
            </w:r>
          </w:p>
        </w:tc>
        <w:tc>
          <w:tcPr>
            <w:tcW w:w="213" w:type="pct"/>
            <w:noWrap w:val="0"/>
            <w:vAlign w:val="center"/>
          </w:tcPr>
          <w:p w14:paraId="0D1A58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FC9C9A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C3554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3F04D3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4E72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934A4D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水泵电机</w:t>
            </w:r>
          </w:p>
        </w:tc>
        <w:tc>
          <w:tcPr>
            <w:tcW w:w="1839" w:type="pct"/>
            <w:noWrap w:val="0"/>
            <w:vAlign w:val="center"/>
          </w:tcPr>
          <w:p w14:paraId="2EB709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检查转子、型号等</w:t>
            </w:r>
          </w:p>
        </w:tc>
        <w:tc>
          <w:tcPr>
            <w:tcW w:w="322" w:type="pct"/>
            <w:noWrap w:val="0"/>
            <w:vAlign w:val="center"/>
          </w:tcPr>
          <w:p w14:paraId="10227B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断面</w:t>
            </w:r>
          </w:p>
        </w:tc>
        <w:tc>
          <w:tcPr>
            <w:tcW w:w="213" w:type="pct"/>
            <w:noWrap w:val="0"/>
            <w:vAlign w:val="center"/>
          </w:tcPr>
          <w:p w14:paraId="6F8758B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B31D5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F1079A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A8F4C2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B0B1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9CE4A6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2.1.2多管井工程（18）</w:t>
            </w:r>
          </w:p>
        </w:tc>
        <w:tc>
          <w:tcPr>
            <w:tcW w:w="1839" w:type="pct"/>
            <w:noWrap w:val="0"/>
            <w:vAlign w:val="center"/>
          </w:tcPr>
          <w:p w14:paraId="7CD4C73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031B73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6A6AF9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06014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711A2D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7B9908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40D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3F4C267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197EA63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177859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43609F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46DB7CE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4560C1A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97090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3BA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179E277C">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4C06E81A">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6B6B5F0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5E2643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5035D8A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5EA9BD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B031B7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EC6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521DCB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2.2渠道工程</w:t>
            </w:r>
          </w:p>
        </w:tc>
        <w:tc>
          <w:tcPr>
            <w:tcW w:w="1839" w:type="pct"/>
            <w:noWrap w:val="0"/>
            <w:vAlign w:val="center"/>
          </w:tcPr>
          <w:p w14:paraId="6AEE0DB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D037F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065B1D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A02865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9E166F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FBB4BB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093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B3B3C7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2.2.1渠道新建</w:t>
            </w:r>
          </w:p>
        </w:tc>
        <w:tc>
          <w:tcPr>
            <w:tcW w:w="1839" w:type="pct"/>
            <w:noWrap w:val="0"/>
            <w:vAlign w:val="center"/>
          </w:tcPr>
          <w:p w14:paraId="79EC4AD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DN50混凝土渠道2.0km</w:t>
            </w:r>
          </w:p>
        </w:tc>
        <w:tc>
          <w:tcPr>
            <w:tcW w:w="322" w:type="pct"/>
            <w:noWrap w:val="0"/>
            <w:vAlign w:val="center"/>
          </w:tcPr>
          <w:p w14:paraId="4488E05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79C98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50CBFB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0C1DE8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45CCF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EF91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7BC27E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7E4231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0C8DEC3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C5A10C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291B676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D58B9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5FFE7E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18A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76A702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2.2.2渠道修复</w:t>
            </w:r>
          </w:p>
        </w:tc>
        <w:tc>
          <w:tcPr>
            <w:tcW w:w="1839" w:type="pct"/>
            <w:noWrap w:val="0"/>
            <w:vAlign w:val="center"/>
          </w:tcPr>
          <w:p w14:paraId="4259E87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DN50混凝土渠道4.51km，</w:t>
            </w:r>
          </w:p>
        </w:tc>
        <w:tc>
          <w:tcPr>
            <w:tcW w:w="322" w:type="pct"/>
            <w:noWrap w:val="0"/>
            <w:vAlign w:val="center"/>
          </w:tcPr>
          <w:p w14:paraId="6A51257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93FC19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57F895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F004A3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18AB3B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F75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EA3280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73D6DA0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35CB1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4FFF25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noWrap w:val="0"/>
            <w:vAlign w:val="center"/>
          </w:tcPr>
          <w:p w14:paraId="20C162A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02C67C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6E498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974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0A874A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2.3节水灌溉</w:t>
            </w:r>
          </w:p>
        </w:tc>
        <w:tc>
          <w:tcPr>
            <w:tcW w:w="1839" w:type="pct"/>
            <w:noWrap w:val="0"/>
            <w:vAlign w:val="center"/>
          </w:tcPr>
          <w:p w14:paraId="3F1F769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A50E0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7667BC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E4DFB4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03FA1A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576AA3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B73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4B794C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2.3.1地埋输水管</w:t>
            </w:r>
          </w:p>
        </w:tc>
        <w:tc>
          <w:tcPr>
            <w:tcW w:w="1839" w:type="pct"/>
            <w:noWrap w:val="0"/>
            <w:vAlign w:val="center"/>
          </w:tcPr>
          <w:p w14:paraId="7B4B08F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1ADF03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12C94A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0A9F66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B6B5C3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D9B9F5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98E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D151F1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75B2712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1B50AA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686AB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348" w:type="pct"/>
            <w:noWrap w:val="0"/>
            <w:vAlign w:val="center"/>
          </w:tcPr>
          <w:p w14:paraId="3F949D9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8CD03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4C28E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24D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A914A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70B2993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026E40A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978C2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74B2F81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5A05EB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DF3132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59E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367DCA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3330EB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7543B4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A16B0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5D6FEA5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5891A6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6D0DB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8C5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68A5CA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42F9C17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7CA524C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62649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A8B6E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51EC50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589A9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B61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CF7C72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2.4地表水沉淀过滤池</w:t>
            </w:r>
          </w:p>
        </w:tc>
        <w:tc>
          <w:tcPr>
            <w:tcW w:w="1839" w:type="pct"/>
            <w:noWrap w:val="0"/>
            <w:vAlign w:val="center"/>
          </w:tcPr>
          <w:p w14:paraId="048EEA4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810885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8F50EF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2FFD86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399017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945211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82C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DA4D90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2.4.1预制C25钢筋混凝土沉淀池（3.5×3.5×3）</w:t>
            </w:r>
          </w:p>
        </w:tc>
        <w:tc>
          <w:tcPr>
            <w:tcW w:w="1839" w:type="pct"/>
            <w:noWrap w:val="0"/>
            <w:vAlign w:val="center"/>
          </w:tcPr>
          <w:p w14:paraId="113A410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（112座）</w:t>
            </w:r>
          </w:p>
        </w:tc>
        <w:tc>
          <w:tcPr>
            <w:tcW w:w="322" w:type="pct"/>
            <w:noWrap w:val="0"/>
            <w:vAlign w:val="center"/>
          </w:tcPr>
          <w:p w14:paraId="457895E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70888A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56C7BE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F43883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B44016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B3D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856B75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61A4979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6AD0CAB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8820EE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24EA17B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FCE448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44CEEA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6AF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2B34DBFD">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restart"/>
            <w:noWrap w:val="0"/>
            <w:vAlign w:val="center"/>
          </w:tcPr>
          <w:p w14:paraId="3A26C5F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20F164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4364CA2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48" w:type="pct"/>
            <w:vMerge w:val="restart"/>
            <w:noWrap w:val="0"/>
            <w:vAlign w:val="center"/>
          </w:tcPr>
          <w:p w14:paraId="57B05B2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2BA05B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33EDCA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BD6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7DC4A60E">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4465003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7AAED60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5FCAA71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6768C97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045F867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32603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6FB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864AC30">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4F3B245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245120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42DD1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0265F8A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29612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5A082A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D05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FCEFCC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2.5、农田输配电工程</w:t>
            </w:r>
          </w:p>
        </w:tc>
        <w:tc>
          <w:tcPr>
            <w:tcW w:w="1839" w:type="pct"/>
            <w:noWrap w:val="0"/>
            <w:vAlign w:val="center"/>
          </w:tcPr>
          <w:p w14:paraId="64DE9E0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9AB074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E2C3BC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C45745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37AA44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229A38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C71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E586C6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380V低压线路架设（JKLVG-1/70mm²导线，12m杆基）</w:t>
            </w:r>
          </w:p>
        </w:tc>
        <w:tc>
          <w:tcPr>
            <w:tcW w:w="1839" w:type="pct"/>
            <w:noWrap w:val="0"/>
            <w:vAlign w:val="center"/>
          </w:tcPr>
          <w:p w14:paraId="4510601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380V低压线{标志、结构尺寸（绝缘厚度、护套厚度）、电压试验、导体电阻、线芯直径、绝缘电阻、单根阻燃性能}</w:t>
            </w:r>
          </w:p>
        </w:tc>
        <w:tc>
          <w:tcPr>
            <w:tcW w:w="322" w:type="pct"/>
            <w:noWrap w:val="0"/>
            <w:vAlign w:val="center"/>
          </w:tcPr>
          <w:p w14:paraId="0E3C7F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A0B6E6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402EA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2E6A6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661A4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88C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9E96E5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10KV高压线路架设（JKLVG-10/120mm²导线，12m杆基）</w:t>
            </w:r>
          </w:p>
        </w:tc>
        <w:tc>
          <w:tcPr>
            <w:tcW w:w="1839" w:type="pct"/>
            <w:noWrap w:val="0"/>
            <w:vAlign w:val="center"/>
          </w:tcPr>
          <w:p w14:paraId="567CDC7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10kV高压线{标志、结构尺寸（绝缘厚度、护套厚度）、电压试验、导体电阻、线芯直径、绝缘电阻、单根阻燃性能}</w:t>
            </w:r>
          </w:p>
        </w:tc>
        <w:tc>
          <w:tcPr>
            <w:tcW w:w="322" w:type="pct"/>
            <w:noWrap w:val="0"/>
            <w:vAlign w:val="center"/>
          </w:tcPr>
          <w:p w14:paraId="5ED4A0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63011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C0E0C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8ADBB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C1696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71A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6C9F13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2.6施肥机管理房（56座）</w:t>
            </w:r>
          </w:p>
        </w:tc>
        <w:tc>
          <w:tcPr>
            <w:tcW w:w="1839" w:type="pct"/>
            <w:noWrap w:val="0"/>
            <w:vAlign w:val="center"/>
          </w:tcPr>
          <w:p w14:paraId="2357602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FC990C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192706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5A8A10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7BF51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3B77EF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622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AE1B40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1F69C48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4776941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39259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0766422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51CCF0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F4D91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42D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7197EE5E">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restart"/>
            <w:noWrap w:val="0"/>
            <w:vAlign w:val="center"/>
          </w:tcPr>
          <w:p w14:paraId="2BCE166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521BA2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31CE243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8" w:type="pct"/>
            <w:vMerge w:val="restart"/>
            <w:noWrap w:val="0"/>
            <w:vAlign w:val="center"/>
          </w:tcPr>
          <w:p w14:paraId="6C58B9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43F5092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6B9C7D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3D2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62BC0B46">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3B360B6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4679DBD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02229B6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1260489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372006B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DA6CA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EB7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18C1A82">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830322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2877F0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F6E6AF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603A3F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65B3179">
            <w:pPr>
              <w:keepNext w:val="0"/>
              <w:keepLines w:val="0"/>
              <w:pageBreakBefore w:val="0"/>
              <w:widowControl/>
              <w:suppressLineNumbers w:val="0"/>
              <w:kinsoku/>
              <w:wordWrap/>
              <w:overflowPunct/>
              <w:topLinePunct w:val="0"/>
              <w:autoSpaceDE/>
              <w:autoSpaceDN/>
              <w:bidi w:val="0"/>
              <w:adjustRightInd/>
              <w:snapToGrid w:val="0"/>
              <w:jc w:val="right"/>
              <w:textAlignment w:val="center"/>
              <w:rPr>
                <w:rFonts w:hint="eastAsia" w:ascii="宋体" w:hAnsi="宋体" w:eastAsia="宋体" w:cs="宋体"/>
                <w:i w:val="0"/>
                <w:iCs w:val="0"/>
                <w:color w:val="000000"/>
                <w:sz w:val="18"/>
                <w:szCs w:val="18"/>
                <w:u w:val="none"/>
              </w:rPr>
            </w:pPr>
          </w:p>
        </w:tc>
        <w:tc>
          <w:tcPr>
            <w:tcW w:w="602" w:type="pct"/>
            <w:noWrap w:val="0"/>
            <w:vAlign w:val="center"/>
          </w:tcPr>
          <w:p w14:paraId="6665D24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616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FEAB85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2.7渠系建筑物</w:t>
            </w:r>
          </w:p>
        </w:tc>
        <w:tc>
          <w:tcPr>
            <w:tcW w:w="1839" w:type="pct"/>
            <w:noWrap w:val="0"/>
            <w:vAlign w:val="center"/>
          </w:tcPr>
          <w:p w14:paraId="4771436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A6C6CD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2369D5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1E07CC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A802FCB">
            <w:pPr>
              <w:keepNext w:val="0"/>
              <w:keepLines w:val="0"/>
              <w:pageBreakBefore w:val="0"/>
              <w:widowControl/>
              <w:kinsoku/>
              <w:wordWrap/>
              <w:overflowPunct/>
              <w:topLinePunct w:val="0"/>
              <w:autoSpaceDE/>
              <w:autoSpaceDN/>
              <w:bidi w:val="0"/>
              <w:adjustRightInd/>
              <w:snapToGrid w:val="0"/>
              <w:rPr>
                <w:rFonts w:hint="eastAsia" w:ascii="宋体" w:hAnsi="宋体" w:eastAsia="宋体" w:cs="宋体"/>
                <w:i w:val="0"/>
                <w:iCs w:val="0"/>
                <w:color w:val="000000"/>
                <w:sz w:val="18"/>
                <w:szCs w:val="18"/>
                <w:u w:val="none"/>
              </w:rPr>
            </w:pPr>
          </w:p>
        </w:tc>
        <w:tc>
          <w:tcPr>
            <w:tcW w:w="602" w:type="pct"/>
            <w:noWrap w:val="0"/>
            <w:vAlign w:val="center"/>
          </w:tcPr>
          <w:p w14:paraId="73F3033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95B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DA6CAB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2.7.1分水闸（35座）</w:t>
            </w:r>
          </w:p>
        </w:tc>
        <w:tc>
          <w:tcPr>
            <w:tcW w:w="1839" w:type="pct"/>
            <w:noWrap w:val="0"/>
            <w:vAlign w:val="center"/>
          </w:tcPr>
          <w:p w14:paraId="2D6C6BF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B94E3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72F110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001C64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66140D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C46A34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DEE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CA0FE6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498EB3D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6C4AC1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6F1556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36AA3E1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A5D7C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CD4DBC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909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F60F91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2.7.2渠涵与桥涵（171座）</w:t>
            </w:r>
          </w:p>
        </w:tc>
        <w:tc>
          <w:tcPr>
            <w:tcW w:w="1839" w:type="pct"/>
            <w:noWrap w:val="0"/>
            <w:vAlign w:val="center"/>
          </w:tcPr>
          <w:p w14:paraId="70A43FF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DN1000mm60座、DN600mm2座、DN400mm109座</w:t>
            </w:r>
          </w:p>
        </w:tc>
        <w:tc>
          <w:tcPr>
            <w:tcW w:w="322" w:type="pct"/>
            <w:noWrap w:val="0"/>
            <w:vAlign w:val="center"/>
          </w:tcPr>
          <w:p w14:paraId="06CAB77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E31138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335262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8D69BB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01848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145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5118F54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3A2CFF0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1338666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0BDC62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48" w:type="pct"/>
            <w:vMerge w:val="restart"/>
            <w:noWrap w:val="0"/>
            <w:vAlign w:val="center"/>
          </w:tcPr>
          <w:p w14:paraId="045781A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28403D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3A2FE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6C8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1D411076">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1A11E43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57AA3CF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5545A5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6C78F0D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3FD7ED8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75783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AC7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85BA10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2.7.3节制闸（21）</w:t>
            </w:r>
          </w:p>
        </w:tc>
        <w:tc>
          <w:tcPr>
            <w:tcW w:w="1839" w:type="pct"/>
            <w:noWrap w:val="0"/>
            <w:vAlign w:val="center"/>
          </w:tcPr>
          <w:p w14:paraId="46E0B15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9656A0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EF30B5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CB4651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A54860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9E2E72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F058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410C95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0009E04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081874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8EA0AC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8" w:type="pct"/>
            <w:noWrap w:val="0"/>
            <w:vAlign w:val="center"/>
          </w:tcPr>
          <w:p w14:paraId="55DC599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7B496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31149C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AF7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C0DE24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2.7.4机耕桥（14座）</w:t>
            </w:r>
          </w:p>
        </w:tc>
        <w:tc>
          <w:tcPr>
            <w:tcW w:w="1839" w:type="pct"/>
            <w:noWrap w:val="0"/>
            <w:vAlign w:val="center"/>
          </w:tcPr>
          <w:p w14:paraId="60F52EB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76C9D5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7255A3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420AAD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40AE2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1F6AF6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3D3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1F9867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02AB348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7E85E6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5B4D0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49CAE5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039E93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BA5BB5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9A8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09B5748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restart"/>
            <w:noWrap w:val="0"/>
            <w:vAlign w:val="center"/>
          </w:tcPr>
          <w:p w14:paraId="1BF12C9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50E3D67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701355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vMerge w:val="restart"/>
            <w:noWrap w:val="0"/>
            <w:vAlign w:val="center"/>
          </w:tcPr>
          <w:p w14:paraId="4B32F9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56E5C38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AF2DCB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467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189D51CB">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7B46B9F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2691F35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417412F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5DE8E0A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0BEA4B2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38640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6F4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11574F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7B5E977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05931B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83768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703D99A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B3597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CD047B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0D5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46350E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钢筋原材</w:t>
            </w:r>
          </w:p>
        </w:tc>
        <w:tc>
          <w:tcPr>
            <w:tcW w:w="1839" w:type="pct"/>
            <w:noWrap w:val="0"/>
            <w:vAlign w:val="center"/>
          </w:tcPr>
          <w:p w14:paraId="7FD403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屈服强度、抗拉强度、重量偏差、最大力总延伸率、反向弯曲</w:t>
            </w:r>
          </w:p>
        </w:tc>
        <w:tc>
          <w:tcPr>
            <w:tcW w:w="322" w:type="pct"/>
            <w:noWrap w:val="0"/>
            <w:vAlign w:val="center"/>
          </w:tcPr>
          <w:p w14:paraId="3C08C13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1D744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1B4F2E0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E4383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2DF8C2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8AD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CCDE3E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2.8排水工程</w:t>
            </w:r>
          </w:p>
        </w:tc>
        <w:tc>
          <w:tcPr>
            <w:tcW w:w="1839" w:type="pct"/>
            <w:noWrap w:val="0"/>
            <w:vAlign w:val="center"/>
          </w:tcPr>
          <w:p w14:paraId="6826329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880200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57E89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86E484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1666E8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9002F8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5AB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3BE9BE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2.8.1地埋排水暗管</w:t>
            </w:r>
          </w:p>
        </w:tc>
        <w:tc>
          <w:tcPr>
            <w:tcW w:w="1839" w:type="pct"/>
            <w:noWrap w:val="0"/>
            <w:vAlign w:val="center"/>
          </w:tcPr>
          <w:p w14:paraId="07053F3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93km</w:t>
            </w:r>
          </w:p>
        </w:tc>
        <w:tc>
          <w:tcPr>
            <w:tcW w:w="322" w:type="pct"/>
            <w:noWrap w:val="0"/>
            <w:vAlign w:val="center"/>
          </w:tcPr>
          <w:p w14:paraId="7A7A04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EB8650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E18F5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87E018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10A1CA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519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61993C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DN160渗水管</w:t>
            </w:r>
          </w:p>
        </w:tc>
        <w:tc>
          <w:tcPr>
            <w:tcW w:w="1839" w:type="pct"/>
            <w:noWrap w:val="0"/>
            <w:vAlign w:val="center"/>
          </w:tcPr>
          <w:p w14:paraId="4103693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环刚度</w:t>
            </w:r>
          </w:p>
        </w:tc>
        <w:tc>
          <w:tcPr>
            <w:tcW w:w="322" w:type="pct"/>
            <w:noWrap w:val="0"/>
            <w:vAlign w:val="center"/>
          </w:tcPr>
          <w:p w14:paraId="5C2BDCC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C5C1F4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48" w:type="pct"/>
            <w:noWrap w:val="0"/>
            <w:vAlign w:val="center"/>
          </w:tcPr>
          <w:p w14:paraId="325407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82F047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D98B46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BA7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4ED99C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027D877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7F9CFE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77D615D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0BF8877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3DCFF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A045AE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8990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5F0E90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（8）上河村</w:t>
            </w:r>
          </w:p>
        </w:tc>
        <w:tc>
          <w:tcPr>
            <w:tcW w:w="1839" w:type="pct"/>
            <w:noWrap w:val="0"/>
            <w:vAlign w:val="center"/>
          </w:tcPr>
          <w:p w14:paraId="73B1BBC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C99165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933DA8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672EAA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32635F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508D96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28"/>
                <w:szCs w:val="28"/>
                <w:u w:val="none"/>
              </w:rPr>
            </w:pPr>
          </w:p>
        </w:tc>
      </w:tr>
      <w:tr w14:paraId="42A3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AA452B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2B3B3F3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7C2DB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762EB2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375FB4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639B80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1D1D4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34F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83041A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435523F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4BD1B9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41C29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3CF115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430D1C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05B9C1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46B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B33F0F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57708EE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44D32B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0228A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70FAC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4FCC3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A32C31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117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B5EB4E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3E30388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3453AA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3206A4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C47756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FB8626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D33DFB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6EBC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76F74E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2.1渠道工程</w:t>
            </w:r>
          </w:p>
        </w:tc>
        <w:tc>
          <w:tcPr>
            <w:tcW w:w="1839" w:type="pct"/>
            <w:noWrap w:val="0"/>
            <w:vAlign w:val="center"/>
          </w:tcPr>
          <w:p w14:paraId="69EBE3BA">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BBD978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99622D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8FE8AA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3082CC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7AC99F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B17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F461AA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2.1.1渠道新建</w:t>
            </w:r>
          </w:p>
        </w:tc>
        <w:tc>
          <w:tcPr>
            <w:tcW w:w="1839" w:type="pct"/>
            <w:noWrap w:val="0"/>
            <w:vAlign w:val="center"/>
          </w:tcPr>
          <w:p w14:paraId="24C21E1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DN50混凝土渠道2.57km</w:t>
            </w:r>
          </w:p>
        </w:tc>
        <w:tc>
          <w:tcPr>
            <w:tcW w:w="322" w:type="pct"/>
            <w:noWrap w:val="0"/>
            <w:vAlign w:val="center"/>
          </w:tcPr>
          <w:p w14:paraId="0B24833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892F0E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1AAD39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20852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55BAE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62D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9733BA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7D978B0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66FFB2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C0D74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7E3AC2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3DFF9E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06F41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844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AA0B00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2.1.2渠道修复</w:t>
            </w:r>
          </w:p>
        </w:tc>
        <w:tc>
          <w:tcPr>
            <w:tcW w:w="1839" w:type="pct"/>
            <w:noWrap w:val="0"/>
            <w:vAlign w:val="center"/>
          </w:tcPr>
          <w:p w14:paraId="5E43928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DN50混凝土渠道2.46km，</w:t>
            </w:r>
          </w:p>
        </w:tc>
        <w:tc>
          <w:tcPr>
            <w:tcW w:w="322" w:type="pct"/>
            <w:noWrap w:val="0"/>
            <w:vAlign w:val="center"/>
          </w:tcPr>
          <w:p w14:paraId="409E07A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01B9DB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42C250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098E7D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E38F9B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1F0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BBEC18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1487D2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2F5056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201C28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66228ED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B3CC1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7F1618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C25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77745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2.2渠系建筑物</w:t>
            </w:r>
          </w:p>
        </w:tc>
        <w:tc>
          <w:tcPr>
            <w:tcW w:w="1839" w:type="pct"/>
            <w:noWrap w:val="0"/>
            <w:vAlign w:val="center"/>
          </w:tcPr>
          <w:p w14:paraId="25E6901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C9CC5B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77B597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BDFC86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E2B209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B222BD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0AD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038780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2.2.1分水闸（53座）</w:t>
            </w:r>
          </w:p>
        </w:tc>
        <w:tc>
          <w:tcPr>
            <w:tcW w:w="1839" w:type="pct"/>
            <w:noWrap w:val="0"/>
            <w:vAlign w:val="center"/>
          </w:tcPr>
          <w:p w14:paraId="45982BC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6205E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342CB5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7543FD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914E50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51C67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5EA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335106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6D64DEB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37D2C4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A5B58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348" w:type="pct"/>
            <w:noWrap w:val="0"/>
            <w:vAlign w:val="center"/>
          </w:tcPr>
          <w:p w14:paraId="3185F2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A79E22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B74486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998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01E289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2.2.2渠涵与桥涵（23座）</w:t>
            </w:r>
          </w:p>
        </w:tc>
        <w:tc>
          <w:tcPr>
            <w:tcW w:w="1839" w:type="pct"/>
            <w:noWrap w:val="0"/>
            <w:vAlign w:val="center"/>
          </w:tcPr>
          <w:p w14:paraId="6058F12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DN1000mm4座、DN400mm19座</w:t>
            </w:r>
          </w:p>
        </w:tc>
        <w:tc>
          <w:tcPr>
            <w:tcW w:w="322" w:type="pct"/>
            <w:noWrap w:val="0"/>
            <w:vAlign w:val="center"/>
          </w:tcPr>
          <w:p w14:paraId="09EB2EB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73BFE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12CD34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009CD4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6E5154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A9C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3D46BD3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vMerge w:val="restart"/>
            <w:noWrap w:val="0"/>
            <w:vAlign w:val="center"/>
          </w:tcPr>
          <w:p w14:paraId="20F4E99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4D1F276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184922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56C764C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7A50AA0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70629A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0DA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00E8B89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4093C8D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7776637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58A565E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56F6730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7445982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F7FD62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5B1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90A77C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2.2.3节制闸（22）</w:t>
            </w:r>
          </w:p>
        </w:tc>
        <w:tc>
          <w:tcPr>
            <w:tcW w:w="1839" w:type="pct"/>
            <w:noWrap w:val="0"/>
            <w:vAlign w:val="center"/>
          </w:tcPr>
          <w:p w14:paraId="51723FA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C46FD8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4FE3C0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D688A0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FC6F7D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7A7C78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6A3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66DE2C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33E1740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91FDE5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4984B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0319569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8B2DEF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360A4B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D8E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49F1B4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2.2.4机耕桥（5座）</w:t>
            </w:r>
          </w:p>
        </w:tc>
        <w:tc>
          <w:tcPr>
            <w:tcW w:w="1839" w:type="pct"/>
            <w:noWrap w:val="0"/>
            <w:vAlign w:val="center"/>
          </w:tcPr>
          <w:p w14:paraId="5A78CA2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EC0A36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969B6E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2E59B3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9308B9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082275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E94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069862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1D1A9BA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7242FA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3D6540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BB8E0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F7510C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66737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730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4D2C8FC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restart"/>
            <w:noWrap w:val="0"/>
            <w:vAlign w:val="center"/>
          </w:tcPr>
          <w:p w14:paraId="726B75D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20939A0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271E9A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vMerge w:val="restart"/>
            <w:noWrap w:val="0"/>
            <w:vAlign w:val="center"/>
          </w:tcPr>
          <w:p w14:paraId="3B9DAC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688AF2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3E93F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5D3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2CE36F08">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154143A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44343C7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1A8BEF3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489C07E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3C291AC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C3FF3C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2E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681823E">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73B639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3C93207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0E24F7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2FC2A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FF2F17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F28453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001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173E1A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钢筋原材</w:t>
            </w:r>
          </w:p>
        </w:tc>
        <w:tc>
          <w:tcPr>
            <w:tcW w:w="1839" w:type="pct"/>
            <w:noWrap w:val="0"/>
            <w:vAlign w:val="center"/>
          </w:tcPr>
          <w:p w14:paraId="0DDFA1F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屈服强度、抗拉强度、重量偏差、最大力总延伸率、反向弯曲</w:t>
            </w:r>
          </w:p>
        </w:tc>
        <w:tc>
          <w:tcPr>
            <w:tcW w:w="322" w:type="pct"/>
            <w:noWrap w:val="0"/>
            <w:vAlign w:val="center"/>
          </w:tcPr>
          <w:p w14:paraId="55410E5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D205F3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20F917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9166D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9FE521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556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EC882F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2.3排水工程</w:t>
            </w:r>
          </w:p>
        </w:tc>
        <w:tc>
          <w:tcPr>
            <w:tcW w:w="1839" w:type="pct"/>
            <w:noWrap w:val="0"/>
            <w:vAlign w:val="center"/>
          </w:tcPr>
          <w:p w14:paraId="26B0E80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870991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63D3B7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6DDBD8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E50B6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3CFDD0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0BB1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074A72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2.3.1地埋排水暗管</w:t>
            </w:r>
          </w:p>
        </w:tc>
        <w:tc>
          <w:tcPr>
            <w:tcW w:w="1839" w:type="pct"/>
            <w:noWrap w:val="0"/>
            <w:vAlign w:val="center"/>
          </w:tcPr>
          <w:p w14:paraId="30E8C5F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31.15km</w:t>
            </w:r>
          </w:p>
        </w:tc>
        <w:tc>
          <w:tcPr>
            <w:tcW w:w="322" w:type="pct"/>
            <w:noWrap w:val="0"/>
            <w:vAlign w:val="center"/>
          </w:tcPr>
          <w:p w14:paraId="6CD2F8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6FDBE2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ECA95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793DE3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5988E3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280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92D86D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DN160渗水管</w:t>
            </w:r>
          </w:p>
        </w:tc>
        <w:tc>
          <w:tcPr>
            <w:tcW w:w="1839" w:type="pct"/>
            <w:noWrap w:val="0"/>
            <w:vAlign w:val="center"/>
          </w:tcPr>
          <w:p w14:paraId="5DC324B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环刚度</w:t>
            </w:r>
          </w:p>
        </w:tc>
        <w:tc>
          <w:tcPr>
            <w:tcW w:w="322" w:type="pct"/>
            <w:noWrap w:val="0"/>
            <w:vAlign w:val="center"/>
          </w:tcPr>
          <w:p w14:paraId="0C8CFE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FF234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7037855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E09F05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CA491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30F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CBAA3C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2.4节水灌溉</w:t>
            </w:r>
          </w:p>
        </w:tc>
        <w:tc>
          <w:tcPr>
            <w:tcW w:w="1839" w:type="pct"/>
            <w:noWrap w:val="0"/>
            <w:vAlign w:val="center"/>
          </w:tcPr>
          <w:p w14:paraId="3FCC49D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BE3C3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DC702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0AA0D0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8B3E23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6F695F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9B3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CA067E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2.4.1地埋输水管</w:t>
            </w:r>
          </w:p>
        </w:tc>
        <w:tc>
          <w:tcPr>
            <w:tcW w:w="1839" w:type="pct"/>
            <w:noWrap w:val="0"/>
            <w:vAlign w:val="center"/>
          </w:tcPr>
          <w:p w14:paraId="37B29E0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576569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47EF25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713C39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3EAFDA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D05475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924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99C673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6327459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1C8A291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3C7E11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48" w:type="pct"/>
            <w:noWrap w:val="0"/>
            <w:vAlign w:val="center"/>
          </w:tcPr>
          <w:p w14:paraId="7573942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08C3D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F102B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CB19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3A426D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6E61BC4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407A1F0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F5EC12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5A819C1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C4211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47AD03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421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CF639C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2.5地表水沉淀过滤池</w:t>
            </w:r>
          </w:p>
        </w:tc>
        <w:tc>
          <w:tcPr>
            <w:tcW w:w="1839" w:type="pct"/>
            <w:noWrap w:val="0"/>
            <w:vAlign w:val="center"/>
          </w:tcPr>
          <w:p w14:paraId="351A090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4202E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564298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50BC3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26630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ACBF5D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1996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F0A174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2.5.1预制C25钢筋混凝土沉淀池</w:t>
            </w:r>
          </w:p>
        </w:tc>
        <w:tc>
          <w:tcPr>
            <w:tcW w:w="1839" w:type="pct"/>
            <w:noWrap w:val="0"/>
            <w:vAlign w:val="center"/>
          </w:tcPr>
          <w:p w14:paraId="14CF36B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（31座）</w:t>
            </w:r>
          </w:p>
        </w:tc>
        <w:tc>
          <w:tcPr>
            <w:tcW w:w="322" w:type="pct"/>
            <w:noWrap w:val="0"/>
            <w:vAlign w:val="center"/>
          </w:tcPr>
          <w:p w14:paraId="33CF06B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5A7BC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1957FF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A11AB0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8A0F04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9DF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DFDEC5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77927C5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06610DC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FDEA1C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4F8008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4EDE43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A5CE99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007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15C40F8">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65BEFE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CC1A8F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FFA7B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124C08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EFF36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8498B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8DD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0775526">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01B206B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41300DE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41DE6A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4D642C4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E3DED5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7B5E96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1FA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2B223B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水泵电机</w:t>
            </w:r>
          </w:p>
        </w:tc>
        <w:tc>
          <w:tcPr>
            <w:tcW w:w="1839" w:type="pct"/>
            <w:noWrap w:val="0"/>
            <w:vAlign w:val="center"/>
          </w:tcPr>
          <w:p w14:paraId="59967BD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检查转子、型号等</w:t>
            </w:r>
          </w:p>
        </w:tc>
        <w:tc>
          <w:tcPr>
            <w:tcW w:w="322" w:type="pct"/>
            <w:noWrap w:val="0"/>
            <w:vAlign w:val="center"/>
          </w:tcPr>
          <w:p w14:paraId="184711C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断面</w:t>
            </w:r>
          </w:p>
        </w:tc>
        <w:tc>
          <w:tcPr>
            <w:tcW w:w="213" w:type="pct"/>
            <w:noWrap w:val="0"/>
            <w:vAlign w:val="center"/>
          </w:tcPr>
          <w:p w14:paraId="6513B3F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6C696A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139154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AD6CB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27A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D4CEC7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2.6、农田输配电工程</w:t>
            </w:r>
          </w:p>
        </w:tc>
        <w:tc>
          <w:tcPr>
            <w:tcW w:w="1839" w:type="pct"/>
            <w:noWrap w:val="0"/>
            <w:vAlign w:val="center"/>
          </w:tcPr>
          <w:p w14:paraId="06677BE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C2F581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004F1A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543E70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638B32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948038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7E4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53E62C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380V低压线路架设（JKLVG-1/70mm²导线，12m杆基）</w:t>
            </w:r>
          </w:p>
        </w:tc>
        <w:tc>
          <w:tcPr>
            <w:tcW w:w="1839" w:type="pct"/>
            <w:noWrap w:val="0"/>
            <w:vAlign w:val="center"/>
          </w:tcPr>
          <w:p w14:paraId="74F61CE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380V低压线{标志、结构尺寸（绝缘厚度、护套厚度）、电压试验、导体电阻、线芯直径、绝缘电阻、单根阻燃性能}</w:t>
            </w:r>
          </w:p>
        </w:tc>
        <w:tc>
          <w:tcPr>
            <w:tcW w:w="322" w:type="pct"/>
            <w:noWrap w:val="0"/>
            <w:vAlign w:val="center"/>
          </w:tcPr>
          <w:p w14:paraId="4F6B24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21DE1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5B35BF4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7F784B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3F7E05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AD53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86C7FC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10KV高压线路架设（JKLVG-10/120mm²导线，12m杆基）</w:t>
            </w:r>
          </w:p>
        </w:tc>
        <w:tc>
          <w:tcPr>
            <w:tcW w:w="1839" w:type="pct"/>
            <w:noWrap w:val="0"/>
            <w:vAlign w:val="center"/>
          </w:tcPr>
          <w:p w14:paraId="31B7FEC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10kV高压线{标志、结构尺寸（绝缘厚度、护套厚度）、电压试验、导体电阻、线芯直径、绝缘电阻、单根阻燃性能}</w:t>
            </w:r>
          </w:p>
        </w:tc>
        <w:tc>
          <w:tcPr>
            <w:tcW w:w="322" w:type="pct"/>
            <w:noWrap w:val="0"/>
            <w:vAlign w:val="center"/>
          </w:tcPr>
          <w:p w14:paraId="0DC351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39D3EC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63A27C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3DF5E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D933D6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489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A8EC9F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2.7施肥机管理房（31座）</w:t>
            </w:r>
          </w:p>
        </w:tc>
        <w:tc>
          <w:tcPr>
            <w:tcW w:w="1839" w:type="pct"/>
            <w:noWrap w:val="0"/>
            <w:vAlign w:val="center"/>
          </w:tcPr>
          <w:p w14:paraId="0BE8E31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F26791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CCAD9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2F0316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80ED7F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059805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473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C7DC29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23A106D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1F4E75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42698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8BAF48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E80C18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FBDCEA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C84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58E40405">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restart"/>
            <w:noWrap w:val="0"/>
            <w:vAlign w:val="center"/>
          </w:tcPr>
          <w:p w14:paraId="04B5430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4C97DFF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5774A3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vMerge w:val="restart"/>
            <w:noWrap w:val="0"/>
            <w:vAlign w:val="center"/>
          </w:tcPr>
          <w:p w14:paraId="1A1309A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4E26845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9EB630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6DA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2981A2A1">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4A936EE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441ADC6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6100ED6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05941D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726BB4A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82943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2EE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A251A0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D8F7AB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2C9881F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8C12EF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4B2DD6B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3B438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725307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FB6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939849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7052A6C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075AB23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5748F0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6587975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16879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436F87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A13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AFBE1F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四、古塔镇</w:t>
            </w:r>
          </w:p>
        </w:tc>
        <w:tc>
          <w:tcPr>
            <w:tcW w:w="1839" w:type="pct"/>
            <w:noWrap w:val="0"/>
            <w:vAlign w:val="center"/>
          </w:tcPr>
          <w:p w14:paraId="33B6676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63DC6A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6816D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574839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3C9331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2CF775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5BA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3359BD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（9）罗硷村</w:t>
            </w:r>
          </w:p>
        </w:tc>
        <w:tc>
          <w:tcPr>
            <w:tcW w:w="1839" w:type="pct"/>
            <w:noWrap w:val="0"/>
            <w:vAlign w:val="center"/>
          </w:tcPr>
          <w:p w14:paraId="6AABA58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7E97B3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56774D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AD7A91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76F959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D88A88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224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E6BC4B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1EE09B6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A2188F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164404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67BBC8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B29392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8E60D5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2F8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B0E555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65DF041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30F79B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8E61E3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321838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13C2D9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E3E67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F08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4886E9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2FE3197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01F39E9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B1C5C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724A9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97D3A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898E2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A412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D5DA09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1F1BFF2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9BCD59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5B939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0F4515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DF83E6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DD8677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88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53B8E6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2.1节水灌溉</w:t>
            </w:r>
          </w:p>
        </w:tc>
        <w:tc>
          <w:tcPr>
            <w:tcW w:w="1839" w:type="pct"/>
            <w:noWrap w:val="0"/>
            <w:vAlign w:val="center"/>
          </w:tcPr>
          <w:p w14:paraId="280A1A2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C69863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16B0A1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A463F1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5FAFD4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32A54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2E1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705EC1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2.1.1地埋输水管</w:t>
            </w:r>
          </w:p>
        </w:tc>
        <w:tc>
          <w:tcPr>
            <w:tcW w:w="1839" w:type="pct"/>
            <w:noWrap w:val="0"/>
            <w:vAlign w:val="center"/>
          </w:tcPr>
          <w:p w14:paraId="7AA1C64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D3C209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89A170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41B76B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518CB2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24FAF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CA6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53AB09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428077E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309EB1B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DB0F5F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53850A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6F4BD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B77930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757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1C41EA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570F06C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4F3F15B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2043F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E36C1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BF4F2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188A81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F7CE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24F667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6E5B6B1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087AC6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D340B6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64EB7A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6E4B0B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003EA1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F2D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372E8C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732B595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3E655F0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3D6C36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C2E14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F0626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3432E0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6ED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016116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2.2水源工程</w:t>
            </w:r>
          </w:p>
        </w:tc>
        <w:tc>
          <w:tcPr>
            <w:tcW w:w="1839" w:type="pct"/>
            <w:noWrap w:val="0"/>
            <w:vAlign w:val="center"/>
          </w:tcPr>
          <w:p w14:paraId="5AFC404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2E593A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25BE05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59A871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5F8C7D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9434F0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9EB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1DFCCE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2.2.1提水泵站</w:t>
            </w:r>
          </w:p>
        </w:tc>
        <w:tc>
          <w:tcPr>
            <w:tcW w:w="1839" w:type="pct"/>
            <w:noWrap w:val="0"/>
            <w:vAlign w:val="center"/>
          </w:tcPr>
          <w:p w14:paraId="117B014A">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F2DB0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644C11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C502F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12331E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6EF5D7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E9D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771274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3762425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2F7781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C0778F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71CE6D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63D655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057C42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612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88D4721">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5C781A1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522AB78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2EC1DE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6603573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58D4E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8A89F3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E98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5B99A37">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723BD8A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641D36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91CB85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772EAAB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7FE3C2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804248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90C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94B389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2.2.2溢流坝及冲沙闸</w:t>
            </w:r>
          </w:p>
        </w:tc>
        <w:tc>
          <w:tcPr>
            <w:tcW w:w="1839" w:type="pct"/>
            <w:noWrap w:val="0"/>
            <w:vAlign w:val="center"/>
          </w:tcPr>
          <w:p w14:paraId="3A76D4E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AD5A96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FA9C0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6D0D9A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7F1E96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CD03E2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4D8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850AD9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23D4127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04C3D9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94EAA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0E0E4D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35E1D0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61EE70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D93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6988A2C">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09AD0CF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70F821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870911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8" w:type="pct"/>
            <w:noWrap w:val="0"/>
            <w:vAlign w:val="center"/>
          </w:tcPr>
          <w:p w14:paraId="47BC8E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DF358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08CF2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C5E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6E0615D">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2AF0ECC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080F089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A20F13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2BA01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7F86A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9EEEF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13A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7A7B7A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钢筋原材</w:t>
            </w:r>
          </w:p>
        </w:tc>
        <w:tc>
          <w:tcPr>
            <w:tcW w:w="1839" w:type="pct"/>
            <w:noWrap w:val="0"/>
            <w:vAlign w:val="center"/>
          </w:tcPr>
          <w:p w14:paraId="70C48E9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屈服强度、抗拉强度、重量偏差、最大力总延伸率、反向弯曲</w:t>
            </w:r>
          </w:p>
        </w:tc>
        <w:tc>
          <w:tcPr>
            <w:tcW w:w="322" w:type="pct"/>
            <w:noWrap w:val="0"/>
            <w:vAlign w:val="center"/>
          </w:tcPr>
          <w:p w14:paraId="1C7403A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352CAF5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7ED6C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38AD56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CF7D4E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6FB1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AC7C6E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DN50PVC管</w:t>
            </w:r>
          </w:p>
        </w:tc>
        <w:tc>
          <w:tcPr>
            <w:tcW w:w="1839" w:type="pct"/>
            <w:noWrap w:val="0"/>
            <w:vAlign w:val="center"/>
          </w:tcPr>
          <w:p w14:paraId="1C3BE5F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尺寸、纵向回缩率、落锤冲击试验</w:t>
            </w:r>
          </w:p>
        </w:tc>
        <w:tc>
          <w:tcPr>
            <w:tcW w:w="322" w:type="pct"/>
            <w:noWrap w:val="0"/>
            <w:vAlign w:val="center"/>
          </w:tcPr>
          <w:p w14:paraId="3A4247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40F0F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49FDB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7198B7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A621D5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A78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B7E144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300g土工布</w:t>
            </w:r>
          </w:p>
        </w:tc>
        <w:tc>
          <w:tcPr>
            <w:tcW w:w="1839" w:type="pct"/>
            <w:noWrap w:val="0"/>
            <w:vAlign w:val="center"/>
          </w:tcPr>
          <w:p w14:paraId="5AC80B5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单位面积质量、拉伸强度、撕裂顶破强力</w:t>
            </w:r>
          </w:p>
        </w:tc>
        <w:tc>
          <w:tcPr>
            <w:tcW w:w="322" w:type="pct"/>
            <w:noWrap w:val="0"/>
            <w:vAlign w:val="center"/>
          </w:tcPr>
          <w:p w14:paraId="44DA3FA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379DF5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3BD205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7CC86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811395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D84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76CBCE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泡沫板</w:t>
            </w:r>
          </w:p>
        </w:tc>
        <w:tc>
          <w:tcPr>
            <w:tcW w:w="1839" w:type="pct"/>
            <w:noWrap w:val="0"/>
            <w:vAlign w:val="center"/>
          </w:tcPr>
          <w:p w14:paraId="3A9447A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厚度、拉伸试验、撕裂强力</w:t>
            </w:r>
          </w:p>
        </w:tc>
        <w:tc>
          <w:tcPr>
            <w:tcW w:w="322" w:type="pct"/>
            <w:noWrap w:val="0"/>
            <w:vAlign w:val="center"/>
          </w:tcPr>
          <w:p w14:paraId="7E795CD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1D5444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87696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C2278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837E94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583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CECEDD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 高位蓄水池</w:t>
            </w:r>
          </w:p>
        </w:tc>
        <w:tc>
          <w:tcPr>
            <w:tcW w:w="1839" w:type="pct"/>
            <w:noWrap w:val="0"/>
            <w:vAlign w:val="center"/>
          </w:tcPr>
          <w:p w14:paraId="7557C93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36AC9E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33638A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E02436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74CE67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C60241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815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ED3934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05DD6AB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357C514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98BB71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479C60A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2E1B9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88484B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38F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96609F8">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49D1EAB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281AF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D2AFB0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48" w:type="pct"/>
            <w:noWrap w:val="0"/>
            <w:vAlign w:val="center"/>
          </w:tcPr>
          <w:p w14:paraId="2E38715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391FC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33FB10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D5D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C8151A2">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77EB0A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0A6DD5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5DDB58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689F1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20266A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73BFBE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2A84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2F23AB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2.4管道泵房（2座）</w:t>
            </w:r>
          </w:p>
        </w:tc>
        <w:tc>
          <w:tcPr>
            <w:tcW w:w="1839" w:type="pct"/>
            <w:noWrap w:val="0"/>
            <w:vAlign w:val="center"/>
          </w:tcPr>
          <w:p w14:paraId="69554A1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9C645E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C98268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1FEF36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8D4184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3B3885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B68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617AE0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393D0B3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5AAD94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7CDE10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F229E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F94DD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6EEDCD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613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9460E63">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0FACE83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36E478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D452A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47D6D6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2C706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5BEC14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0F6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5E96E01">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1F097CD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30A0CE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370D7F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602E6A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DE6AA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73BE1C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342F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7ACD43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2.5施肥机管理房（31座）</w:t>
            </w:r>
          </w:p>
        </w:tc>
        <w:tc>
          <w:tcPr>
            <w:tcW w:w="1839" w:type="pct"/>
            <w:noWrap w:val="0"/>
            <w:vAlign w:val="center"/>
          </w:tcPr>
          <w:p w14:paraId="239556E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CBFFB6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0C52B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E2EA30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844CA4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EF3E66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255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052B5B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6976984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1A3F7B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2D8BDA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6A0FB7F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88787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BD82D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EF1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restart"/>
            <w:noWrap w:val="0"/>
            <w:vAlign w:val="center"/>
          </w:tcPr>
          <w:p w14:paraId="55107E0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restart"/>
            <w:noWrap w:val="0"/>
            <w:vAlign w:val="center"/>
          </w:tcPr>
          <w:p w14:paraId="1A2AB07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vMerge w:val="restart"/>
            <w:noWrap w:val="0"/>
            <w:vAlign w:val="center"/>
          </w:tcPr>
          <w:p w14:paraId="0D8254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vMerge w:val="restart"/>
            <w:noWrap w:val="0"/>
            <w:vAlign w:val="center"/>
          </w:tcPr>
          <w:p w14:paraId="67769F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vMerge w:val="restart"/>
            <w:noWrap w:val="0"/>
            <w:vAlign w:val="center"/>
          </w:tcPr>
          <w:p w14:paraId="1D033A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vMerge w:val="restart"/>
            <w:noWrap w:val="0"/>
            <w:vAlign w:val="center"/>
          </w:tcPr>
          <w:p w14:paraId="0F61C50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F56C8B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182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vMerge w:val="continue"/>
            <w:noWrap w:val="0"/>
            <w:vAlign w:val="center"/>
          </w:tcPr>
          <w:p w14:paraId="247B87F8">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vMerge w:val="continue"/>
            <w:noWrap w:val="0"/>
            <w:vAlign w:val="center"/>
          </w:tcPr>
          <w:p w14:paraId="02D16AD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vMerge w:val="continue"/>
            <w:noWrap w:val="0"/>
            <w:vAlign w:val="center"/>
          </w:tcPr>
          <w:p w14:paraId="166EE41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vMerge w:val="continue"/>
            <w:noWrap w:val="0"/>
            <w:vAlign w:val="center"/>
          </w:tcPr>
          <w:p w14:paraId="3B39920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vMerge w:val="continue"/>
            <w:noWrap w:val="0"/>
            <w:vAlign w:val="center"/>
          </w:tcPr>
          <w:p w14:paraId="76F650C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vMerge w:val="continue"/>
            <w:noWrap w:val="0"/>
            <w:vAlign w:val="center"/>
          </w:tcPr>
          <w:p w14:paraId="4693BF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31A7B5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DFA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F163658">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2FFAE33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168BA2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8AAFA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D1596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C85A2C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F481D7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FA8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F69EE3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2.6田间道路工程</w:t>
            </w:r>
          </w:p>
        </w:tc>
        <w:tc>
          <w:tcPr>
            <w:tcW w:w="1839" w:type="pct"/>
            <w:noWrap w:val="0"/>
            <w:vAlign w:val="center"/>
          </w:tcPr>
          <w:p w14:paraId="3C618E4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0F9F25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CFF604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CC00C6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E77BCB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170D7E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CAD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9B389A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2.6.1机耕路</w:t>
            </w:r>
          </w:p>
        </w:tc>
        <w:tc>
          <w:tcPr>
            <w:tcW w:w="1839" w:type="pct"/>
            <w:noWrap w:val="0"/>
            <w:vAlign w:val="center"/>
          </w:tcPr>
          <w:p w14:paraId="76DD7C6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长1.04km，宽3m</w:t>
            </w:r>
          </w:p>
        </w:tc>
        <w:tc>
          <w:tcPr>
            <w:tcW w:w="322" w:type="pct"/>
            <w:noWrap w:val="0"/>
            <w:vAlign w:val="center"/>
          </w:tcPr>
          <w:p w14:paraId="0F4960C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A1BEE9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BC931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04E6DD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4A844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B26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363090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路基6%水泥沙</w:t>
            </w:r>
          </w:p>
        </w:tc>
        <w:tc>
          <w:tcPr>
            <w:tcW w:w="1839" w:type="pct"/>
            <w:noWrap w:val="0"/>
            <w:vAlign w:val="center"/>
          </w:tcPr>
          <w:p w14:paraId="229F13D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46D273F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56159C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63E4A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58104B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9DA940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498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26DB1A3">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F57511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11E1DD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592E6E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9FEA8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4A11A4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82BFC5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748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A555FF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2.6.2生产路</w:t>
            </w:r>
          </w:p>
        </w:tc>
        <w:tc>
          <w:tcPr>
            <w:tcW w:w="1839" w:type="pct"/>
            <w:noWrap w:val="0"/>
            <w:vAlign w:val="center"/>
          </w:tcPr>
          <w:p w14:paraId="764C10F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长1.04km，宽3m</w:t>
            </w:r>
          </w:p>
        </w:tc>
        <w:tc>
          <w:tcPr>
            <w:tcW w:w="322" w:type="pct"/>
            <w:noWrap w:val="0"/>
            <w:vAlign w:val="center"/>
          </w:tcPr>
          <w:p w14:paraId="05364C8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C3B118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22BC87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6F4EE0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4F8B88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8A30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54CD21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路基素土</w:t>
            </w:r>
          </w:p>
        </w:tc>
        <w:tc>
          <w:tcPr>
            <w:tcW w:w="1839" w:type="pct"/>
            <w:noWrap w:val="0"/>
            <w:vAlign w:val="center"/>
          </w:tcPr>
          <w:p w14:paraId="7990AE3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47ABA3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0842E7F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0CF5D2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72031C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980EED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7AA1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53BD5E5">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4502FAC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0D327CB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18685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8DEA9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79A03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FE84C0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0F2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3906D9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路面砂砾石</w:t>
            </w:r>
          </w:p>
        </w:tc>
        <w:tc>
          <w:tcPr>
            <w:tcW w:w="1839" w:type="pct"/>
            <w:noWrap w:val="0"/>
            <w:vAlign w:val="center"/>
          </w:tcPr>
          <w:p w14:paraId="4177C14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粗颗粒土相对密度试验</w:t>
            </w:r>
          </w:p>
        </w:tc>
        <w:tc>
          <w:tcPr>
            <w:tcW w:w="322" w:type="pct"/>
            <w:noWrap w:val="0"/>
            <w:vAlign w:val="center"/>
          </w:tcPr>
          <w:p w14:paraId="60CD5AE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D31113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30002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3F3AE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369668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A71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FF32163">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AEDB2D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压实度（灌砂法）</w:t>
            </w:r>
          </w:p>
        </w:tc>
        <w:tc>
          <w:tcPr>
            <w:tcW w:w="322" w:type="pct"/>
            <w:noWrap w:val="0"/>
            <w:vAlign w:val="center"/>
          </w:tcPr>
          <w:p w14:paraId="5284EF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30F81B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11E0EDC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01BCE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D7BD3C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566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E64EBC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2.6、农田输配电工程</w:t>
            </w:r>
          </w:p>
        </w:tc>
        <w:tc>
          <w:tcPr>
            <w:tcW w:w="1839" w:type="pct"/>
            <w:noWrap w:val="0"/>
            <w:vAlign w:val="center"/>
          </w:tcPr>
          <w:p w14:paraId="195B77DA">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6DA59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F0F5AF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ABA796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46956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265E2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7AE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A559D9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380V低压线路架设（JKLVG-1/70mm²导线，12m杆基）</w:t>
            </w:r>
          </w:p>
        </w:tc>
        <w:tc>
          <w:tcPr>
            <w:tcW w:w="1839" w:type="pct"/>
            <w:noWrap w:val="0"/>
            <w:vAlign w:val="center"/>
          </w:tcPr>
          <w:p w14:paraId="3E8BF00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380V低压线{标志、结构尺寸（绝缘厚度、护套厚度）、电压试验、导体电阻、线芯直径、绝缘电阻、单根阻燃性能}</w:t>
            </w:r>
          </w:p>
        </w:tc>
        <w:tc>
          <w:tcPr>
            <w:tcW w:w="322" w:type="pct"/>
            <w:noWrap w:val="0"/>
            <w:vAlign w:val="center"/>
          </w:tcPr>
          <w:p w14:paraId="2B7D43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E7BA02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4E246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3D9977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6F6F6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7E9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2181B4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6DA0CB7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10CF9E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347C984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4C73A3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49E5C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0C7E50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r>
      <w:tr w14:paraId="346A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F3A773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（10）松树峁</w:t>
            </w:r>
          </w:p>
        </w:tc>
        <w:tc>
          <w:tcPr>
            <w:tcW w:w="1839" w:type="pct"/>
            <w:noWrap w:val="0"/>
            <w:vAlign w:val="center"/>
          </w:tcPr>
          <w:p w14:paraId="0CD0EF9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5E0728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7FCF31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3A780C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13D22E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4E78EC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0CF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4F2F01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437278E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ECD08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A02818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110AA3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317AD8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E05EA6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79B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7E3C9C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6B0F679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5F4CF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BF9B8F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067ED7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D23D30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8DF8C5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288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946330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298A628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1D0153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998512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428471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C09357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AB672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8B7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7010A7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3E60773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FA1493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3D3F03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C6590A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56A01D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84CEE2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F43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BC8083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2.1渠道工程</w:t>
            </w:r>
          </w:p>
        </w:tc>
        <w:tc>
          <w:tcPr>
            <w:tcW w:w="1839" w:type="pct"/>
            <w:noWrap w:val="0"/>
            <w:vAlign w:val="center"/>
          </w:tcPr>
          <w:p w14:paraId="09AA109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02C3BB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3F97FE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02F28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1A306A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EF9A6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03E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A03698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2.1.1渠道新建</w:t>
            </w:r>
          </w:p>
        </w:tc>
        <w:tc>
          <w:tcPr>
            <w:tcW w:w="1839" w:type="pct"/>
            <w:noWrap w:val="0"/>
            <w:vAlign w:val="center"/>
          </w:tcPr>
          <w:p w14:paraId="2834B8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DN60混凝土渠道0.33km</w:t>
            </w:r>
          </w:p>
        </w:tc>
        <w:tc>
          <w:tcPr>
            <w:tcW w:w="322" w:type="pct"/>
            <w:noWrap w:val="0"/>
            <w:vAlign w:val="center"/>
          </w:tcPr>
          <w:p w14:paraId="4D1CFDD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A0315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3FEF89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B6EBDF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C4BEE8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D38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4AE278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41C70C2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2E8A105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88594C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4BF042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82C57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557050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6B7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5E4328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2.2渠系建筑物</w:t>
            </w:r>
          </w:p>
        </w:tc>
        <w:tc>
          <w:tcPr>
            <w:tcW w:w="1839" w:type="pct"/>
            <w:noWrap w:val="0"/>
            <w:vAlign w:val="center"/>
          </w:tcPr>
          <w:p w14:paraId="1768507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959760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872A41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F22166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0DA0F8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DF32AC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ED2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D58011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2.2.1分水闸（8座）</w:t>
            </w:r>
          </w:p>
        </w:tc>
        <w:tc>
          <w:tcPr>
            <w:tcW w:w="1839" w:type="pct"/>
            <w:noWrap w:val="0"/>
            <w:vAlign w:val="center"/>
          </w:tcPr>
          <w:p w14:paraId="1012C37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3BBFC2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9CD605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791854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06909F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8854B2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AEF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C20F53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0AED383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D3119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C8D70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6F0C38E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3E5A89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BD0198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B43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E3DBEA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2.2.2渠涵与桥涵（18座）</w:t>
            </w:r>
          </w:p>
        </w:tc>
        <w:tc>
          <w:tcPr>
            <w:tcW w:w="1839" w:type="pct"/>
            <w:noWrap w:val="0"/>
            <w:vAlign w:val="center"/>
          </w:tcPr>
          <w:p w14:paraId="4610964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DN400mm18座</w:t>
            </w:r>
          </w:p>
        </w:tc>
        <w:tc>
          <w:tcPr>
            <w:tcW w:w="322" w:type="pct"/>
            <w:noWrap w:val="0"/>
            <w:vAlign w:val="center"/>
          </w:tcPr>
          <w:p w14:paraId="015A072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9F185D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193FAD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E7FB0C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4F78C3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946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773C0D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4D29632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3FE9A65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531DE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71C4902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DF4D7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8FDAD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868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303CC7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2.2.3节制闸（7）</w:t>
            </w:r>
          </w:p>
        </w:tc>
        <w:tc>
          <w:tcPr>
            <w:tcW w:w="1839" w:type="pct"/>
            <w:noWrap w:val="0"/>
            <w:vAlign w:val="center"/>
          </w:tcPr>
          <w:p w14:paraId="15B5DD1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20CBDE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5CE251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C782CE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E16FBD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A68ED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170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B6AB66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实体砂浆</w:t>
            </w:r>
          </w:p>
        </w:tc>
        <w:tc>
          <w:tcPr>
            <w:tcW w:w="1839" w:type="pct"/>
            <w:noWrap w:val="0"/>
            <w:vAlign w:val="center"/>
          </w:tcPr>
          <w:p w14:paraId="06E7301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0E7C1CE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A87882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5DFFD9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DA2787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39FBD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8E5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F06C68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45D38F4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5D2166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AD51DE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57256E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E7EE2C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510649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2F9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89E734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2.1节水灌溉</w:t>
            </w:r>
          </w:p>
        </w:tc>
        <w:tc>
          <w:tcPr>
            <w:tcW w:w="1839" w:type="pct"/>
            <w:noWrap w:val="0"/>
            <w:vAlign w:val="center"/>
          </w:tcPr>
          <w:p w14:paraId="742DAE5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A9DE24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B51721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F91C4F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9B4C5C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18DCE5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A8E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88D72D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2.1.1地埋输水管</w:t>
            </w:r>
          </w:p>
        </w:tc>
        <w:tc>
          <w:tcPr>
            <w:tcW w:w="1839" w:type="pct"/>
            <w:noWrap w:val="0"/>
            <w:vAlign w:val="center"/>
          </w:tcPr>
          <w:p w14:paraId="57E6A77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6C3BF6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A62B59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1B1904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DD5A67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8DC5B5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E4A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DB6CE2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DN90、0.8MPaPE管（A级）</w:t>
            </w:r>
          </w:p>
        </w:tc>
        <w:tc>
          <w:tcPr>
            <w:tcW w:w="1839" w:type="pct"/>
            <w:noWrap w:val="0"/>
            <w:vAlign w:val="center"/>
          </w:tcPr>
          <w:p w14:paraId="7297344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41D762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98C1BE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AAF6B4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315C15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78AD7B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D61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05F968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DN90、0.8MPaPE管（A级）</w:t>
            </w:r>
          </w:p>
        </w:tc>
        <w:tc>
          <w:tcPr>
            <w:tcW w:w="1839" w:type="pct"/>
            <w:noWrap w:val="0"/>
            <w:vAlign w:val="center"/>
          </w:tcPr>
          <w:p w14:paraId="39C9940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65299BC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C05A4B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CCE243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1300B9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24BC8B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A6F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A6B514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39F94E8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623D48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DBC9EB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3B8E32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90D82F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BDEEAD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3C3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F5AA8F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1C3DB7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5B0EC50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7151D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A01C24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B9D806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B8682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2A8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715472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01E1B64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4E18924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C949A6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68C86C0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864110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6F9E6A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8E3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57E828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7E6B4A2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4FE222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B99A8A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ECF34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A09FB1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4D3E91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995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9FC5C9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2.2水源工程</w:t>
            </w:r>
          </w:p>
        </w:tc>
        <w:tc>
          <w:tcPr>
            <w:tcW w:w="1839" w:type="pct"/>
            <w:noWrap w:val="0"/>
            <w:vAlign w:val="center"/>
          </w:tcPr>
          <w:p w14:paraId="46E2516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AF2829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14C0D2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05739C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1CF6C5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4BCC48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8ED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AB12D6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2.2.1提水泵站</w:t>
            </w:r>
          </w:p>
        </w:tc>
        <w:tc>
          <w:tcPr>
            <w:tcW w:w="1839" w:type="pct"/>
            <w:noWrap w:val="0"/>
            <w:vAlign w:val="center"/>
          </w:tcPr>
          <w:p w14:paraId="390DB40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326A32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52524C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520E4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F482B9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E62AC2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178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1E14F2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56194F9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28F958A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A0E4B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4F4DF10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89F89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C52ACA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998F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1D143D5">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128CA44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19F205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03DABD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4EA76B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C4C5F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2EE78C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D94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A14BCD6">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F5D8BB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15EEAA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9A2D0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18CD9ED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36D8C2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EAAAE4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E14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E17E75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 高位蓄水池</w:t>
            </w:r>
          </w:p>
        </w:tc>
        <w:tc>
          <w:tcPr>
            <w:tcW w:w="1839" w:type="pct"/>
            <w:noWrap w:val="0"/>
            <w:vAlign w:val="center"/>
          </w:tcPr>
          <w:p w14:paraId="2E5453D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C5FCA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E0ECCB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C8E7A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E6AE1E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36539E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FC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73E657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545063B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1F21C32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A2751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091A078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2FA65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4E9F3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200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7F84AEE">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0C6A97C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021B3BC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A5B98D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48" w:type="pct"/>
            <w:noWrap w:val="0"/>
            <w:vAlign w:val="center"/>
          </w:tcPr>
          <w:p w14:paraId="06B60F0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B5038C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6056E0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5F3A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0C1FF4F">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2D92C30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66FA6D7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41DFE8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2024CA9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79832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039AA7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D07D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48C9BB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钢筋原材</w:t>
            </w:r>
          </w:p>
        </w:tc>
        <w:tc>
          <w:tcPr>
            <w:tcW w:w="1839" w:type="pct"/>
            <w:noWrap w:val="0"/>
            <w:vAlign w:val="center"/>
          </w:tcPr>
          <w:p w14:paraId="2063918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屈服强度、抗拉强度、重量偏差、最大力总延伸率、反向弯曲</w:t>
            </w:r>
          </w:p>
        </w:tc>
        <w:tc>
          <w:tcPr>
            <w:tcW w:w="322" w:type="pct"/>
            <w:noWrap w:val="0"/>
            <w:vAlign w:val="center"/>
          </w:tcPr>
          <w:p w14:paraId="3989D8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71DC9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97535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5A27D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EA9AF8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83B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7FA550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2.4管道泵房（2座）</w:t>
            </w:r>
          </w:p>
        </w:tc>
        <w:tc>
          <w:tcPr>
            <w:tcW w:w="1839" w:type="pct"/>
            <w:noWrap w:val="0"/>
            <w:vAlign w:val="center"/>
          </w:tcPr>
          <w:p w14:paraId="5234F60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07B7AFF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08907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C701B8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A1709E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E94CEC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41E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9358C2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23FC01D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4679AEF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1540A2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14F33A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FBABB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54B5E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6AB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854B27E">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C44EC7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3B9FBC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4EF045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6E15D2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CBF41D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5CA32F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A42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7FA021D">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747AE29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6386440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67F48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6F5EE6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4EFEA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3E7EAD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79C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9CAA1A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2.5施肥机管理房（4座）</w:t>
            </w:r>
          </w:p>
        </w:tc>
        <w:tc>
          <w:tcPr>
            <w:tcW w:w="1839" w:type="pct"/>
            <w:noWrap w:val="0"/>
            <w:vAlign w:val="center"/>
          </w:tcPr>
          <w:p w14:paraId="576474B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F79072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466064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3B9787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5AD9A3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4F24C4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041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88D590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5EB6153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7B71B84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37C0DA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59126E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4682C6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758A6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2CFD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5FD5D50">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5CA04CC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6ABD19E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4EEEB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68BA8F2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9D9C48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D56C59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02F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C274F82">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66E46D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318A71E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574EE6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103A64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05437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6E646C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E92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4F6A9D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2.6、农田输配电工程</w:t>
            </w:r>
          </w:p>
        </w:tc>
        <w:tc>
          <w:tcPr>
            <w:tcW w:w="1839" w:type="pct"/>
            <w:noWrap w:val="0"/>
            <w:vAlign w:val="center"/>
          </w:tcPr>
          <w:p w14:paraId="69D337A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2F68AF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83B166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C4EA58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33973F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78DA2F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92B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0B24F3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380V低压线路架设（JKLVG-1/70mm²导线，12m杆基）</w:t>
            </w:r>
          </w:p>
        </w:tc>
        <w:tc>
          <w:tcPr>
            <w:tcW w:w="1839" w:type="pct"/>
            <w:noWrap w:val="0"/>
            <w:vAlign w:val="center"/>
          </w:tcPr>
          <w:p w14:paraId="1055593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380V低压线{标志、结构尺寸（绝缘厚度、护套厚度）、电压试验、导体电阻、线芯直径、绝缘电阻、单根阻燃性能}</w:t>
            </w:r>
          </w:p>
        </w:tc>
        <w:tc>
          <w:tcPr>
            <w:tcW w:w="322" w:type="pct"/>
            <w:noWrap w:val="0"/>
            <w:vAlign w:val="center"/>
          </w:tcPr>
          <w:p w14:paraId="24426C6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148EF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EAF297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53962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550BC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053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6D8E46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10KV高压线路架设（JKLVG-10/120mm²导线，12m杆基）</w:t>
            </w:r>
          </w:p>
        </w:tc>
        <w:tc>
          <w:tcPr>
            <w:tcW w:w="1839" w:type="pct"/>
            <w:noWrap w:val="0"/>
            <w:vAlign w:val="center"/>
          </w:tcPr>
          <w:p w14:paraId="68BF5AB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10kV高压线{标志、结构尺寸（绝缘厚度、护套厚度）、电压试验、导体电阻、线芯直径、绝缘电阻、单根阻燃性能}</w:t>
            </w:r>
          </w:p>
        </w:tc>
        <w:tc>
          <w:tcPr>
            <w:tcW w:w="322" w:type="pct"/>
            <w:noWrap w:val="0"/>
            <w:vAlign w:val="center"/>
          </w:tcPr>
          <w:p w14:paraId="1C56B4C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38AC2AE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5D2163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FEF018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B6D76A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EF9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24E787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48EB882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054548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67D310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1B8BDF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169CC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bottom"/>
          </w:tcPr>
          <w:p w14:paraId="34F86AAF">
            <w:pPr>
              <w:keepNext w:val="0"/>
              <w:keepLines w:val="0"/>
              <w:pageBreakBefore w:val="0"/>
              <w:widowControl/>
              <w:kinsoku/>
              <w:wordWrap/>
              <w:overflowPunct/>
              <w:topLinePunct w:val="0"/>
              <w:autoSpaceDE/>
              <w:autoSpaceDN/>
              <w:bidi w:val="0"/>
              <w:adjustRightInd/>
              <w:snapToGrid w:val="0"/>
              <w:jc w:val="right"/>
              <w:rPr>
                <w:rFonts w:hint="eastAsia" w:ascii="宋体" w:hAnsi="宋体" w:eastAsia="宋体" w:cs="宋体"/>
                <w:i w:val="0"/>
                <w:iCs w:val="0"/>
                <w:color w:val="000000"/>
                <w:sz w:val="20"/>
                <w:szCs w:val="20"/>
                <w:u w:val="none"/>
              </w:rPr>
            </w:pPr>
          </w:p>
        </w:tc>
      </w:tr>
      <w:tr w14:paraId="715E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4CF15D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（11）张雷沟</w:t>
            </w:r>
          </w:p>
        </w:tc>
        <w:tc>
          <w:tcPr>
            <w:tcW w:w="1839" w:type="pct"/>
            <w:noWrap w:val="0"/>
            <w:vAlign w:val="center"/>
          </w:tcPr>
          <w:p w14:paraId="0AD8BD2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5BDFDB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8B1D87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F83FFF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4A78C5F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4157F8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7B7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5CC07A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2F9F8852">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40E44A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96477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1B015AE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41D2DC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A5233D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CFB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C16864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63F6E8A5">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FB4628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AAB9EE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D7FF76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D6AA6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4F5254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2DE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5B7C9B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1364A6B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1E1040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6A8B89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645B8A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810C0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79D62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B591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EC9E37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2.2水源工程</w:t>
            </w:r>
          </w:p>
        </w:tc>
        <w:tc>
          <w:tcPr>
            <w:tcW w:w="1839" w:type="pct"/>
            <w:noWrap w:val="0"/>
            <w:vAlign w:val="center"/>
          </w:tcPr>
          <w:p w14:paraId="639ACD30">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9E8638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F5A21F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189F18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085FCF7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8CE069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908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2D853E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2.2.1提水泵站</w:t>
            </w:r>
          </w:p>
        </w:tc>
        <w:tc>
          <w:tcPr>
            <w:tcW w:w="1839" w:type="pct"/>
            <w:noWrap w:val="0"/>
            <w:vAlign w:val="center"/>
          </w:tcPr>
          <w:p w14:paraId="17F0FA1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A4A1E4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1D8CB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148FD1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837AB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7DB9E9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2A44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1E18EB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0EAF24A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7F03CE1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7C90A9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958CC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03154F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5D99E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02E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48B618A">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57CBFE9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AE25F1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E8241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8" w:type="pct"/>
            <w:noWrap w:val="0"/>
            <w:vAlign w:val="center"/>
          </w:tcPr>
          <w:p w14:paraId="7AC2DF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704E95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54517B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DAF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7E99681">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8CFE7D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0F4DB35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215B57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6BB81C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3D49D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ACBB15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374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997783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 M7.5浆砌石溢流坝</w:t>
            </w:r>
          </w:p>
        </w:tc>
        <w:tc>
          <w:tcPr>
            <w:tcW w:w="1839" w:type="pct"/>
            <w:noWrap w:val="0"/>
            <w:vAlign w:val="center"/>
          </w:tcPr>
          <w:p w14:paraId="0F2741FE">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B6555F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FFEB32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40CC6B9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26F073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C8F8F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C26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141D41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 高位蓄水池</w:t>
            </w:r>
          </w:p>
        </w:tc>
        <w:tc>
          <w:tcPr>
            <w:tcW w:w="1839" w:type="pct"/>
            <w:noWrap w:val="0"/>
            <w:vAlign w:val="center"/>
          </w:tcPr>
          <w:p w14:paraId="139B0787">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0522B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D21999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824E95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395264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3F21351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B83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1EF38E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41E85DC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0110F2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8EE87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544FB4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216FE6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A9E69A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EDC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7423120">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1F713AA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408619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35BB24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48" w:type="pct"/>
            <w:noWrap w:val="0"/>
            <w:vAlign w:val="center"/>
          </w:tcPr>
          <w:p w14:paraId="465548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74F9E7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7F81EA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5C2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E130690">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292A7CA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6D819C4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600268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24A4AF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C83F5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4D5399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5C6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FE70EC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钢筋原材</w:t>
            </w:r>
          </w:p>
        </w:tc>
        <w:tc>
          <w:tcPr>
            <w:tcW w:w="1839" w:type="pct"/>
            <w:noWrap w:val="0"/>
            <w:vAlign w:val="center"/>
          </w:tcPr>
          <w:p w14:paraId="372669F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屈服强度、抗拉强度、重量偏差、最大力总延伸率、反向弯曲</w:t>
            </w:r>
          </w:p>
        </w:tc>
        <w:tc>
          <w:tcPr>
            <w:tcW w:w="322" w:type="pct"/>
            <w:noWrap w:val="0"/>
            <w:vAlign w:val="center"/>
          </w:tcPr>
          <w:p w14:paraId="744CF4F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2B422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5AF76B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B0A2E2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69EE1B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35C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673486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1000g/㎡土工膜</w:t>
            </w:r>
          </w:p>
        </w:tc>
        <w:tc>
          <w:tcPr>
            <w:tcW w:w="1839" w:type="pct"/>
            <w:noWrap w:val="0"/>
            <w:vAlign w:val="center"/>
          </w:tcPr>
          <w:p w14:paraId="4913AA8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单位面积质量、拉伸强度、撕裂顶破强力、厚度、渗透系数</w:t>
            </w:r>
          </w:p>
        </w:tc>
        <w:tc>
          <w:tcPr>
            <w:tcW w:w="322" w:type="pct"/>
            <w:noWrap w:val="0"/>
            <w:vAlign w:val="center"/>
          </w:tcPr>
          <w:p w14:paraId="0122615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AD5B5E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67AC88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E07F3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84ABF2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D0A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6F9B77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2.4节水灌溉</w:t>
            </w:r>
          </w:p>
        </w:tc>
        <w:tc>
          <w:tcPr>
            <w:tcW w:w="1839" w:type="pct"/>
            <w:noWrap w:val="0"/>
            <w:vAlign w:val="center"/>
          </w:tcPr>
          <w:p w14:paraId="1092B6D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1CBE79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87CCBE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F01E63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413B21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2CF4F2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48B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48784F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2.4.1地埋输水管</w:t>
            </w:r>
          </w:p>
        </w:tc>
        <w:tc>
          <w:tcPr>
            <w:tcW w:w="1839" w:type="pct"/>
            <w:noWrap w:val="0"/>
            <w:vAlign w:val="center"/>
          </w:tcPr>
          <w:p w14:paraId="69FF370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2ACD72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242169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B2BF8B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7A1EB6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BA662F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91D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AD7B4A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58CCBBD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726359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6492F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9D603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65C787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071C14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FB3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9AE047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15C8D07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667EB64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9A0554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49E6F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9E0C5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31E89C4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334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B3DA56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610EA62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111C5C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126D4A6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5B107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099DCB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248E4A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0243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9F56CF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2A87DF0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4ED7903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EAAB1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7E6C80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601072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94321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C7D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8B5DAF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2.5施肥机管理房（3座）</w:t>
            </w:r>
          </w:p>
        </w:tc>
        <w:tc>
          <w:tcPr>
            <w:tcW w:w="1839" w:type="pct"/>
            <w:noWrap w:val="0"/>
            <w:vAlign w:val="center"/>
          </w:tcPr>
          <w:p w14:paraId="2A5DB0D3">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54924ED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95C16C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5C45FB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322DBB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C3F601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0E5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DFDDD7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5DE9801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20C3C83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07EFE1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EA66F1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DD3CF8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6CDF21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19D3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A56F901">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A78A71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2A9F92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48917B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51AC8A7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47D1B6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A5FC10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C39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31E1F4A">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26E466A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5237CE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477500D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CAB78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91C75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C2E416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3D3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DC4C02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2.6田间道路工程</w:t>
            </w:r>
          </w:p>
        </w:tc>
        <w:tc>
          <w:tcPr>
            <w:tcW w:w="1839" w:type="pct"/>
            <w:noWrap w:val="0"/>
            <w:vAlign w:val="center"/>
          </w:tcPr>
          <w:p w14:paraId="29298C9C">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A822AA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9FD281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99BB29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64B1DBB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D55CF5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8AE5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B3D758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2.6.1生产路</w:t>
            </w:r>
          </w:p>
        </w:tc>
        <w:tc>
          <w:tcPr>
            <w:tcW w:w="1839" w:type="pct"/>
            <w:noWrap w:val="0"/>
            <w:vAlign w:val="center"/>
          </w:tcPr>
          <w:p w14:paraId="3343325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长3.04km，宽3m</w:t>
            </w:r>
          </w:p>
        </w:tc>
        <w:tc>
          <w:tcPr>
            <w:tcW w:w="322" w:type="pct"/>
            <w:noWrap w:val="0"/>
            <w:vAlign w:val="center"/>
          </w:tcPr>
          <w:p w14:paraId="0D2D5CC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94761E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36DA77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C3FC9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53BD466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187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A761C0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路基素土</w:t>
            </w:r>
          </w:p>
        </w:tc>
        <w:tc>
          <w:tcPr>
            <w:tcW w:w="1839" w:type="pct"/>
            <w:noWrap w:val="0"/>
            <w:vAlign w:val="center"/>
          </w:tcPr>
          <w:p w14:paraId="60F65C4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击实试验（重型）</w:t>
            </w:r>
          </w:p>
        </w:tc>
        <w:tc>
          <w:tcPr>
            <w:tcW w:w="322" w:type="pct"/>
            <w:noWrap w:val="0"/>
            <w:vAlign w:val="center"/>
          </w:tcPr>
          <w:p w14:paraId="68A74E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667FB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E85DCE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381A0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3FAE65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41EA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44FC61">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1C517C3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压实度（环刀法）</w:t>
            </w:r>
          </w:p>
        </w:tc>
        <w:tc>
          <w:tcPr>
            <w:tcW w:w="322" w:type="pct"/>
            <w:noWrap w:val="0"/>
            <w:vAlign w:val="center"/>
          </w:tcPr>
          <w:p w14:paraId="0379364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870D9A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8" w:type="pct"/>
            <w:noWrap w:val="0"/>
            <w:vAlign w:val="center"/>
          </w:tcPr>
          <w:p w14:paraId="3B2EA4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5728C1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DB83E6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6CF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82D793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路面砂砾石</w:t>
            </w:r>
          </w:p>
        </w:tc>
        <w:tc>
          <w:tcPr>
            <w:tcW w:w="1839" w:type="pct"/>
            <w:noWrap w:val="0"/>
            <w:vAlign w:val="center"/>
          </w:tcPr>
          <w:p w14:paraId="06AEFB8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粗颗粒土相对密度试验</w:t>
            </w:r>
          </w:p>
        </w:tc>
        <w:tc>
          <w:tcPr>
            <w:tcW w:w="322" w:type="pct"/>
            <w:noWrap w:val="0"/>
            <w:vAlign w:val="center"/>
          </w:tcPr>
          <w:p w14:paraId="7C40B3D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58965E4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E8FDB0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AF811C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240F42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7E5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16AF530">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0D2AF1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压实度（灌砂法）</w:t>
            </w:r>
          </w:p>
        </w:tc>
        <w:tc>
          <w:tcPr>
            <w:tcW w:w="322" w:type="pct"/>
            <w:noWrap w:val="0"/>
            <w:vAlign w:val="center"/>
          </w:tcPr>
          <w:p w14:paraId="1EB24B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8AD24E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4F1F5E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ECB2B4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66AA94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C8C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2CDBD0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2.7、农田输配电工程</w:t>
            </w:r>
          </w:p>
        </w:tc>
        <w:tc>
          <w:tcPr>
            <w:tcW w:w="1839" w:type="pct"/>
            <w:noWrap w:val="0"/>
            <w:vAlign w:val="center"/>
          </w:tcPr>
          <w:p w14:paraId="2DB5981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021631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235BDD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8CC1D4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8F6F36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7F759A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A70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DB06BA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380V低压线路架设（JKLVG-1/70mm²导线，12m杆基）</w:t>
            </w:r>
          </w:p>
        </w:tc>
        <w:tc>
          <w:tcPr>
            <w:tcW w:w="1839" w:type="pct"/>
            <w:noWrap w:val="0"/>
            <w:vAlign w:val="center"/>
          </w:tcPr>
          <w:p w14:paraId="436C0C6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380V低压线{标志、结构尺寸（绝缘厚度、护套厚度）、电压试验、导体电阻、线芯直径、绝缘电阻、单根阻燃性能}</w:t>
            </w:r>
          </w:p>
        </w:tc>
        <w:tc>
          <w:tcPr>
            <w:tcW w:w="322" w:type="pct"/>
            <w:noWrap w:val="0"/>
            <w:vAlign w:val="center"/>
          </w:tcPr>
          <w:p w14:paraId="151BE7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6247A3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569EBF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99FADA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BA197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572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568CE1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10KV高压线路架设（JKLVG-10/120mm²导线，12m杆基）</w:t>
            </w:r>
          </w:p>
        </w:tc>
        <w:tc>
          <w:tcPr>
            <w:tcW w:w="1839" w:type="pct"/>
            <w:noWrap w:val="0"/>
            <w:vAlign w:val="center"/>
          </w:tcPr>
          <w:p w14:paraId="43F610D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10kV高压线{标志、结构尺寸（绝缘厚度、护套厚度）、电压试验、导体电阻、线芯直径、绝缘电阻、单根阻燃性能}</w:t>
            </w:r>
          </w:p>
        </w:tc>
        <w:tc>
          <w:tcPr>
            <w:tcW w:w="322" w:type="pct"/>
            <w:noWrap w:val="0"/>
            <w:vAlign w:val="center"/>
          </w:tcPr>
          <w:p w14:paraId="0D5A1BC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4030D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0284B1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731264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CE0B8C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C09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74CD3F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7D34C3F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1EDE22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220034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602174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511FF7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bottom"/>
          </w:tcPr>
          <w:p w14:paraId="41C19192">
            <w:pPr>
              <w:keepNext w:val="0"/>
              <w:keepLines w:val="0"/>
              <w:pageBreakBefore w:val="0"/>
              <w:widowControl/>
              <w:kinsoku/>
              <w:wordWrap/>
              <w:overflowPunct/>
              <w:topLinePunct w:val="0"/>
              <w:autoSpaceDE/>
              <w:autoSpaceDN/>
              <w:bidi w:val="0"/>
              <w:adjustRightInd/>
              <w:snapToGrid w:val="0"/>
              <w:jc w:val="right"/>
              <w:rPr>
                <w:rFonts w:hint="eastAsia" w:ascii="宋体" w:hAnsi="宋体" w:eastAsia="宋体" w:cs="宋体"/>
                <w:i w:val="0"/>
                <w:iCs w:val="0"/>
                <w:color w:val="000000"/>
                <w:sz w:val="18"/>
                <w:szCs w:val="18"/>
                <w:u w:val="none"/>
              </w:rPr>
            </w:pPr>
          </w:p>
        </w:tc>
      </w:tr>
      <w:tr w14:paraId="3BE8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0F99197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五、青云镇</w:t>
            </w:r>
          </w:p>
        </w:tc>
        <w:tc>
          <w:tcPr>
            <w:tcW w:w="1839" w:type="pct"/>
            <w:noWrap w:val="0"/>
            <w:vAlign w:val="center"/>
          </w:tcPr>
          <w:p w14:paraId="3D403C1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09A219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7B798D6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0F91BDE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55FF4D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46A773F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A94B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F766E7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（12）丰山村</w:t>
            </w:r>
          </w:p>
        </w:tc>
        <w:tc>
          <w:tcPr>
            <w:tcW w:w="1839" w:type="pct"/>
            <w:noWrap w:val="0"/>
            <w:vAlign w:val="center"/>
          </w:tcPr>
          <w:p w14:paraId="76E226DF">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7A7B9B0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5CE005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67B3B3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519B855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72D4C4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FF2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1F20C4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1、农田保护和生态环境改善工程</w:t>
            </w:r>
          </w:p>
        </w:tc>
        <w:tc>
          <w:tcPr>
            <w:tcW w:w="1839" w:type="pct"/>
            <w:noWrap w:val="0"/>
            <w:vAlign w:val="center"/>
          </w:tcPr>
          <w:p w14:paraId="4D363A1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15F8D68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7198C9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243E46F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2847E7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5C2F0F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7CDE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DE562C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1.1田块有机肥推广</w:t>
            </w:r>
          </w:p>
        </w:tc>
        <w:tc>
          <w:tcPr>
            <w:tcW w:w="1839" w:type="pct"/>
            <w:noWrap w:val="0"/>
            <w:vAlign w:val="center"/>
          </w:tcPr>
          <w:p w14:paraId="3F559739">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4883331">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062438D">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0F2293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7C1A97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B7993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A86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CBC360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生物有机肥</w:t>
            </w:r>
          </w:p>
        </w:tc>
        <w:tc>
          <w:tcPr>
            <w:tcW w:w="1839" w:type="pct"/>
            <w:noWrap w:val="0"/>
            <w:vAlign w:val="center"/>
          </w:tcPr>
          <w:p w14:paraId="513455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枯草芽孢杆菌、有机质、pH值、粪大肠菌群数、蛔虫卵死亡率、铅、铬、镉、砷、汞</w:t>
            </w:r>
          </w:p>
        </w:tc>
        <w:tc>
          <w:tcPr>
            <w:tcW w:w="322" w:type="pct"/>
            <w:noWrap w:val="0"/>
            <w:vAlign w:val="center"/>
          </w:tcPr>
          <w:p w14:paraId="3888BF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367A79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7CB8FD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CD696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EC5070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7F87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2F2014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2、农田基础设施工程</w:t>
            </w:r>
          </w:p>
        </w:tc>
        <w:tc>
          <w:tcPr>
            <w:tcW w:w="1839" w:type="pct"/>
            <w:noWrap w:val="0"/>
            <w:vAlign w:val="center"/>
          </w:tcPr>
          <w:p w14:paraId="2687F8C6">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4745B9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293B94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CA53EC7">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A89FB42">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6F08657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9FFD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48E093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2.1节水灌溉</w:t>
            </w:r>
          </w:p>
        </w:tc>
        <w:tc>
          <w:tcPr>
            <w:tcW w:w="1839" w:type="pct"/>
            <w:noWrap w:val="0"/>
            <w:vAlign w:val="center"/>
          </w:tcPr>
          <w:p w14:paraId="603468C1">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69BCD5C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39E1C0B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86A16F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C6CA4B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0A0323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A92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72EC1A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2.1.1地埋输水管</w:t>
            </w:r>
          </w:p>
        </w:tc>
        <w:tc>
          <w:tcPr>
            <w:tcW w:w="1839" w:type="pct"/>
            <w:noWrap w:val="0"/>
            <w:vAlign w:val="center"/>
          </w:tcPr>
          <w:p w14:paraId="20572834">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77C8E1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084DBA0A">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0D1BAB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5E0215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2CDA188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65D36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770E94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5FB59C2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3689988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68D4BC5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32E68FA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891203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D7A97F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C52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74CDF5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DN110、0.6MPaPE管（A级）</w:t>
            </w:r>
          </w:p>
        </w:tc>
        <w:tc>
          <w:tcPr>
            <w:tcW w:w="1839" w:type="pct"/>
            <w:noWrap w:val="0"/>
            <w:vAlign w:val="center"/>
          </w:tcPr>
          <w:p w14:paraId="49C88DA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6DB90C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2E3CAF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7557309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E10A5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206C4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5F604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8C628F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4E7510D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尺寸测量、纵向回缩率、静液压试验</w:t>
            </w:r>
          </w:p>
        </w:tc>
        <w:tc>
          <w:tcPr>
            <w:tcW w:w="322" w:type="pct"/>
            <w:noWrap w:val="0"/>
            <w:vAlign w:val="center"/>
          </w:tcPr>
          <w:p w14:paraId="76BFE3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7A0A112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20C0C4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E785C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1AF7D0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525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B74450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DN160、0.6MPaPE管（A级）</w:t>
            </w:r>
          </w:p>
        </w:tc>
        <w:tc>
          <w:tcPr>
            <w:tcW w:w="1839" w:type="pct"/>
            <w:noWrap w:val="0"/>
            <w:vAlign w:val="center"/>
          </w:tcPr>
          <w:p w14:paraId="581527E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熔体质量流动速率、氧化 诱导时间、灰分</w:t>
            </w:r>
          </w:p>
        </w:tc>
        <w:tc>
          <w:tcPr>
            <w:tcW w:w="322" w:type="pct"/>
            <w:noWrap w:val="0"/>
            <w:vAlign w:val="center"/>
          </w:tcPr>
          <w:p w14:paraId="74D684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B5C6E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379846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7881CA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576C4C0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0FE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451116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2.2施肥机管理房（5座）</w:t>
            </w:r>
          </w:p>
        </w:tc>
        <w:tc>
          <w:tcPr>
            <w:tcW w:w="1839" w:type="pct"/>
            <w:noWrap w:val="0"/>
            <w:vAlign w:val="center"/>
          </w:tcPr>
          <w:p w14:paraId="21B243BD">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496B452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459DF8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89965C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B1C623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7E17995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E3A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244C7E4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1D21A1D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7F965FB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E06FE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66B453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4CBD97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6E1B2D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524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96BBA85">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DB1B95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3D6275A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7702C4B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1A5305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0D6E4C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92C79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428A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335B9755">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038FAAF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400C012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1318DD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476EA4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1151FF1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0C986E8">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23F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B4089C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2.3管道泵房（2座）</w:t>
            </w:r>
          </w:p>
        </w:tc>
        <w:tc>
          <w:tcPr>
            <w:tcW w:w="1839" w:type="pct"/>
            <w:noWrap w:val="0"/>
            <w:vAlign w:val="center"/>
          </w:tcPr>
          <w:p w14:paraId="5B6A6918">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3136C4C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656DF7E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552B362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3FFB98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17AA341C">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108A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391C44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实体混凝土</w:t>
            </w:r>
          </w:p>
        </w:tc>
        <w:tc>
          <w:tcPr>
            <w:tcW w:w="1839" w:type="pct"/>
            <w:noWrap w:val="0"/>
            <w:vAlign w:val="center"/>
          </w:tcPr>
          <w:p w14:paraId="414F396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内部缺陷（超声法）</w:t>
            </w:r>
          </w:p>
        </w:tc>
        <w:tc>
          <w:tcPr>
            <w:tcW w:w="322" w:type="pct"/>
            <w:noWrap w:val="0"/>
            <w:vAlign w:val="center"/>
          </w:tcPr>
          <w:p w14:paraId="6EDF874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35A1C2C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D21E4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2C32E7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4981EC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3587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4EECFDC4">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3F5DB5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抗压强度（回弹法）</w:t>
            </w:r>
          </w:p>
        </w:tc>
        <w:tc>
          <w:tcPr>
            <w:tcW w:w="322" w:type="pct"/>
            <w:noWrap w:val="0"/>
            <w:vAlign w:val="center"/>
          </w:tcPr>
          <w:p w14:paraId="7BA5875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688256C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8" w:type="pct"/>
            <w:noWrap w:val="0"/>
            <w:vAlign w:val="center"/>
          </w:tcPr>
          <w:p w14:paraId="732F463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3A07E9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7927FD9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6224A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B137256">
            <w:pPr>
              <w:keepNext w:val="0"/>
              <w:keepLines w:val="0"/>
              <w:pageBreakBefore w:val="0"/>
              <w:widowControl/>
              <w:kinsoku/>
              <w:wordWrap/>
              <w:overflowPunct/>
              <w:topLinePunct w:val="0"/>
              <w:autoSpaceDE/>
              <w:autoSpaceDN/>
              <w:bidi w:val="0"/>
              <w:adjustRightInd/>
              <w:snapToGrid w:val="0"/>
              <w:jc w:val="both"/>
              <w:rPr>
                <w:rFonts w:hint="eastAsia" w:ascii="宋体" w:hAnsi="宋体" w:eastAsia="宋体" w:cs="宋体"/>
                <w:i w:val="0"/>
                <w:iCs w:val="0"/>
                <w:color w:val="000000"/>
                <w:sz w:val="18"/>
                <w:szCs w:val="18"/>
                <w:u w:val="none"/>
              </w:rPr>
            </w:pPr>
          </w:p>
        </w:tc>
        <w:tc>
          <w:tcPr>
            <w:tcW w:w="1839" w:type="pct"/>
            <w:noWrap w:val="0"/>
            <w:vAlign w:val="center"/>
          </w:tcPr>
          <w:p w14:paraId="67D84AD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钢筋保护层厚度（电磁法）</w:t>
            </w:r>
          </w:p>
        </w:tc>
        <w:tc>
          <w:tcPr>
            <w:tcW w:w="322" w:type="pct"/>
            <w:noWrap w:val="0"/>
            <w:vAlign w:val="center"/>
          </w:tcPr>
          <w:p w14:paraId="2E90F29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测区</w:t>
            </w:r>
          </w:p>
        </w:tc>
        <w:tc>
          <w:tcPr>
            <w:tcW w:w="213" w:type="pct"/>
            <w:noWrap w:val="0"/>
            <w:vAlign w:val="center"/>
          </w:tcPr>
          <w:p w14:paraId="5E9DA8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86F35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0C8842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1C93BB5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58C1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6C62BED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2.4农田输配电工程</w:t>
            </w:r>
          </w:p>
        </w:tc>
        <w:tc>
          <w:tcPr>
            <w:tcW w:w="1839" w:type="pct"/>
            <w:noWrap w:val="0"/>
            <w:vAlign w:val="center"/>
          </w:tcPr>
          <w:p w14:paraId="4456172B">
            <w:pPr>
              <w:keepNext w:val="0"/>
              <w:keepLines w:val="0"/>
              <w:pageBreakBefore w:val="0"/>
              <w:widowControl/>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u w:val="none"/>
              </w:rPr>
            </w:pPr>
          </w:p>
        </w:tc>
        <w:tc>
          <w:tcPr>
            <w:tcW w:w="322" w:type="pct"/>
            <w:noWrap w:val="0"/>
            <w:vAlign w:val="center"/>
          </w:tcPr>
          <w:p w14:paraId="28BFAA0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49240AB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87497C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758E29A3">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602" w:type="pct"/>
            <w:noWrap w:val="0"/>
            <w:vAlign w:val="center"/>
          </w:tcPr>
          <w:p w14:paraId="07E3473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21E0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EC38A0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380V低压线路架设（JKLVG-1/70mm²导线，12m杆基）</w:t>
            </w:r>
          </w:p>
        </w:tc>
        <w:tc>
          <w:tcPr>
            <w:tcW w:w="1839" w:type="pct"/>
            <w:noWrap w:val="0"/>
            <w:vAlign w:val="center"/>
          </w:tcPr>
          <w:p w14:paraId="2740958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380V低压线{标志、结构尺寸（绝缘厚度、护套厚度）、电压试验、导体电阻、线芯直径、绝缘电阻、单根阻燃性能}</w:t>
            </w:r>
          </w:p>
        </w:tc>
        <w:tc>
          <w:tcPr>
            <w:tcW w:w="322" w:type="pct"/>
            <w:noWrap w:val="0"/>
            <w:vAlign w:val="center"/>
          </w:tcPr>
          <w:p w14:paraId="6F20B90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213" w:type="pct"/>
            <w:noWrap w:val="0"/>
            <w:vAlign w:val="center"/>
          </w:tcPr>
          <w:p w14:paraId="4E85F9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48" w:type="pct"/>
            <w:noWrap w:val="0"/>
            <w:vAlign w:val="center"/>
          </w:tcPr>
          <w:p w14:paraId="116BF9F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2EFAED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6B405E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r>
      <w:tr w14:paraId="1EB5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1B7E1D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3、质量抽检组日</w:t>
            </w:r>
          </w:p>
        </w:tc>
        <w:tc>
          <w:tcPr>
            <w:tcW w:w="1839" w:type="pct"/>
            <w:noWrap w:val="0"/>
            <w:vAlign w:val="center"/>
          </w:tcPr>
          <w:p w14:paraId="3657E1C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现场工作组日</w:t>
            </w:r>
          </w:p>
        </w:tc>
        <w:tc>
          <w:tcPr>
            <w:tcW w:w="322" w:type="pct"/>
            <w:noWrap w:val="0"/>
            <w:vAlign w:val="center"/>
          </w:tcPr>
          <w:p w14:paraId="03A94DF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组日</w:t>
            </w:r>
          </w:p>
        </w:tc>
        <w:tc>
          <w:tcPr>
            <w:tcW w:w="213" w:type="pct"/>
            <w:noWrap w:val="0"/>
            <w:vAlign w:val="center"/>
          </w:tcPr>
          <w:p w14:paraId="6E5DB4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8" w:type="pct"/>
            <w:noWrap w:val="0"/>
            <w:vAlign w:val="center"/>
          </w:tcPr>
          <w:p w14:paraId="68D72D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388" w:type="pct"/>
            <w:noWrap w:val="0"/>
            <w:vAlign w:val="center"/>
          </w:tcPr>
          <w:p w14:paraId="64947ED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06222B24">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0281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1946DEF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六、直接工程费</w:t>
            </w:r>
          </w:p>
        </w:tc>
        <w:tc>
          <w:tcPr>
            <w:tcW w:w="1839" w:type="pct"/>
            <w:noWrap w:val="0"/>
            <w:vAlign w:val="center"/>
          </w:tcPr>
          <w:p w14:paraId="500B6FF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∑一～五</w:t>
            </w:r>
          </w:p>
        </w:tc>
        <w:tc>
          <w:tcPr>
            <w:tcW w:w="322" w:type="pct"/>
            <w:noWrap w:val="0"/>
            <w:vAlign w:val="center"/>
          </w:tcPr>
          <w:p w14:paraId="2A86EA5E">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29A5099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68FBFBA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2D70604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220D2D6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1766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5F0A34B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七、技术工作费</w:t>
            </w:r>
          </w:p>
        </w:tc>
        <w:tc>
          <w:tcPr>
            <w:tcW w:w="1839" w:type="pct"/>
            <w:noWrap w:val="0"/>
            <w:vAlign w:val="center"/>
          </w:tcPr>
          <w:p w14:paraId="647FBB4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b/>
                <w:bCs/>
                <w:i w:val="0"/>
                <w:iCs w:val="0"/>
                <w:color w:val="000000"/>
                <w:sz w:val="18"/>
                <w:szCs w:val="18"/>
                <w:u w:val="none"/>
              </w:rPr>
            </w:pPr>
            <w:r>
              <w:rPr>
                <w:rFonts w:hint="eastAsia" w:eastAsia="宋体" w:cs="宋体"/>
                <w:b/>
                <w:bCs/>
                <w:i w:val="0"/>
                <w:iCs w:val="0"/>
                <w:color w:val="000000"/>
                <w:kern w:val="0"/>
                <w:sz w:val="18"/>
                <w:szCs w:val="18"/>
                <w:u w:val="none"/>
                <w:lang w:val="en-US" w:eastAsia="zh-CN" w:bidi="ar"/>
              </w:rPr>
              <w:t>六</w:t>
            </w:r>
            <w:r>
              <w:rPr>
                <w:rFonts w:hint="eastAsia" w:ascii="宋体" w:hAnsi="宋体" w:eastAsia="宋体" w:cs="宋体"/>
                <w:b/>
                <w:bCs/>
                <w:i w:val="0"/>
                <w:iCs w:val="0"/>
                <w:color w:val="000000"/>
                <w:kern w:val="0"/>
                <w:sz w:val="18"/>
                <w:szCs w:val="18"/>
                <w:u w:val="none"/>
                <w:lang w:val="en-US" w:eastAsia="zh-CN" w:bidi="ar"/>
              </w:rPr>
              <w:t>×</w:t>
            </w:r>
            <w:r>
              <w:rPr>
                <w:rFonts w:hint="eastAsia" w:ascii="宋体" w:hAnsi="宋体" w:eastAsia="宋体" w:cs="宋体"/>
                <w:b/>
                <w:bCs/>
                <w:i w:val="0"/>
                <w:iCs w:val="0"/>
                <w:color w:val="000000"/>
                <w:kern w:val="0"/>
                <w:sz w:val="18"/>
                <w:szCs w:val="18"/>
                <w:u w:val="single"/>
                <w:lang w:val="en-US" w:eastAsia="zh-CN" w:bidi="ar"/>
              </w:rPr>
              <w:t>22</w:t>
            </w:r>
            <w:r>
              <w:rPr>
                <w:rFonts w:hint="eastAsia" w:ascii="宋体" w:hAnsi="宋体" w:eastAsia="宋体" w:cs="宋体"/>
                <w:b/>
                <w:bCs/>
                <w:i w:val="0"/>
                <w:iCs w:val="0"/>
                <w:color w:val="000000"/>
                <w:kern w:val="0"/>
                <w:sz w:val="18"/>
                <w:szCs w:val="18"/>
                <w:u w:val="none"/>
                <w:lang w:val="en-US" w:eastAsia="zh-CN" w:bidi="ar"/>
              </w:rPr>
              <w:t>%</w:t>
            </w:r>
          </w:p>
        </w:tc>
        <w:tc>
          <w:tcPr>
            <w:tcW w:w="322" w:type="pct"/>
            <w:noWrap w:val="0"/>
            <w:vAlign w:val="center"/>
          </w:tcPr>
          <w:p w14:paraId="1B899CAB">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5DF07700">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32A2E3C9">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0894CA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u w:val="none"/>
              </w:rPr>
            </w:pPr>
          </w:p>
        </w:tc>
        <w:tc>
          <w:tcPr>
            <w:tcW w:w="602" w:type="pct"/>
            <w:noWrap w:val="0"/>
            <w:vAlign w:val="center"/>
          </w:tcPr>
          <w:p w14:paraId="4E9DC80F">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r>
      <w:tr w14:paraId="38B8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5" w:type="pct"/>
            <w:noWrap w:val="0"/>
            <w:vAlign w:val="center"/>
          </w:tcPr>
          <w:p w14:paraId="77F7C9E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计</w:t>
            </w:r>
          </w:p>
        </w:tc>
        <w:tc>
          <w:tcPr>
            <w:tcW w:w="1839" w:type="pct"/>
            <w:noWrap w:val="0"/>
            <w:vAlign w:val="center"/>
          </w:tcPr>
          <w:p w14:paraId="52E6A3B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w:t>
            </w:r>
            <w:r>
              <w:rPr>
                <w:rFonts w:hint="eastAsia" w:eastAsia="宋体" w:cs="宋体"/>
                <w:b/>
                <w:bCs/>
                <w:i w:val="0"/>
                <w:iCs w:val="0"/>
                <w:color w:val="000000"/>
                <w:kern w:val="0"/>
                <w:sz w:val="18"/>
                <w:szCs w:val="18"/>
                <w:u w:val="none"/>
                <w:lang w:val="en-US" w:eastAsia="zh-CN" w:bidi="ar"/>
              </w:rPr>
              <w:t>六</w:t>
            </w:r>
            <w:r>
              <w:rPr>
                <w:rFonts w:hint="eastAsia" w:ascii="宋体" w:hAnsi="宋体" w:eastAsia="宋体" w:cs="宋体"/>
                <w:b/>
                <w:bCs/>
                <w:i w:val="0"/>
                <w:iCs w:val="0"/>
                <w:color w:val="000000"/>
                <w:kern w:val="0"/>
                <w:sz w:val="18"/>
                <w:szCs w:val="18"/>
                <w:u w:val="none"/>
                <w:lang w:val="en-US" w:eastAsia="zh-CN" w:bidi="ar"/>
              </w:rPr>
              <w:t>～</w:t>
            </w:r>
            <w:r>
              <w:rPr>
                <w:rFonts w:hint="eastAsia" w:eastAsia="宋体" w:cs="宋体"/>
                <w:b/>
                <w:bCs/>
                <w:i w:val="0"/>
                <w:iCs w:val="0"/>
                <w:color w:val="000000"/>
                <w:kern w:val="0"/>
                <w:sz w:val="18"/>
                <w:szCs w:val="18"/>
                <w:u w:val="none"/>
                <w:lang w:val="en-US" w:eastAsia="zh-CN" w:bidi="ar"/>
              </w:rPr>
              <w:t>七</w:t>
            </w:r>
          </w:p>
        </w:tc>
        <w:tc>
          <w:tcPr>
            <w:tcW w:w="322" w:type="pct"/>
            <w:noWrap w:val="0"/>
            <w:vAlign w:val="center"/>
          </w:tcPr>
          <w:p w14:paraId="7E5B69F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213" w:type="pct"/>
            <w:noWrap w:val="0"/>
            <w:vAlign w:val="center"/>
          </w:tcPr>
          <w:p w14:paraId="131D26F6">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48" w:type="pct"/>
            <w:noWrap w:val="0"/>
            <w:vAlign w:val="center"/>
          </w:tcPr>
          <w:p w14:paraId="7ADAAF85">
            <w:pPr>
              <w:keepNext w:val="0"/>
              <w:keepLines w:val="0"/>
              <w:pageBreakBefore w:val="0"/>
              <w:widowControl/>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u w:val="none"/>
              </w:rPr>
            </w:pPr>
          </w:p>
        </w:tc>
        <w:tc>
          <w:tcPr>
            <w:tcW w:w="388" w:type="pct"/>
            <w:noWrap w:val="0"/>
            <w:vAlign w:val="center"/>
          </w:tcPr>
          <w:p w14:paraId="1BB803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18"/>
                <w:szCs w:val="18"/>
                <w:u w:val="none"/>
              </w:rPr>
            </w:pPr>
          </w:p>
        </w:tc>
        <w:tc>
          <w:tcPr>
            <w:tcW w:w="602" w:type="pct"/>
            <w:noWrap/>
            <w:vAlign w:val="center"/>
          </w:tcPr>
          <w:p w14:paraId="26A156E8">
            <w:pPr>
              <w:keepNext w:val="0"/>
              <w:keepLines w:val="0"/>
              <w:pageBreakBefore w:val="0"/>
              <w:widowControl/>
              <w:kinsoku/>
              <w:wordWrap/>
              <w:overflowPunct/>
              <w:topLinePunct w:val="0"/>
              <w:autoSpaceDE/>
              <w:autoSpaceDN/>
              <w:bidi w:val="0"/>
              <w:adjustRightInd/>
              <w:snapToGrid w:val="0"/>
              <w:rPr>
                <w:rFonts w:hint="eastAsia" w:ascii="宋体" w:hAnsi="宋体" w:eastAsia="宋体" w:cs="宋体"/>
                <w:i w:val="0"/>
                <w:iCs w:val="0"/>
                <w:color w:val="000000"/>
                <w:sz w:val="22"/>
                <w:szCs w:val="22"/>
                <w:u w:val="none"/>
              </w:rPr>
            </w:pPr>
          </w:p>
        </w:tc>
      </w:tr>
    </w:tbl>
    <w:p w14:paraId="71EF63EA">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lang w:val="en-US" w:eastAsia="zh-CN"/>
        </w:rPr>
      </w:pPr>
    </w:p>
    <w:sectPr>
      <w:footerReference r:id="rId4" w:type="first"/>
      <w:footerReference r:id="rId3" w:type="default"/>
      <w:pgSz w:w="11906" w:h="16838"/>
      <w:pgMar w:top="850" w:right="1134" w:bottom="850" w:left="1134" w:header="851" w:footer="794" w:gutter="0"/>
      <w:pgNumType w:fmt="decimal" w:start="1"/>
      <w:cols w:space="720" w:num="1"/>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16067">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4434EE">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w:t>
                          </w:r>
                          <w:r>
                            <w:rPr>
                              <w:rFonts w:hint="eastAsia"/>
                              <w:lang w:val="en-US" w:eastAsia="zh-CN"/>
                            </w:rPr>
                            <w:t>15</w:t>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V0zVEd8BAADBAwAADgAAAAAA&#10;AAABACAAAAAeAQAAZHJzL2Uyb0RvYy54bWxQSwUGAAAAAAYABgBZAQAAbwUAAAAA&#10;">
              <v:fill on="f" focussize="0,0"/>
              <v:stroke on="f"/>
              <v:imagedata o:title=""/>
              <o:lock v:ext="edit" aspectratio="f"/>
              <v:textbox inset="0mm,0mm,0mm,0mm" style="mso-fit-shape-to-text:t;">
                <w:txbxContent>
                  <w:p w14:paraId="414434EE">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w:t>
                    </w:r>
                    <w:r>
                      <w:rPr>
                        <w:rFonts w:hint="eastAsia"/>
                        <w:lang w:val="en-US" w:eastAsia="zh-CN"/>
                      </w:rPr>
                      <w:t>15</w:t>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7EF6F">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CF4940">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jgUVN8BAADBAwAADgAAAAAA&#10;AAABACAAAAAeAQAAZHJzL2Uyb0RvYy54bWxQSwUGAAAAAAYABgBZAQAAbwUAAAAA&#10;">
              <v:fill on="f" focussize="0,0"/>
              <v:stroke on="f"/>
              <v:imagedata o:title=""/>
              <o:lock v:ext="edit" aspectratio="f"/>
              <v:textbox inset="0mm,0mm,0mm,0mm" style="mso-fit-shape-to-text:t;">
                <w:txbxContent>
                  <w:p w14:paraId="6BCF4940">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95"/>
  <w:displayHorizontalDrawingGridEvery w:val="1"/>
  <w:displayVerticalDrawingGridEvery w:val="1"/>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jMTUwNGQyMDVkNTcyNzZiZmM3NGRhMWMwYjE3NTIifQ=="/>
  </w:docVars>
  <w:rsids>
    <w:rsidRoot w:val="00CE22A4"/>
    <w:rsid w:val="00005CD1"/>
    <w:rsid w:val="0001184C"/>
    <w:rsid w:val="0001404E"/>
    <w:rsid w:val="000174B6"/>
    <w:rsid w:val="0002472D"/>
    <w:rsid w:val="0003458D"/>
    <w:rsid w:val="0003769F"/>
    <w:rsid w:val="000462EA"/>
    <w:rsid w:val="00046DB6"/>
    <w:rsid w:val="000804F8"/>
    <w:rsid w:val="000807F0"/>
    <w:rsid w:val="000B0503"/>
    <w:rsid w:val="000B0622"/>
    <w:rsid w:val="000B6312"/>
    <w:rsid w:val="000B725A"/>
    <w:rsid w:val="000C6C21"/>
    <w:rsid w:val="000D5BA1"/>
    <w:rsid w:val="000E0B0C"/>
    <w:rsid w:val="000E52FE"/>
    <w:rsid w:val="000E6A06"/>
    <w:rsid w:val="000F42ED"/>
    <w:rsid w:val="000F55DC"/>
    <w:rsid w:val="000F72B1"/>
    <w:rsid w:val="000F735F"/>
    <w:rsid w:val="00105730"/>
    <w:rsid w:val="0012572D"/>
    <w:rsid w:val="001325BF"/>
    <w:rsid w:val="001733D4"/>
    <w:rsid w:val="00174893"/>
    <w:rsid w:val="00186F94"/>
    <w:rsid w:val="001937B3"/>
    <w:rsid w:val="00197D5F"/>
    <w:rsid w:val="001A1C25"/>
    <w:rsid w:val="001B25C7"/>
    <w:rsid w:val="001B3C3B"/>
    <w:rsid w:val="001B4E73"/>
    <w:rsid w:val="001D0B1E"/>
    <w:rsid w:val="001D6C59"/>
    <w:rsid w:val="001D7D54"/>
    <w:rsid w:val="001F71B4"/>
    <w:rsid w:val="001F76C6"/>
    <w:rsid w:val="001F7BED"/>
    <w:rsid w:val="0020171C"/>
    <w:rsid w:val="00214BED"/>
    <w:rsid w:val="00220A83"/>
    <w:rsid w:val="00240D50"/>
    <w:rsid w:val="002463BC"/>
    <w:rsid w:val="00250C03"/>
    <w:rsid w:val="002654B7"/>
    <w:rsid w:val="00283D8C"/>
    <w:rsid w:val="002A5708"/>
    <w:rsid w:val="002A75AC"/>
    <w:rsid w:val="002A7AF6"/>
    <w:rsid w:val="002C7729"/>
    <w:rsid w:val="002D17D6"/>
    <w:rsid w:val="002D1849"/>
    <w:rsid w:val="002D21CE"/>
    <w:rsid w:val="002F3344"/>
    <w:rsid w:val="00300D8D"/>
    <w:rsid w:val="00327B9E"/>
    <w:rsid w:val="00331AA2"/>
    <w:rsid w:val="00346691"/>
    <w:rsid w:val="00350D17"/>
    <w:rsid w:val="00363FFC"/>
    <w:rsid w:val="00391E61"/>
    <w:rsid w:val="003A1CBF"/>
    <w:rsid w:val="003C615A"/>
    <w:rsid w:val="003D44EF"/>
    <w:rsid w:val="003E09E3"/>
    <w:rsid w:val="003F2FC8"/>
    <w:rsid w:val="00411C9B"/>
    <w:rsid w:val="004218B4"/>
    <w:rsid w:val="0043269A"/>
    <w:rsid w:val="0043546E"/>
    <w:rsid w:val="00444CE6"/>
    <w:rsid w:val="00453655"/>
    <w:rsid w:val="004757B3"/>
    <w:rsid w:val="00477C57"/>
    <w:rsid w:val="0048795C"/>
    <w:rsid w:val="004A694E"/>
    <w:rsid w:val="004C0F22"/>
    <w:rsid w:val="004C2E36"/>
    <w:rsid w:val="004C3093"/>
    <w:rsid w:val="004D3138"/>
    <w:rsid w:val="004E052C"/>
    <w:rsid w:val="004E123D"/>
    <w:rsid w:val="004F087A"/>
    <w:rsid w:val="00501F85"/>
    <w:rsid w:val="00502F84"/>
    <w:rsid w:val="005066EA"/>
    <w:rsid w:val="00514E61"/>
    <w:rsid w:val="0052043B"/>
    <w:rsid w:val="00540786"/>
    <w:rsid w:val="00540D38"/>
    <w:rsid w:val="005608E5"/>
    <w:rsid w:val="0057426F"/>
    <w:rsid w:val="00575C28"/>
    <w:rsid w:val="005763CD"/>
    <w:rsid w:val="00590403"/>
    <w:rsid w:val="0059351E"/>
    <w:rsid w:val="00597E2E"/>
    <w:rsid w:val="005A5B9A"/>
    <w:rsid w:val="005B03F5"/>
    <w:rsid w:val="005C0AD3"/>
    <w:rsid w:val="005F25EB"/>
    <w:rsid w:val="0060121B"/>
    <w:rsid w:val="00606AA7"/>
    <w:rsid w:val="00620746"/>
    <w:rsid w:val="00622392"/>
    <w:rsid w:val="00622DE5"/>
    <w:rsid w:val="006263F1"/>
    <w:rsid w:val="00626C85"/>
    <w:rsid w:val="00632F60"/>
    <w:rsid w:val="00633B18"/>
    <w:rsid w:val="00644758"/>
    <w:rsid w:val="0064530A"/>
    <w:rsid w:val="006468CB"/>
    <w:rsid w:val="0064735F"/>
    <w:rsid w:val="0065393C"/>
    <w:rsid w:val="006546B6"/>
    <w:rsid w:val="00656154"/>
    <w:rsid w:val="00664757"/>
    <w:rsid w:val="00677C77"/>
    <w:rsid w:val="006B213C"/>
    <w:rsid w:val="006C06C4"/>
    <w:rsid w:val="006C70BB"/>
    <w:rsid w:val="006C716D"/>
    <w:rsid w:val="006D5161"/>
    <w:rsid w:val="006E5E0A"/>
    <w:rsid w:val="006F5708"/>
    <w:rsid w:val="00711D12"/>
    <w:rsid w:val="0071251A"/>
    <w:rsid w:val="0072446D"/>
    <w:rsid w:val="00732D12"/>
    <w:rsid w:val="00746EC3"/>
    <w:rsid w:val="007477A8"/>
    <w:rsid w:val="0078301B"/>
    <w:rsid w:val="00786AD3"/>
    <w:rsid w:val="00790F86"/>
    <w:rsid w:val="00797394"/>
    <w:rsid w:val="007A3F35"/>
    <w:rsid w:val="007B4DE0"/>
    <w:rsid w:val="007C0B62"/>
    <w:rsid w:val="007C0C18"/>
    <w:rsid w:val="007C24B4"/>
    <w:rsid w:val="007C62C5"/>
    <w:rsid w:val="007C6F88"/>
    <w:rsid w:val="007D27E5"/>
    <w:rsid w:val="007D694A"/>
    <w:rsid w:val="007F37E5"/>
    <w:rsid w:val="00814ED3"/>
    <w:rsid w:val="0082063D"/>
    <w:rsid w:val="00820C0F"/>
    <w:rsid w:val="008252EB"/>
    <w:rsid w:val="00834A2C"/>
    <w:rsid w:val="00850E16"/>
    <w:rsid w:val="00857F39"/>
    <w:rsid w:val="00862903"/>
    <w:rsid w:val="00867094"/>
    <w:rsid w:val="008716A4"/>
    <w:rsid w:val="00881407"/>
    <w:rsid w:val="0089157C"/>
    <w:rsid w:val="008A4219"/>
    <w:rsid w:val="008A7F9C"/>
    <w:rsid w:val="008B0114"/>
    <w:rsid w:val="008B41E3"/>
    <w:rsid w:val="008C704D"/>
    <w:rsid w:val="008D4AA4"/>
    <w:rsid w:val="009035EE"/>
    <w:rsid w:val="00903B81"/>
    <w:rsid w:val="009049B5"/>
    <w:rsid w:val="00911A5A"/>
    <w:rsid w:val="0092050A"/>
    <w:rsid w:val="009256D8"/>
    <w:rsid w:val="00947CFB"/>
    <w:rsid w:val="00953857"/>
    <w:rsid w:val="0096579F"/>
    <w:rsid w:val="0097301D"/>
    <w:rsid w:val="00974DC6"/>
    <w:rsid w:val="00977CF2"/>
    <w:rsid w:val="009E3572"/>
    <w:rsid w:val="009F36F0"/>
    <w:rsid w:val="00A319C2"/>
    <w:rsid w:val="00A32EF4"/>
    <w:rsid w:val="00A4695A"/>
    <w:rsid w:val="00A56C36"/>
    <w:rsid w:val="00A5773B"/>
    <w:rsid w:val="00A73329"/>
    <w:rsid w:val="00A86F5C"/>
    <w:rsid w:val="00A907E9"/>
    <w:rsid w:val="00A93D51"/>
    <w:rsid w:val="00AA2B2C"/>
    <w:rsid w:val="00AA4851"/>
    <w:rsid w:val="00AC477F"/>
    <w:rsid w:val="00AD0015"/>
    <w:rsid w:val="00AD1B1D"/>
    <w:rsid w:val="00AD5569"/>
    <w:rsid w:val="00AD7CB6"/>
    <w:rsid w:val="00AE240A"/>
    <w:rsid w:val="00AF39A7"/>
    <w:rsid w:val="00B03968"/>
    <w:rsid w:val="00B10448"/>
    <w:rsid w:val="00B246F0"/>
    <w:rsid w:val="00B24C04"/>
    <w:rsid w:val="00B400E1"/>
    <w:rsid w:val="00B41BC2"/>
    <w:rsid w:val="00B43CEA"/>
    <w:rsid w:val="00B44AE0"/>
    <w:rsid w:val="00B53A29"/>
    <w:rsid w:val="00B65E3D"/>
    <w:rsid w:val="00B73AEC"/>
    <w:rsid w:val="00B74810"/>
    <w:rsid w:val="00B83B08"/>
    <w:rsid w:val="00BB084E"/>
    <w:rsid w:val="00BB517D"/>
    <w:rsid w:val="00BB6651"/>
    <w:rsid w:val="00BC173A"/>
    <w:rsid w:val="00BC4F16"/>
    <w:rsid w:val="00BC6A69"/>
    <w:rsid w:val="00BF7835"/>
    <w:rsid w:val="00BF7CCA"/>
    <w:rsid w:val="00C11419"/>
    <w:rsid w:val="00C23B0A"/>
    <w:rsid w:val="00C324A2"/>
    <w:rsid w:val="00C40497"/>
    <w:rsid w:val="00C453D7"/>
    <w:rsid w:val="00C55CAA"/>
    <w:rsid w:val="00C73052"/>
    <w:rsid w:val="00C7462B"/>
    <w:rsid w:val="00C87285"/>
    <w:rsid w:val="00CA2C98"/>
    <w:rsid w:val="00CB070E"/>
    <w:rsid w:val="00CB1A8F"/>
    <w:rsid w:val="00CB64E2"/>
    <w:rsid w:val="00CD745C"/>
    <w:rsid w:val="00CE22A4"/>
    <w:rsid w:val="00CF4B73"/>
    <w:rsid w:val="00D01E04"/>
    <w:rsid w:val="00D041E3"/>
    <w:rsid w:val="00D07707"/>
    <w:rsid w:val="00D15A87"/>
    <w:rsid w:val="00D1630C"/>
    <w:rsid w:val="00D21CD8"/>
    <w:rsid w:val="00D2443A"/>
    <w:rsid w:val="00D31F08"/>
    <w:rsid w:val="00D3570B"/>
    <w:rsid w:val="00D46766"/>
    <w:rsid w:val="00D50A13"/>
    <w:rsid w:val="00D522E7"/>
    <w:rsid w:val="00D63433"/>
    <w:rsid w:val="00D71899"/>
    <w:rsid w:val="00D808F4"/>
    <w:rsid w:val="00DA4013"/>
    <w:rsid w:val="00DA492B"/>
    <w:rsid w:val="00DB73C5"/>
    <w:rsid w:val="00DD15F6"/>
    <w:rsid w:val="00DD7391"/>
    <w:rsid w:val="00DE03DD"/>
    <w:rsid w:val="00DF5589"/>
    <w:rsid w:val="00E01519"/>
    <w:rsid w:val="00E03C95"/>
    <w:rsid w:val="00E1704A"/>
    <w:rsid w:val="00E255F0"/>
    <w:rsid w:val="00E470DA"/>
    <w:rsid w:val="00E52A5A"/>
    <w:rsid w:val="00E620CA"/>
    <w:rsid w:val="00ED1645"/>
    <w:rsid w:val="00ED59DE"/>
    <w:rsid w:val="00EF7383"/>
    <w:rsid w:val="00F01948"/>
    <w:rsid w:val="00F06AAD"/>
    <w:rsid w:val="00F07F86"/>
    <w:rsid w:val="00F31D82"/>
    <w:rsid w:val="00F36A63"/>
    <w:rsid w:val="00F4041C"/>
    <w:rsid w:val="00F4648A"/>
    <w:rsid w:val="00F46AFA"/>
    <w:rsid w:val="00F51A1F"/>
    <w:rsid w:val="00F53E3A"/>
    <w:rsid w:val="00F61308"/>
    <w:rsid w:val="00F72A87"/>
    <w:rsid w:val="00F9509A"/>
    <w:rsid w:val="00FA41A6"/>
    <w:rsid w:val="00FB5ED4"/>
    <w:rsid w:val="00FB7A40"/>
    <w:rsid w:val="00FC4214"/>
    <w:rsid w:val="00FC4DCA"/>
    <w:rsid w:val="00FC5EB1"/>
    <w:rsid w:val="00FD1D73"/>
    <w:rsid w:val="00FD2946"/>
    <w:rsid w:val="00FD5298"/>
    <w:rsid w:val="00FF318E"/>
    <w:rsid w:val="00FF759D"/>
    <w:rsid w:val="019274AA"/>
    <w:rsid w:val="01B0746C"/>
    <w:rsid w:val="01C50FF8"/>
    <w:rsid w:val="01C92A06"/>
    <w:rsid w:val="02544774"/>
    <w:rsid w:val="02D60C1A"/>
    <w:rsid w:val="03434990"/>
    <w:rsid w:val="042907A0"/>
    <w:rsid w:val="0431202E"/>
    <w:rsid w:val="04A32EFC"/>
    <w:rsid w:val="04B269BD"/>
    <w:rsid w:val="058E6468"/>
    <w:rsid w:val="05BD2AF6"/>
    <w:rsid w:val="05BF7969"/>
    <w:rsid w:val="05F22155"/>
    <w:rsid w:val="06316315"/>
    <w:rsid w:val="0633733D"/>
    <w:rsid w:val="06776308"/>
    <w:rsid w:val="06B917EA"/>
    <w:rsid w:val="06C20008"/>
    <w:rsid w:val="06DE0614"/>
    <w:rsid w:val="0709727A"/>
    <w:rsid w:val="070B5C19"/>
    <w:rsid w:val="07386B17"/>
    <w:rsid w:val="07526671"/>
    <w:rsid w:val="07642D37"/>
    <w:rsid w:val="07810F61"/>
    <w:rsid w:val="07B96A17"/>
    <w:rsid w:val="08F57952"/>
    <w:rsid w:val="08F914B4"/>
    <w:rsid w:val="08FC4A50"/>
    <w:rsid w:val="09730E20"/>
    <w:rsid w:val="09830D24"/>
    <w:rsid w:val="09901552"/>
    <w:rsid w:val="09B8500F"/>
    <w:rsid w:val="09BC662A"/>
    <w:rsid w:val="09ED1553"/>
    <w:rsid w:val="0A040E53"/>
    <w:rsid w:val="0A044AD8"/>
    <w:rsid w:val="0A27540A"/>
    <w:rsid w:val="0A674EFF"/>
    <w:rsid w:val="0AA83491"/>
    <w:rsid w:val="0AD014E7"/>
    <w:rsid w:val="0ADF7775"/>
    <w:rsid w:val="0AE14217"/>
    <w:rsid w:val="0B6B18E7"/>
    <w:rsid w:val="0B7F52C3"/>
    <w:rsid w:val="0B957FFD"/>
    <w:rsid w:val="0BAF4CBF"/>
    <w:rsid w:val="0C5146D1"/>
    <w:rsid w:val="0C576DEA"/>
    <w:rsid w:val="0C681953"/>
    <w:rsid w:val="0CB21054"/>
    <w:rsid w:val="0CCB171D"/>
    <w:rsid w:val="0CD87626"/>
    <w:rsid w:val="0D296BF0"/>
    <w:rsid w:val="0D3A74BB"/>
    <w:rsid w:val="0D8526DE"/>
    <w:rsid w:val="0DD9481D"/>
    <w:rsid w:val="0E355737"/>
    <w:rsid w:val="0EA12E7C"/>
    <w:rsid w:val="0EE71C91"/>
    <w:rsid w:val="0EF840E6"/>
    <w:rsid w:val="0F0B7CAB"/>
    <w:rsid w:val="0F3812DB"/>
    <w:rsid w:val="0F783207"/>
    <w:rsid w:val="0FA86BFF"/>
    <w:rsid w:val="0FFA1E6E"/>
    <w:rsid w:val="100C3F6A"/>
    <w:rsid w:val="10172B3E"/>
    <w:rsid w:val="10251617"/>
    <w:rsid w:val="106666FC"/>
    <w:rsid w:val="1088565F"/>
    <w:rsid w:val="109C2F25"/>
    <w:rsid w:val="10AA2EB9"/>
    <w:rsid w:val="10DA5487"/>
    <w:rsid w:val="10EC50DF"/>
    <w:rsid w:val="112F250F"/>
    <w:rsid w:val="114862E1"/>
    <w:rsid w:val="115B34E9"/>
    <w:rsid w:val="119E5656"/>
    <w:rsid w:val="12500E45"/>
    <w:rsid w:val="13A0593E"/>
    <w:rsid w:val="14262E9A"/>
    <w:rsid w:val="142D2523"/>
    <w:rsid w:val="15201A02"/>
    <w:rsid w:val="15A44695"/>
    <w:rsid w:val="15B97C3A"/>
    <w:rsid w:val="15C44CCC"/>
    <w:rsid w:val="166E01AF"/>
    <w:rsid w:val="169C75AB"/>
    <w:rsid w:val="16D27CA4"/>
    <w:rsid w:val="173F75F7"/>
    <w:rsid w:val="18050641"/>
    <w:rsid w:val="181131ED"/>
    <w:rsid w:val="183E09CF"/>
    <w:rsid w:val="18F43B83"/>
    <w:rsid w:val="192E5350"/>
    <w:rsid w:val="19DA2B60"/>
    <w:rsid w:val="19EB6494"/>
    <w:rsid w:val="19FB07A2"/>
    <w:rsid w:val="1A7A708F"/>
    <w:rsid w:val="1A8C5E94"/>
    <w:rsid w:val="1A97028D"/>
    <w:rsid w:val="1AF7737C"/>
    <w:rsid w:val="1B133568"/>
    <w:rsid w:val="1B614FAB"/>
    <w:rsid w:val="1B6A1640"/>
    <w:rsid w:val="1B7D0BDA"/>
    <w:rsid w:val="1B944819"/>
    <w:rsid w:val="1BD95963"/>
    <w:rsid w:val="1BDC5CB0"/>
    <w:rsid w:val="1C443AEF"/>
    <w:rsid w:val="1C787EDE"/>
    <w:rsid w:val="1CDC4E74"/>
    <w:rsid w:val="1D540E0F"/>
    <w:rsid w:val="1D5F3AF5"/>
    <w:rsid w:val="1D8038D9"/>
    <w:rsid w:val="1EB55197"/>
    <w:rsid w:val="1F6B2BF9"/>
    <w:rsid w:val="1F804C2C"/>
    <w:rsid w:val="1FEA0C9E"/>
    <w:rsid w:val="1FED4D8A"/>
    <w:rsid w:val="2046791F"/>
    <w:rsid w:val="206609D0"/>
    <w:rsid w:val="20756B2A"/>
    <w:rsid w:val="20B14FF8"/>
    <w:rsid w:val="211162B0"/>
    <w:rsid w:val="216D3A39"/>
    <w:rsid w:val="216E13E8"/>
    <w:rsid w:val="21F901D7"/>
    <w:rsid w:val="22AB74D8"/>
    <w:rsid w:val="23B0268D"/>
    <w:rsid w:val="23B33903"/>
    <w:rsid w:val="23C22ECC"/>
    <w:rsid w:val="23FC1FFC"/>
    <w:rsid w:val="242E7221"/>
    <w:rsid w:val="243A25D2"/>
    <w:rsid w:val="244F2331"/>
    <w:rsid w:val="24C1270B"/>
    <w:rsid w:val="24D942F0"/>
    <w:rsid w:val="2502117C"/>
    <w:rsid w:val="251F7747"/>
    <w:rsid w:val="257D0110"/>
    <w:rsid w:val="25A908CA"/>
    <w:rsid w:val="25E83A45"/>
    <w:rsid w:val="2606252E"/>
    <w:rsid w:val="262951C5"/>
    <w:rsid w:val="26837EDE"/>
    <w:rsid w:val="26D23068"/>
    <w:rsid w:val="27F3766E"/>
    <w:rsid w:val="28A16085"/>
    <w:rsid w:val="28BF572B"/>
    <w:rsid w:val="29041F27"/>
    <w:rsid w:val="297468DC"/>
    <w:rsid w:val="29D410DF"/>
    <w:rsid w:val="2A097064"/>
    <w:rsid w:val="2AA4541E"/>
    <w:rsid w:val="2AAE1127"/>
    <w:rsid w:val="2B2F33EB"/>
    <w:rsid w:val="2B6D60A5"/>
    <w:rsid w:val="2BBB0389"/>
    <w:rsid w:val="2BD0505A"/>
    <w:rsid w:val="2BD66EFA"/>
    <w:rsid w:val="2C843D5D"/>
    <w:rsid w:val="2CC03356"/>
    <w:rsid w:val="2CDE7D2D"/>
    <w:rsid w:val="2D3702F2"/>
    <w:rsid w:val="2D5503AF"/>
    <w:rsid w:val="2E52546D"/>
    <w:rsid w:val="2EB70F52"/>
    <w:rsid w:val="2EBD086E"/>
    <w:rsid w:val="2F1633D5"/>
    <w:rsid w:val="2F7A527E"/>
    <w:rsid w:val="2FCB6D93"/>
    <w:rsid w:val="2FE971BC"/>
    <w:rsid w:val="2FFA52F1"/>
    <w:rsid w:val="301737B2"/>
    <w:rsid w:val="30584785"/>
    <w:rsid w:val="305F007C"/>
    <w:rsid w:val="306E464C"/>
    <w:rsid w:val="30B02FA4"/>
    <w:rsid w:val="31901A64"/>
    <w:rsid w:val="323906B9"/>
    <w:rsid w:val="32D70802"/>
    <w:rsid w:val="33143832"/>
    <w:rsid w:val="332F0DF9"/>
    <w:rsid w:val="33DE565D"/>
    <w:rsid w:val="33E63510"/>
    <w:rsid w:val="34120D98"/>
    <w:rsid w:val="342D2F88"/>
    <w:rsid w:val="346551A5"/>
    <w:rsid w:val="354A25FB"/>
    <w:rsid w:val="35CF7474"/>
    <w:rsid w:val="35EF2B0A"/>
    <w:rsid w:val="36315D3A"/>
    <w:rsid w:val="36980366"/>
    <w:rsid w:val="37072AAF"/>
    <w:rsid w:val="370D11BC"/>
    <w:rsid w:val="377A018E"/>
    <w:rsid w:val="37AD5F1C"/>
    <w:rsid w:val="37EB38CA"/>
    <w:rsid w:val="381566CC"/>
    <w:rsid w:val="38612D72"/>
    <w:rsid w:val="386F65A7"/>
    <w:rsid w:val="38903CDC"/>
    <w:rsid w:val="38924652"/>
    <w:rsid w:val="38B1722F"/>
    <w:rsid w:val="38B2305B"/>
    <w:rsid w:val="38C94C47"/>
    <w:rsid w:val="38E0661E"/>
    <w:rsid w:val="38E92F65"/>
    <w:rsid w:val="395D1F3A"/>
    <w:rsid w:val="396B31E6"/>
    <w:rsid w:val="39B53E89"/>
    <w:rsid w:val="39B706E5"/>
    <w:rsid w:val="39D5100D"/>
    <w:rsid w:val="3A026697"/>
    <w:rsid w:val="3A336B55"/>
    <w:rsid w:val="3A5B2F26"/>
    <w:rsid w:val="3AB01385"/>
    <w:rsid w:val="3BA35C25"/>
    <w:rsid w:val="3CA644AD"/>
    <w:rsid w:val="3CA962CE"/>
    <w:rsid w:val="3CD001E6"/>
    <w:rsid w:val="3CEF7F72"/>
    <w:rsid w:val="3CF5732D"/>
    <w:rsid w:val="3D2B28B6"/>
    <w:rsid w:val="3D337D7E"/>
    <w:rsid w:val="3D867B9B"/>
    <w:rsid w:val="3D877051"/>
    <w:rsid w:val="3D8C3D7F"/>
    <w:rsid w:val="3E0943D1"/>
    <w:rsid w:val="3ED41958"/>
    <w:rsid w:val="3EEB3B24"/>
    <w:rsid w:val="3F485BDF"/>
    <w:rsid w:val="40281B4E"/>
    <w:rsid w:val="40711276"/>
    <w:rsid w:val="40FD0FFE"/>
    <w:rsid w:val="41FC0782"/>
    <w:rsid w:val="42027509"/>
    <w:rsid w:val="431B5639"/>
    <w:rsid w:val="431D23E6"/>
    <w:rsid w:val="43D363B0"/>
    <w:rsid w:val="43FE1687"/>
    <w:rsid w:val="443B5CEE"/>
    <w:rsid w:val="44DE37B4"/>
    <w:rsid w:val="45435468"/>
    <w:rsid w:val="456C473E"/>
    <w:rsid w:val="45FB0EFB"/>
    <w:rsid w:val="460232FE"/>
    <w:rsid w:val="465B3221"/>
    <w:rsid w:val="466705DC"/>
    <w:rsid w:val="46B617DB"/>
    <w:rsid w:val="473965BF"/>
    <w:rsid w:val="47780264"/>
    <w:rsid w:val="47DF1457"/>
    <w:rsid w:val="47F72214"/>
    <w:rsid w:val="4800731A"/>
    <w:rsid w:val="480D66FE"/>
    <w:rsid w:val="49C364CC"/>
    <w:rsid w:val="4A21186F"/>
    <w:rsid w:val="4A2A7FD1"/>
    <w:rsid w:val="4A880941"/>
    <w:rsid w:val="4AFB1113"/>
    <w:rsid w:val="4B0347DE"/>
    <w:rsid w:val="4B126E78"/>
    <w:rsid w:val="4B31687A"/>
    <w:rsid w:val="4B371086"/>
    <w:rsid w:val="4B5615A3"/>
    <w:rsid w:val="4B63783D"/>
    <w:rsid w:val="4B9B6CB3"/>
    <w:rsid w:val="4BE710D5"/>
    <w:rsid w:val="4C0E128F"/>
    <w:rsid w:val="4C6C31D8"/>
    <w:rsid w:val="4CA30F04"/>
    <w:rsid w:val="4CED2724"/>
    <w:rsid w:val="4CFB2120"/>
    <w:rsid w:val="4D4E28D6"/>
    <w:rsid w:val="4D7D46CF"/>
    <w:rsid w:val="4D8A57B4"/>
    <w:rsid w:val="4DC902D9"/>
    <w:rsid w:val="4DF8143D"/>
    <w:rsid w:val="4E666355"/>
    <w:rsid w:val="4EA54119"/>
    <w:rsid w:val="4ECC2A37"/>
    <w:rsid w:val="4F4A3FFF"/>
    <w:rsid w:val="4F512ED4"/>
    <w:rsid w:val="4F6554C6"/>
    <w:rsid w:val="4FA04F28"/>
    <w:rsid w:val="4FD55C6E"/>
    <w:rsid w:val="506078FC"/>
    <w:rsid w:val="50D85E5F"/>
    <w:rsid w:val="51002139"/>
    <w:rsid w:val="5194135A"/>
    <w:rsid w:val="51CE485C"/>
    <w:rsid w:val="520611E5"/>
    <w:rsid w:val="5234699C"/>
    <w:rsid w:val="526C190B"/>
    <w:rsid w:val="528E3802"/>
    <w:rsid w:val="52E57E15"/>
    <w:rsid w:val="52F1432A"/>
    <w:rsid w:val="531B4A3E"/>
    <w:rsid w:val="537578BF"/>
    <w:rsid w:val="54475DFA"/>
    <w:rsid w:val="54884EDC"/>
    <w:rsid w:val="54CA007C"/>
    <w:rsid w:val="54CB55A8"/>
    <w:rsid w:val="54FC6B5A"/>
    <w:rsid w:val="55956F4D"/>
    <w:rsid w:val="561365BC"/>
    <w:rsid w:val="56307A15"/>
    <w:rsid w:val="565E2D52"/>
    <w:rsid w:val="568779FE"/>
    <w:rsid w:val="56AF76AC"/>
    <w:rsid w:val="57094CA4"/>
    <w:rsid w:val="57241A03"/>
    <w:rsid w:val="57290A28"/>
    <w:rsid w:val="57293FC0"/>
    <w:rsid w:val="5781447C"/>
    <w:rsid w:val="578537B1"/>
    <w:rsid w:val="57E13BCB"/>
    <w:rsid w:val="57EC3EFF"/>
    <w:rsid w:val="585C771E"/>
    <w:rsid w:val="58603510"/>
    <w:rsid w:val="58FC48A0"/>
    <w:rsid w:val="59242FEA"/>
    <w:rsid w:val="59CD42DC"/>
    <w:rsid w:val="59EE1A10"/>
    <w:rsid w:val="5A6667DB"/>
    <w:rsid w:val="5A835503"/>
    <w:rsid w:val="5AA13F74"/>
    <w:rsid w:val="5B0F0D78"/>
    <w:rsid w:val="5B2D36D7"/>
    <w:rsid w:val="5B753B8A"/>
    <w:rsid w:val="5B9C6A5C"/>
    <w:rsid w:val="5BB432C5"/>
    <w:rsid w:val="5BEC04DA"/>
    <w:rsid w:val="5C415A5D"/>
    <w:rsid w:val="5C9252C4"/>
    <w:rsid w:val="5CD84061"/>
    <w:rsid w:val="5D1C6549"/>
    <w:rsid w:val="5D9B1AFB"/>
    <w:rsid w:val="5DE8108F"/>
    <w:rsid w:val="5E1A3997"/>
    <w:rsid w:val="5E9337D4"/>
    <w:rsid w:val="5F6B55D6"/>
    <w:rsid w:val="5FA656B0"/>
    <w:rsid w:val="5FB82802"/>
    <w:rsid w:val="60075077"/>
    <w:rsid w:val="605075CF"/>
    <w:rsid w:val="606933F2"/>
    <w:rsid w:val="610A2F9C"/>
    <w:rsid w:val="61346DC5"/>
    <w:rsid w:val="61887A26"/>
    <w:rsid w:val="61B07F9D"/>
    <w:rsid w:val="61F447CD"/>
    <w:rsid w:val="61F77F12"/>
    <w:rsid w:val="62317D00"/>
    <w:rsid w:val="62344338"/>
    <w:rsid w:val="62516234"/>
    <w:rsid w:val="62A14703"/>
    <w:rsid w:val="62BB3538"/>
    <w:rsid w:val="62D061F0"/>
    <w:rsid w:val="63080B17"/>
    <w:rsid w:val="633C6873"/>
    <w:rsid w:val="64461D0B"/>
    <w:rsid w:val="645753B9"/>
    <w:rsid w:val="65191DE9"/>
    <w:rsid w:val="65306542"/>
    <w:rsid w:val="654769FA"/>
    <w:rsid w:val="65C03F22"/>
    <w:rsid w:val="665243BB"/>
    <w:rsid w:val="6676215C"/>
    <w:rsid w:val="667C4C80"/>
    <w:rsid w:val="66837035"/>
    <w:rsid w:val="668A3596"/>
    <w:rsid w:val="66A66FF1"/>
    <w:rsid w:val="66EC0BA2"/>
    <w:rsid w:val="67185EF6"/>
    <w:rsid w:val="67452B44"/>
    <w:rsid w:val="67A56B3C"/>
    <w:rsid w:val="67AF58D1"/>
    <w:rsid w:val="67D160E8"/>
    <w:rsid w:val="67E53C4E"/>
    <w:rsid w:val="67EC2F91"/>
    <w:rsid w:val="67EF7454"/>
    <w:rsid w:val="68666DC7"/>
    <w:rsid w:val="694C0BDC"/>
    <w:rsid w:val="696C78E5"/>
    <w:rsid w:val="69BE1CB9"/>
    <w:rsid w:val="69F56662"/>
    <w:rsid w:val="6A3B556E"/>
    <w:rsid w:val="6A425054"/>
    <w:rsid w:val="6A8202E7"/>
    <w:rsid w:val="6AA91308"/>
    <w:rsid w:val="6AC96E1A"/>
    <w:rsid w:val="6ADE580F"/>
    <w:rsid w:val="6B050828"/>
    <w:rsid w:val="6B086718"/>
    <w:rsid w:val="6B672B18"/>
    <w:rsid w:val="6BB55991"/>
    <w:rsid w:val="6BDB2512"/>
    <w:rsid w:val="6C1C4A6E"/>
    <w:rsid w:val="6C534C5A"/>
    <w:rsid w:val="6C590F9C"/>
    <w:rsid w:val="6D0C57FA"/>
    <w:rsid w:val="6D266D5A"/>
    <w:rsid w:val="6D563628"/>
    <w:rsid w:val="6E780B2E"/>
    <w:rsid w:val="6E7976FB"/>
    <w:rsid w:val="6E8C44B1"/>
    <w:rsid w:val="6EBA2477"/>
    <w:rsid w:val="6ED66BC5"/>
    <w:rsid w:val="6EF7078D"/>
    <w:rsid w:val="6FBB71C9"/>
    <w:rsid w:val="6FC1257E"/>
    <w:rsid w:val="6FD76303"/>
    <w:rsid w:val="70AC46AE"/>
    <w:rsid w:val="70F16B46"/>
    <w:rsid w:val="713633D5"/>
    <w:rsid w:val="7144725F"/>
    <w:rsid w:val="71721445"/>
    <w:rsid w:val="71B04CD6"/>
    <w:rsid w:val="71C01745"/>
    <w:rsid w:val="71E32730"/>
    <w:rsid w:val="728B7B44"/>
    <w:rsid w:val="72C846C1"/>
    <w:rsid w:val="72D8301C"/>
    <w:rsid w:val="734D46E7"/>
    <w:rsid w:val="737A355E"/>
    <w:rsid w:val="737E368D"/>
    <w:rsid w:val="73834E8B"/>
    <w:rsid w:val="7447614D"/>
    <w:rsid w:val="74FB603B"/>
    <w:rsid w:val="756E7BF6"/>
    <w:rsid w:val="757E0B04"/>
    <w:rsid w:val="75CB2ECF"/>
    <w:rsid w:val="762D5E9B"/>
    <w:rsid w:val="76656F69"/>
    <w:rsid w:val="775748F9"/>
    <w:rsid w:val="777F7690"/>
    <w:rsid w:val="77952EA9"/>
    <w:rsid w:val="779A3A7E"/>
    <w:rsid w:val="779C0427"/>
    <w:rsid w:val="77AF396F"/>
    <w:rsid w:val="77C72FF5"/>
    <w:rsid w:val="77D92E0D"/>
    <w:rsid w:val="78097289"/>
    <w:rsid w:val="782630A0"/>
    <w:rsid w:val="78265213"/>
    <w:rsid w:val="786F5DC1"/>
    <w:rsid w:val="790F411A"/>
    <w:rsid w:val="7A1424E6"/>
    <w:rsid w:val="7A215991"/>
    <w:rsid w:val="7A573405"/>
    <w:rsid w:val="7AE7731B"/>
    <w:rsid w:val="7AFA3277"/>
    <w:rsid w:val="7B1F1456"/>
    <w:rsid w:val="7B5A6E3F"/>
    <w:rsid w:val="7B862B4E"/>
    <w:rsid w:val="7BAD68E2"/>
    <w:rsid w:val="7BC86FA6"/>
    <w:rsid w:val="7BF1074D"/>
    <w:rsid w:val="7C5B2288"/>
    <w:rsid w:val="7D1F019D"/>
    <w:rsid w:val="7D2F3655"/>
    <w:rsid w:val="7DCC0544"/>
    <w:rsid w:val="7DDD1BA3"/>
    <w:rsid w:val="7DEE33BE"/>
    <w:rsid w:val="7E162512"/>
    <w:rsid w:val="7E3A1C3A"/>
    <w:rsid w:val="7E824D2F"/>
    <w:rsid w:val="7F6D7669"/>
    <w:rsid w:val="7F934D7A"/>
    <w:rsid w:val="7FDD31F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kern w:val="11"/>
      <w:sz w:val="28"/>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2">
    <w:name w:val="Normal Indent"/>
    <w:basedOn w:val="1"/>
    <w:unhideWhenUsed/>
    <w:qFormat/>
    <w:uiPriority w:val="99"/>
    <w:pPr>
      <w:ind w:firstLine="420"/>
    </w:pPr>
  </w:style>
  <w:style w:type="paragraph" w:styleId="3">
    <w:name w:val="Body Text"/>
    <w:basedOn w:val="1"/>
    <w:next w:val="1"/>
    <w:qFormat/>
    <w:uiPriority w:val="0"/>
    <w:pPr>
      <w:spacing w:after="120" w:afterLines="0"/>
    </w:pPr>
  </w:style>
  <w:style w:type="paragraph" w:styleId="4">
    <w:name w:val="Date"/>
    <w:basedOn w:val="1"/>
    <w:next w:val="1"/>
    <w:uiPriority w:val="0"/>
    <w:pPr>
      <w:ind w:leftChars="2500"/>
    </w:pPr>
    <w:rPr>
      <w:rFonts w:ascii="仿宋_GB2312" w:hAnsi="Times New Roman" w:eastAsia="仿宋_GB2312"/>
      <w:kern w:val="2"/>
      <w:sz w:val="32"/>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3"/>
    <w:qFormat/>
    <w:uiPriority w:val="0"/>
    <w:pPr>
      <w:tabs>
        <w:tab w:val="left" w:pos="1320"/>
      </w:tabs>
      <w:spacing w:before="0" w:beforeLines="0" w:after="120" w:afterLines="0"/>
      <w:ind w:firstLine="420" w:firstLineChars="100"/>
    </w:pPr>
    <w:rPr>
      <w:rFonts w:ascii="Times New Roman" w:hAnsi="Times New Roman"/>
      <w:color w:val="auto"/>
      <w:sz w:val="21"/>
      <w:szCs w:val="24"/>
    </w:rPr>
  </w:style>
  <w:style w:type="table" w:styleId="10">
    <w:name w:val="Table Grid"/>
    <w:basedOn w:val="9"/>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customStyle="1" w:styleId="13">
    <w:name w:val="font21"/>
    <w:basedOn w:val="11"/>
    <w:uiPriority w:val="0"/>
    <w:rPr>
      <w:rFonts w:hint="default" w:ascii="仿宋_GB2312" w:eastAsia="仿宋_GB2312" w:cs="仿宋_GB2312"/>
      <w:color w:val="000000"/>
      <w:sz w:val="24"/>
      <w:szCs w:val="24"/>
      <w:u w:val="none"/>
    </w:rPr>
  </w:style>
  <w:style w:type="paragraph" w:customStyle="1" w:styleId="14">
    <w:name w:val=" Char Char Char Char"/>
    <w:basedOn w:val="1"/>
    <w:uiPriority w:val="0"/>
    <w:rPr>
      <w:rFonts w:ascii="Times New Roman" w:hAnsi="Times New Roman"/>
      <w:kern w:val="2"/>
      <w:sz w:val="21"/>
    </w:rPr>
  </w:style>
  <w:style w:type="character" w:customStyle="1" w:styleId="15">
    <w:name w:val="font11"/>
    <w:basedOn w:val="11"/>
    <w:uiPriority w:val="0"/>
    <w:rPr>
      <w:rFonts w:hint="eastAsia" w:ascii="宋体" w:hAnsi="宋体" w:eastAsia="宋体" w:cs="宋体"/>
      <w:color w:val="000000"/>
      <w:sz w:val="24"/>
      <w:szCs w:val="24"/>
      <w:u w:val="none"/>
    </w:rPr>
  </w:style>
  <w:style w:type="character" w:customStyle="1" w:styleId="16">
    <w:name w:val="font31"/>
    <w:basedOn w:val="11"/>
    <w:uiPriority w:val="0"/>
    <w:rPr>
      <w:rFonts w:hint="eastAsia" w:ascii="宋体" w:hAnsi="宋体" w:eastAsia="宋体" w:cs="宋体"/>
      <w:b/>
      <w:bCs/>
      <w:color w:val="000000"/>
      <w:sz w:val="24"/>
      <w:szCs w:val="24"/>
      <w:u w:val="none"/>
    </w:rPr>
  </w:style>
  <w:style w:type="character" w:customStyle="1" w:styleId="17">
    <w:name w:val="font41"/>
    <w:basedOn w:val="11"/>
    <w:uiPriority w:val="0"/>
    <w:rPr>
      <w:rFonts w:hint="eastAsia" w:ascii="宋体" w:hAnsi="宋体" w:eastAsia="宋体" w:cs="宋体"/>
      <w:color w:val="000000"/>
      <w:sz w:val="24"/>
      <w:szCs w:val="24"/>
      <w:u w:val="none"/>
    </w:rPr>
  </w:style>
  <w:style w:type="character" w:customStyle="1" w:styleId="18">
    <w:name w:val="font51"/>
    <w:basedOn w:val="11"/>
    <w:uiPriority w:val="0"/>
    <w:rPr>
      <w:rFonts w:hint="eastAsia" w:ascii="宋体" w:hAnsi="宋体" w:eastAsia="宋体" w:cs="宋体"/>
      <w:b/>
      <w:bCs/>
      <w:color w:val="000000"/>
      <w:sz w:val="24"/>
      <w:szCs w:val="24"/>
      <w:u w:val="single"/>
    </w:rPr>
  </w:style>
  <w:style w:type="character" w:customStyle="1" w:styleId="19">
    <w:name w:val="font61"/>
    <w:basedOn w:val="11"/>
    <w:uiPriority w:val="0"/>
    <w:rPr>
      <w:rFonts w:ascii="Arial" w:hAnsi="Arial" w:cs="Arial"/>
      <w:color w:val="000000"/>
      <w:sz w:val="18"/>
      <w:szCs w:val="18"/>
      <w:u w:val="none"/>
    </w:rPr>
  </w:style>
  <w:style w:type="character" w:customStyle="1" w:styleId="20">
    <w:name w:val="font71"/>
    <w:basedOn w:val="11"/>
    <w:uiPriority w:val="0"/>
    <w:rPr>
      <w:rFonts w:hint="eastAsia" w:ascii="宋体" w:hAnsi="宋体" w:eastAsia="宋体" w:cs="宋体"/>
      <w:b/>
      <w:bCs/>
      <w:color w:val="000000"/>
      <w:sz w:val="18"/>
      <w:szCs w:val="18"/>
      <w:u w:val="single"/>
    </w:rPr>
  </w:style>
  <w:style w:type="character" w:customStyle="1" w:styleId="21">
    <w:name w:val="font81"/>
    <w:basedOn w:val="11"/>
    <w:uiPriority w:val="0"/>
    <w:rPr>
      <w:rFonts w:ascii="Arial" w:hAnsi="Arial" w:cs="Arial"/>
      <w:color w:val="000000"/>
      <w:sz w:val="18"/>
      <w:szCs w:val="18"/>
      <w:u w:val="none"/>
    </w:rPr>
  </w:style>
  <w:style w:type="character" w:customStyle="1" w:styleId="22">
    <w:name w:val="font91"/>
    <w:basedOn w:val="11"/>
    <w:uiPriority w:val="0"/>
    <w:rPr>
      <w:rFonts w:hint="eastAsia" w:ascii="宋体" w:hAnsi="宋体" w:eastAsia="宋体" w:cs="宋体"/>
      <w:b/>
      <w:bCs/>
      <w:color w:val="000000"/>
      <w:sz w:val="18"/>
      <w:szCs w:val="18"/>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a2</Company>
  <Pages>13</Pages>
  <Words>3333</Words>
  <Characters>4158</Characters>
  <Lines>26</Lines>
  <Paragraphs>7</Paragraphs>
  <TotalTime>53</TotalTime>
  <ScaleCrop>false</ScaleCrop>
  <LinksUpToDate>false</LinksUpToDate>
  <CharactersWithSpaces>4160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2019-08-12T01:31:00Z</dcterms:created>
  <dc:creator>a1</dc:creator>
  <cp:lastModifiedBy>The Answer～付</cp:lastModifiedBy>
  <cp:lastPrinted>2025-09-18T00:22:55Z</cp:lastPrinted>
  <dcterms:modified xsi:type="dcterms:W3CDTF">2025-11-17T02:50:30Z</dcterms:modified>
  <dc:title>合同编号：□□—□□□□□□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47D8B03A331044FA9D8642A3DB267FA2_13</vt:lpwstr>
  </property>
  <property fmtid="{D5CDD505-2E9C-101B-9397-08002B2CF9AE}" pid="4" name="KSOTemplateDocerSaveRecord">
    <vt:lpwstr>eyJoZGlkIjoiZGVhOWQwMDc1YTQyMzQ5ZWM4ZDYzYzIxZDc3NmM1YzMiLCJ1c2VySWQiOiI0NzQ4NjQzMDIifQ==</vt:lpwstr>
  </property>
</Properties>
</file>