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47C9B2">
      <w:pPr>
        <w:pStyle w:val="2"/>
        <w:spacing w:afterLines="0" w:line="500" w:lineRule="exact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</w:rPr>
        <w:t>1.项目概况</w:t>
      </w:r>
    </w:p>
    <w:p w14:paraId="752E033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420" w:firstLineChars="200"/>
        <w:jc w:val="left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1.1工程背景：野目盖村村委会维修改造工程。</w:t>
      </w:r>
    </w:p>
    <w:p w14:paraId="0E23812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420" w:firstLineChars="200"/>
        <w:jc w:val="left"/>
        <w:textAlignment w:val="auto"/>
        <w:rPr>
          <w:rFonts w:hint="default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</w:rPr>
        <w:t>1.2工程地址：</w:t>
      </w:r>
      <w:r>
        <w:rPr>
          <w:rFonts w:hint="eastAsia" w:ascii="仿宋_GB2312" w:hAnsi="仿宋_GB2312" w:eastAsia="仿宋_GB2312" w:cs="仿宋_GB2312"/>
          <w:lang w:val="en-US" w:eastAsia="zh-CN"/>
        </w:rPr>
        <w:t>孟家湾乡野目盖村</w:t>
      </w:r>
    </w:p>
    <w:p w14:paraId="2FB8A49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420" w:firstLineChars="200"/>
        <w:jc w:val="left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1.3建设内容：维修改造</w:t>
      </w:r>
    </w:p>
    <w:p w14:paraId="1865322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420" w:firstLineChars="200"/>
        <w:jc w:val="left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</w:rPr>
        <w:t>技术要求</w:t>
      </w:r>
    </w:p>
    <w:p w14:paraId="4587666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420" w:firstLineChars="200"/>
        <w:jc w:val="left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2.1</w:t>
      </w:r>
      <w:r>
        <w:rPr>
          <w:rFonts w:hint="eastAsia" w:ascii="仿宋_GB2312" w:hAnsi="仿宋_GB2312" w:eastAsia="仿宋_GB2312" w:cs="仿宋_GB2312"/>
        </w:rPr>
        <w:t>工程量清单：</w:t>
      </w:r>
    </w:p>
    <w:p w14:paraId="20A4D8C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803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40"/>
          <w:szCs w:val="40"/>
          <w:u w:val="none"/>
          <w:lang w:val="en-US" w:eastAsia="zh-CN" w:bidi="ar"/>
        </w:rPr>
      </w:pPr>
    </w:p>
    <w:tbl>
      <w:tblPr>
        <w:tblStyle w:val="4"/>
        <w:tblW w:w="10176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2"/>
        <w:gridCol w:w="1416"/>
        <w:gridCol w:w="1791"/>
        <w:gridCol w:w="239"/>
        <w:gridCol w:w="1693"/>
        <w:gridCol w:w="569"/>
        <w:gridCol w:w="1108"/>
        <w:gridCol w:w="776"/>
        <w:gridCol w:w="507"/>
        <w:gridCol w:w="1375"/>
      </w:tblGrid>
      <w:tr w14:paraId="71E494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017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C672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分部分项工程项目清单计价表</w:t>
            </w:r>
          </w:p>
        </w:tc>
      </w:tr>
      <w:tr w14:paraId="07A4D6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39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4A1B3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工程名称：野目盖村村委会维修改造工程</w:t>
            </w:r>
          </w:p>
        </w:tc>
        <w:tc>
          <w:tcPr>
            <w:tcW w:w="43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325FC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专业/标段：房屋建筑与装饰工程</w:t>
            </w:r>
          </w:p>
        </w:tc>
        <w:tc>
          <w:tcPr>
            <w:tcW w:w="1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E40EFD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 1 页  共 9 页</w:t>
            </w:r>
          </w:p>
        </w:tc>
      </w:tr>
      <w:tr w14:paraId="568359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0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0659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416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9435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2030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C9B0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693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E739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项目特征描述</w:t>
            </w:r>
          </w:p>
        </w:tc>
        <w:tc>
          <w:tcPr>
            <w:tcW w:w="569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39A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1108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DF7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工程数量</w:t>
            </w:r>
          </w:p>
        </w:tc>
        <w:tc>
          <w:tcPr>
            <w:tcW w:w="2658" w:type="dxa"/>
            <w:gridSpan w:val="3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19C524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 额（元）</w:t>
            </w:r>
          </w:p>
        </w:tc>
      </w:tr>
      <w:tr w14:paraId="061720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0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EFA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6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F67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30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3641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3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313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9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304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08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8D18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7F17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综合单价</w:t>
            </w: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2ED575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 价</w:t>
            </w:r>
          </w:p>
        </w:tc>
      </w:tr>
      <w:tr w14:paraId="3BDF65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DC6F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5693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269E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拆除工程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09E64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C06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57561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8BBB4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164067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E57B2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639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9814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011705002001</w:t>
            </w: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6F5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立面块料拆除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A2FD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1.饰面材料种类:外墙瓷砖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7A05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01657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25.66</w:t>
            </w: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A07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55C6AE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6A681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B13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960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011705002002</w:t>
            </w: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9B8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立面块料拆除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E73C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1.饰面材料种类:房间AB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5861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2543C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117.95</w:t>
            </w: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7830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203980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3752D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AA1A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4295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011704002002</w:t>
            </w: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18A5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立面抹灰层拆除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18F9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1.拆除部位:房间AB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7FBD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6AF4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117.95</w:t>
            </w: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8C3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2457E2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9113C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964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9B3D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011704002001</w:t>
            </w: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1676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立面抹灰层拆除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8BF9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1.拆除部位:外墙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2.抹灰层种类:涂料墙面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002A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578AE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202.83</w:t>
            </w: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DB1C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3008EE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CC00B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9A6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7E9B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011704001001</w:t>
            </w: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6AC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平面抹灰层拆除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DB26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1.拆除部位:散水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2.抹灰层种类:拆除混凝土散水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C0A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D8F61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115.65</w:t>
            </w: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BE16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3AEF04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2642E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5D2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32BC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011704001002</w:t>
            </w: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C87B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平面抹灰层拆除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596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1.拆除部位:混凝土地面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2.抹灰层种类:200mm厚混凝土硬化面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FC3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7629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534.03</w:t>
            </w: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6EF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4C679C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7558F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86A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643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011709001001</w:t>
            </w: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56F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栏杆、栏板拆除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D4EF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1.栏杆（板）的高度:1m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FF16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17A9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3.6</w:t>
            </w: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E909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60F315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3C26E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58AB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6054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011701001001</w:t>
            </w: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D423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砖砌体拆除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FCFE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1.砌体名称:拆除围墙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2882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2290E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12.21</w:t>
            </w: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965C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4D3E9D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9F57E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9EB1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219D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011701001002</w:t>
            </w: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15B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砖砌体拆除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DA6D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1.砌体名称:拆除墙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71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87C38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3.48</w:t>
            </w: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9C4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2241FF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64494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DC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B79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01B001</w:t>
            </w: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600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拆除旗台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4C0C2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940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48F7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FD9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1712AA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D633B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157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431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01B002</w:t>
            </w: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B609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拆除简易车棚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5424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C34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020C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2051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4D9B48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E1B15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407F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90ED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01B003</w:t>
            </w: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7339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拆除柱子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230D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1902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21634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0A2F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1593B5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E14BD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0BDD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D74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011710002001</w:t>
            </w: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9089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金属门窗拆除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7138F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453E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樘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30DAD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5337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46C0C2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E8093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98A1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9851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011705001001</w:t>
            </w: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428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平面块料拆除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E750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块料地面拆除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017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8EC7F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308.95</w:t>
            </w: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8623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7D3464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F1CC6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72C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7B9F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011710002002</w:t>
            </w: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157C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金属门拆除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5C51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1.门窗尺寸:1000*2600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230A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樘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15C4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7DC1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159331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AA899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9916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6D87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011710002003</w:t>
            </w: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DE86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金属门拆除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3038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1.门窗尺寸:1000*2750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60D2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樘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E8443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7E9D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01081C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27FF4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93DA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094B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011710002004</w:t>
            </w: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F59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金属门拆除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613E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1.门窗尺寸:1100*2200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CAD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樘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7D1E6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4091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3FCA55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59213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6D04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043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011710002005</w:t>
            </w: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B74F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金属门拆除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F310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1.门窗尺寸:1100*2550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9AB8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樘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A30C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CC89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5C2993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3D193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904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00F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011710002006</w:t>
            </w: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E409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金属门拆除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687A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1.门窗尺寸:1200*2600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B1F4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樘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2F832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62C2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18622D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8C4B8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6A62A7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6740AD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011710002007</w:t>
            </w: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3DD4CE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金属窗拆除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17A2DE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1.门窗尺寸:1550*1450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71DC3A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樘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40C424F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7695CC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A6F3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 w14:paraId="6C46FAB8"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40"/>
          <w:szCs w:val="4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40"/>
          <w:szCs w:val="40"/>
          <w:u w:val="none"/>
          <w:lang w:val="en-US" w:eastAsia="zh-CN" w:bidi="ar"/>
        </w:rPr>
        <w:br w:type="page"/>
      </w:r>
    </w:p>
    <w:tbl>
      <w:tblPr>
        <w:tblStyle w:val="4"/>
        <w:tblW w:w="10176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2"/>
        <w:gridCol w:w="1416"/>
        <w:gridCol w:w="1791"/>
        <w:gridCol w:w="239"/>
        <w:gridCol w:w="1693"/>
        <w:gridCol w:w="569"/>
        <w:gridCol w:w="1108"/>
        <w:gridCol w:w="776"/>
        <w:gridCol w:w="507"/>
        <w:gridCol w:w="1375"/>
      </w:tblGrid>
      <w:tr w14:paraId="19FA6F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017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7084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分部分项工程项目清单计价表</w:t>
            </w:r>
          </w:p>
        </w:tc>
      </w:tr>
      <w:tr w14:paraId="796D55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39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F5E0B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工程名称：野目盖村村委会维修改造工程</w:t>
            </w:r>
          </w:p>
        </w:tc>
        <w:tc>
          <w:tcPr>
            <w:tcW w:w="43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3BDE1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专业/标段：房屋建筑与装饰工程</w:t>
            </w:r>
          </w:p>
        </w:tc>
        <w:tc>
          <w:tcPr>
            <w:tcW w:w="1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7DF896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 2 页  共 9 页</w:t>
            </w:r>
          </w:p>
        </w:tc>
      </w:tr>
      <w:tr w14:paraId="54B35F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0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4EE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416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21A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2030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C6F8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693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DAF6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项目特征描述</w:t>
            </w:r>
          </w:p>
        </w:tc>
        <w:tc>
          <w:tcPr>
            <w:tcW w:w="569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E3DD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1108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A56B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工程数量</w:t>
            </w:r>
          </w:p>
        </w:tc>
        <w:tc>
          <w:tcPr>
            <w:tcW w:w="2658" w:type="dxa"/>
            <w:gridSpan w:val="3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3206C4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 额（元）</w:t>
            </w:r>
          </w:p>
        </w:tc>
      </w:tr>
      <w:tr w14:paraId="729A39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0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6701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6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AA0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30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FAA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3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135E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9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67F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08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F3E7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638D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综合单价</w:t>
            </w: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2CEFF7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 价</w:t>
            </w:r>
          </w:p>
        </w:tc>
      </w:tr>
      <w:tr w14:paraId="67182D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91B0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38C4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011710002008</w:t>
            </w: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B497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金属窗拆除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33C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1.门窗尺寸:1800*2700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398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樘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4124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9C57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6488AD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CFB2F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EB2B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9B32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011710002009</w:t>
            </w: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EC1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金属窗拆除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EEC7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1.门窗尺寸:2000*1450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3DE2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樘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F4ED8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4AA1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64DF80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3C85C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5D3D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A73E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011710002012</w:t>
            </w: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3677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金属窗拆除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1AE6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1.门窗尺寸:2000*1500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520B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樘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3E3CB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279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400DC2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98C90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C664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4EC9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011710002013</w:t>
            </w: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2327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金属窗拆除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6407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1.门窗尺寸:1500*1500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F43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樘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2C74E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CCB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24E382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E716F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5775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95C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011710002010</w:t>
            </w: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1B8D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拆除铝合金防盗网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AB03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1.门窗尺寸:2200*1700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A4EB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樘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B329E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2A8A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74AD9C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0C4F0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F2F2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D9CC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011710002011</w:t>
            </w: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8432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拆除铝合金防盗网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1874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1.门窗尺寸:2400*1800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520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樘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A4EC8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8C8A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2EE25F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7926C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45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247A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547C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010103002001</w:t>
            </w: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223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垃圾外运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B11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暂按15km计入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6733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234BA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253.32</w:t>
            </w: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B688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7C52A9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B6276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84DB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563D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A1D7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新建工程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29982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298C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CADBE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DF436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0450D5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ACB7D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F11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BA3E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3B70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室内装修及门窗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E62A5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D1F1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DC97C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279A2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327248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1B4AF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630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ED59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A86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011102003001</w:t>
            </w: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62B0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块料楼地面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11C5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1、铺6～10厚地砖楼面，干水泥擦缝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2、5厚1：2.5水泥砂浆粘结层（内掺建筑胶）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3、20厚1：3干硬性水泥砂浆结合层（内掺建筑胶）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4、水泥浆一道（内掺建筑胶）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5、现浇钢筋混凝土楼板或预制楼板现浇叠合层，随打随抹光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0EAF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A2E0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353.96</w:t>
            </w: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A97A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0E07B3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7F184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0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305423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4F4E96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011404001001</w:t>
            </w: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344C61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墙面喷刷涂料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67E067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A饰面：1、乳胶漆两道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2、满刮腻子两遍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3、刷稀释乳胶漆一道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4、局部刮腻子找平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B基层：1、5厚1:2.5水泥砂浆找平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2、9厚1:3水泥砂浆打底扫毛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3、刷素水泥浆一道（内掺建筑胶）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41B570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05E0F66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117.95</w:t>
            </w: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2BEA32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4F5C7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 w14:paraId="56DD08AB"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40"/>
          <w:szCs w:val="4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40"/>
          <w:szCs w:val="40"/>
          <w:u w:val="none"/>
          <w:lang w:val="en-US" w:eastAsia="zh-CN" w:bidi="ar"/>
        </w:rPr>
        <w:br w:type="page"/>
      </w:r>
    </w:p>
    <w:tbl>
      <w:tblPr>
        <w:tblStyle w:val="4"/>
        <w:tblW w:w="10176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2"/>
        <w:gridCol w:w="1416"/>
        <w:gridCol w:w="1791"/>
        <w:gridCol w:w="239"/>
        <w:gridCol w:w="1693"/>
        <w:gridCol w:w="569"/>
        <w:gridCol w:w="1108"/>
        <w:gridCol w:w="776"/>
        <w:gridCol w:w="507"/>
        <w:gridCol w:w="1375"/>
      </w:tblGrid>
      <w:tr w14:paraId="7119B2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017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F6F7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分部分项工程项目清单计价表</w:t>
            </w:r>
          </w:p>
        </w:tc>
      </w:tr>
      <w:tr w14:paraId="3E8BEF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39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CAE1C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工程名称：野目盖村村委会维修改造工程</w:t>
            </w:r>
          </w:p>
        </w:tc>
        <w:tc>
          <w:tcPr>
            <w:tcW w:w="43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54159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专业/标段：房屋建筑与装饰工程</w:t>
            </w:r>
          </w:p>
        </w:tc>
        <w:tc>
          <w:tcPr>
            <w:tcW w:w="1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C6A0C2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 3 页  共 9 页</w:t>
            </w:r>
          </w:p>
        </w:tc>
      </w:tr>
      <w:tr w14:paraId="045E38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0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CBCF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416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2DF5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2030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A057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693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B43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项目特征描述</w:t>
            </w:r>
          </w:p>
        </w:tc>
        <w:tc>
          <w:tcPr>
            <w:tcW w:w="569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510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1108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5B70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工程数量</w:t>
            </w:r>
          </w:p>
        </w:tc>
        <w:tc>
          <w:tcPr>
            <w:tcW w:w="2658" w:type="dxa"/>
            <w:gridSpan w:val="3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6F11C8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 额（元）</w:t>
            </w:r>
          </w:p>
        </w:tc>
      </w:tr>
      <w:tr w14:paraId="57A58D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0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6C3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6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6F9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30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50DE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3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ED4E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9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1FB5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08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B863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EB35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综合单价</w:t>
            </w: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698BA8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 价</w:t>
            </w:r>
          </w:p>
        </w:tc>
      </w:tr>
      <w:tr w14:paraId="2DC64E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5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C2E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A89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011302001001</w:t>
            </w: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95D9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平面吊顶天棚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5885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A饰面：1、板面拼缝处理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2、3～4厚平面塑铝板面层，建筑胶粘贴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B基层：1、5厚1:0.5:2.5水泥石灰膏砂浆压实抹平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2、9厚1:0.5:3水泥石灰膏砂浆打底扫毛或划出纹道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2A9B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65504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45.01</w:t>
            </w: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D6B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6AFA4D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FA215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8744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18E2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011302001002</w:t>
            </w: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DE41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平面吊顶天棚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2BAC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1.龙骨材料种类、规格、中距:轻钢龙骨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2.面板材料品种、规格:护墙板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FCBE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382BA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16.6</w:t>
            </w: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5F2F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1FD613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AF402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0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CC6F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519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011203003001</w:t>
            </w: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9644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块料墙、柱面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B350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A饰面：1、白水泥擦缝（或1:1彩色水泥细砂浆勾缝）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2、5厚釉面砖（粘贴前先将锦砖浸水2h以上）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3、4厚强力胶水泥粘结层，挤揉压实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B基层：1、1.5厚聚合物水泥基复合防水涂料防水层（防水层材料或按工程设计）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2、9厚1:3水泥砂浆打底压实抹平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051A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F31F2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90.12</w:t>
            </w: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DF9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7BF875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609F4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17ABAD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2236CE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010401002003</w:t>
            </w: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6C3686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实心砖墙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4C3EA2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1.墙体类型:隔墙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7CDEC6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69F4876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2.89</w:t>
            </w: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7DA666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36B84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 w14:paraId="77845D1C"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40"/>
          <w:szCs w:val="4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40"/>
          <w:szCs w:val="40"/>
          <w:u w:val="none"/>
          <w:lang w:val="en-US" w:eastAsia="zh-CN" w:bidi="ar"/>
        </w:rPr>
        <w:br w:type="page"/>
      </w:r>
    </w:p>
    <w:tbl>
      <w:tblPr>
        <w:tblStyle w:val="4"/>
        <w:tblW w:w="10176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2"/>
        <w:gridCol w:w="1416"/>
        <w:gridCol w:w="1791"/>
        <w:gridCol w:w="239"/>
        <w:gridCol w:w="1693"/>
        <w:gridCol w:w="569"/>
        <w:gridCol w:w="1108"/>
        <w:gridCol w:w="776"/>
        <w:gridCol w:w="507"/>
        <w:gridCol w:w="1375"/>
      </w:tblGrid>
      <w:tr w14:paraId="05D418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017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EF90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分部分项工程项目清单计价表</w:t>
            </w:r>
          </w:p>
        </w:tc>
      </w:tr>
      <w:tr w14:paraId="471D6D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39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7742A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工程名称：野目盖村村委会维修改造工程</w:t>
            </w:r>
          </w:p>
        </w:tc>
        <w:tc>
          <w:tcPr>
            <w:tcW w:w="43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6AF10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专业/标段：房屋建筑与装饰工程</w:t>
            </w:r>
          </w:p>
        </w:tc>
        <w:tc>
          <w:tcPr>
            <w:tcW w:w="1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718195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 4 页  共 9 页</w:t>
            </w:r>
          </w:p>
        </w:tc>
      </w:tr>
      <w:tr w14:paraId="4EF41C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0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2F2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416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1A6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2030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9483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693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3DE8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项目特征描述</w:t>
            </w:r>
          </w:p>
        </w:tc>
        <w:tc>
          <w:tcPr>
            <w:tcW w:w="569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A578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1108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060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工程数量</w:t>
            </w:r>
          </w:p>
        </w:tc>
        <w:tc>
          <w:tcPr>
            <w:tcW w:w="2658" w:type="dxa"/>
            <w:gridSpan w:val="3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30AB3F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 额（元）</w:t>
            </w:r>
          </w:p>
        </w:tc>
      </w:tr>
      <w:tr w14:paraId="2227A7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0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620A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6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BDF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30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AB8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3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D3E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9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7D68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08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634A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435E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综合单价</w:t>
            </w: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68AC78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 价</w:t>
            </w:r>
          </w:p>
        </w:tc>
      </w:tr>
      <w:tr w14:paraId="1A9763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6B4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6F13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010401002004</w:t>
            </w: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C72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实心砖墙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11B2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1.墙体类型:封堵门窗洞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ADE3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8B877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1.32</w:t>
            </w: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DD83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67D62C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3406C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4496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A077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010802001001</w:t>
            </w: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C04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金属(塑钢)门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E456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1.门洞口尺寸:1000*2600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2.门类型:铝合金门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3.开启方式:平开门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4453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5AA48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2.6</w:t>
            </w: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ECD2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147C31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2B763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705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739A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010802001002</w:t>
            </w: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FE62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金属(塑钢)门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F738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1.门洞口尺寸:1000*2750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2.门类型:铝合金门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3.开启方式:平开门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E52B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E3A3E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5.5</w:t>
            </w: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4263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20A80A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21990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B130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3739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010802001003</w:t>
            </w: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C730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金属(塑钢)门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CCD2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1.门洞口尺寸:1100*2200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2.门类型:铝合金门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3.开启方式:平开门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6499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2077D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2.42</w:t>
            </w: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EC3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54D8D5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16AEA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371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670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010802001004</w:t>
            </w: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D7E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金属(塑钢)门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4D61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1.门洞口尺寸:1100*2550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2.门类型:铝合金门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3.开启方式:平开门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B217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258AE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5.61</w:t>
            </w: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178D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02F1EA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1BB85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B17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D1A6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010802001005</w:t>
            </w: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BEDA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金属(塑钢)门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345A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1.门洞口尺寸:1200*2600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2.门类型:铝合金门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3.开启方式:平开门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9C00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7FCA5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6.24</w:t>
            </w: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D3E9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6B6C40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F5721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2B7A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E92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010807001001</w:t>
            </w: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C52F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金属(塑钢、断桥)窗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90C8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1.窗洞口尺寸:1550*1450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2.窗类型:铝合金窗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65D1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61C59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2.25</w:t>
            </w: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10E0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5E22F5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0FE8F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87AF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CBD8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010807001002</w:t>
            </w: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AFC6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金属(塑钢、断桥)窗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0297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1.窗洞口尺寸:1800*1700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2.窗类型:铝合金窗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19B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4A7F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6.12</w:t>
            </w: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A075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7BF98C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0D471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4E89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A29A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010807001003</w:t>
            </w: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C27A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金属(塑钢、断桥)窗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ADE6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1.窗洞口尺寸:2000*1450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2.窗类型:铝合金窗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559D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57D3E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2.9</w:t>
            </w: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D0FA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711809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96CD3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437163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2A86C79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357E88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室外地面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7918EC6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15CCC5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12B35D3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3640EF8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FC4B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 w14:paraId="0FC4EEDF"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40"/>
          <w:szCs w:val="4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40"/>
          <w:szCs w:val="40"/>
          <w:u w:val="none"/>
          <w:lang w:val="en-US" w:eastAsia="zh-CN" w:bidi="ar"/>
        </w:rPr>
        <w:br w:type="page"/>
      </w:r>
    </w:p>
    <w:tbl>
      <w:tblPr>
        <w:tblStyle w:val="4"/>
        <w:tblW w:w="10176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2"/>
        <w:gridCol w:w="1416"/>
        <w:gridCol w:w="1791"/>
        <w:gridCol w:w="239"/>
        <w:gridCol w:w="1693"/>
        <w:gridCol w:w="569"/>
        <w:gridCol w:w="1108"/>
        <w:gridCol w:w="776"/>
        <w:gridCol w:w="507"/>
        <w:gridCol w:w="1375"/>
      </w:tblGrid>
      <w:tr w14:paraId="4F5FBF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017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136F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分部分项工程项目清单计价表</w:t>
            </w:r>
          </w:p>
        </w:tc>
      </w:tr>
      <w:tr w14:paraId="10AF61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39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07484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工程名称：野目盖村村委会维修改造工程</w:t>
            </w:r>
          </w:p>
        </w:tc>
        <w:tc>
          <w:tcPr>
            <w:tcW w:w="43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F94FE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专业/标段：房屋建筑与装饰工程</w:t>
            </w:r>
          </w:p>
        </w:tc>
        <w:tc>
          <w:tcPr>
            <w:tcW w:w="1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8AC635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 5 页  共 9 页</w:t>
            </w:r>
          </w:p>
        </w:tc>
      </w:tr>
      <w:tr w14:paraId="587435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0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E814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416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E5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2030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B321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693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C84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项目特征描述</w:t>
            </w:r>
          </w:p>
        </w:tc>
        <w:tc>
          <w:tcPr>
            <w:tcW w:w="569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C3E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1108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DE12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工程数量</w:t>
            </w:r>
          </w:p>
        </w:tc>
        <w:tc>
          <w:tcPr>
            <w:tcW w:w="2658" w:type="dxa"/>
            <w:gridSpan w:val="3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59F256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 额（元）</w:t>
            </w:r>
          </w:p>
        </w:tc>
      </w:tr>
      <w:tr w14:paraId="3FE414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0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A692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6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7772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30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79C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3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D1DF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9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5CBB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08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C73C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DC6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综合单价</w:t>
            </w: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5C35A2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 价</w:t>
            </w:r>
          </w:p>
        </w:tc>
      </w:tr>
      <w:tr w14:paraId="24B027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BD66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4E5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011102001001</w:t>
            </w: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409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石材楼地面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0518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1.40厚花岗岩面层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2.30厚1:4干硬性水泥砂浆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3.100厚C15混凝土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4.100厚5%水泥稳定石硝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5.素土夯实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D0E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C6A54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123.99</w:t>
            </w: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5E7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1A0CC8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3C106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BFAD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184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011601003001</w:t>
            </w: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7AB5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块料道路面层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93E6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1.面包砖60mm厚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2.缓冲层（中砂）30mm厚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3.基层120mm水泥稳定土或压实的级配砂石100mm厚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4.素土夯实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C008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9AD9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545.35</w:t>
            </w: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5685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5DD1EE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842DD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5350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C7985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5554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围墙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29C3B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D30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8A921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F427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20AE3F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A3955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65C1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578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010401002001</w:t>
            </w: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5979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实心砖墙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073C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1.砖品种、规格、强度等级:普通砖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2.墙体类型:围墙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3.墙体厚度:240mm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80FE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B5BB7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15.02</w:t>
            </w: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530B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7CD524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0ACCF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0BB9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3228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011403001002</w:t>
            </w: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49ED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抹灰面油漆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E106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1.油漆品种、刷漆遍数:真石漆墙面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0AC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7696F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98.34</w:t>
            </w: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498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0E2502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B0288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A637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56A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010102001003</w:t>
            </w: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785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挖一般土方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BAF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1.土的类别:一类土、二类土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2.开挖深度:0.6m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A8E9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5BABA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8.05</w:t>
            </w: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133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55761D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8E5E3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A5CF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2AF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010102009003</w:t>
            </w: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FC3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回填方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1CB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1.填方部位:基础开挖回填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2.材料品种:原土回填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E5E4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558F7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4.83</w:t>
            </w: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F34E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0D2AE7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17463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36E4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4331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010103002002</w:t>
            </w: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CF4B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余土外运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03DA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暂按15km计入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E9C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2DC96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3.22</w:t>
            </w: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6E20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43C3B5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A1498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7882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72DF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E4BA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真石漆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74D5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E76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FE527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FE27C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195998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44BA5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B844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C252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011403001001</w:t>
            </w: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696A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抹灰面油漆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9A21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1.油漆品种、刷漆遍数:真石漆墙面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6320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68447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128.23</w:t>
            </w: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D5A4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6C4C9E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C6273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397952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0A2B8C2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50CCEB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旗台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6E126E6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490051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69FB769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021375C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FE134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 w14:paraId="4982EDEE"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40"/>
          <w:szCs w:val="4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40"/>
          <w:szCs w:val="40"/>
          <w:u w:val="none"/>
          <w:lang w:val="en-US" w:eastAsia="zh-CN" w:bidi="ar"/>
        </w:rPr>
        <w:br w:type="page"/>
      </w:r>
    </w:p>
    <w:tbl>
      <w:tblPr>
        <w:tblStyle w:val="4"/>
        <w:tblW w:w="10176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2"/>
        <w:gridCol w:w="1416"/>
        <w:gridCol w:w="1791"/>
        <w:gridCol w:w="239"/>
        <w:gridCol w:w="1693"/>
        <w:gridCol w:w="569"/>
        <w:gridCol w:w="1108"/>
        <w:gridCol w:w="776"/>
        <w:gridCol w:w="507"/>
        <w:gridCol w:w="1375"/>
      </w:tblGrid>
      <w:tr w14:paraId="55CFC3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017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D61C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分部分项工程项目清单计价表</w:t>
            </w:r>
          </w:p>
        </w:tc>
      </w:tr>
      <w:tr w14:paraId="10750D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39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D8637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工程名称：野目盖村村委会维修改造工程</w:t>
            </w:r>
          </w:p>
        </w:tc>
        <w:tc>
          <w:tcPr>
            <w:tcW w:w="43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93215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专业/标段：房屋建筑与装饰工程</w:t>
            </w:r>
          </w:p>
        </w:tc>
        <w:tc>
          <w:tcPr>
            <w:tcW w:w="1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1BD281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 6 页  共 9 页</w:t>
            </w:r>
          </w:p>
        </w:tc>
      </w:tr>
      <w:tr w14:paraId="4688AC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0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4AD4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416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F415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2030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BB84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693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315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项目特征描述</w:t>
            </w:r>
          </w:p>
        </w:tc>
        <w:tc>
          <w:tcPr>
            <w:tcW w:w="569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654A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1108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81A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工程数量</w:t>
            </w:r>
          </w:p>
        </w:tc>
        <w:tc>
          <w:tcPr>
            <w:tcW w:w="2658" w:type="dxa"/>
            <w:gridSpan w:val="3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1BD181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 额（元）</w:t>
            </w:r>
          </w:p>
        </w:tc>
      </w:tr>
      <w:tr w14:paraId="079967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0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D4A1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6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0C1B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30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1787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3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513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9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D722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08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F39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30CB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综合单价</w:t>
            </w: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5DD10A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 价</w:t>
            </w:r>
          </w:p>
        </w:tc>
      </w:tr>
      <w:tr w14:paraId="6B10D6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5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6D94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508F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011102001002</w:t>
            </w: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A9B3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石材楼地面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5D17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1.30厚花岗石面板，背面及四周边满涂防污剂，灌水泥浆擦缝，台口双层，加厚处粘贴与面层相同的石条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2.20厚1:3干硬性水泥砂浆结合层，表面撒素水泥面（撒适量清水）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3.素水泥砂浆一道（内掺建筑胶）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4.100厚C20混凝土，面向外坡0.5%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5.300厚粒径10~40砾石M2.5混合砂浆分两步灌注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6.素土夯实，压实系数≥0.93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D85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624D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6.84</w:t>
            </w: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37D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63B486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B831C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5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CA7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4CF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011107002001</w:t>
            </w: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EC12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石材台阶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15BB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1.30厚花岗石面板，背面及四周边满涂防污剂，灌水泥浆擦缝，台口双层，加厚处粘贴与面层相同的石条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2.20厚1:3干硬性水泥砂浆结合层，表面撒素水泥面（撒适量清水）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3.素水泥砂浆一道（内掺建筑胶）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4.100厚C20混凝土，面向外坡0.5%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5.300厚粒径10~40砾石M2.5混合砂浆分两步灌注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6.素土夯实，压实系数≥0.93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1631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0864B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1.8</w:t>
            </w: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C84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19EFB1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0E2EE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D17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74D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011204001001</w:t>
            </w: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F30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石材零星项目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4BEB0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1904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DBEBF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4.5</w:t>
            </w: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D0B9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578471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C150B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BB5E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9B6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010502002001</w:t>
            </w: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7B1A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条形基础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728C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1.混凝土种类:商品混凝土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2.混凝土强度等级:C20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3.基础类型:条形基础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09A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B3174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3.3</w:t>
            </w: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960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0B259B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E9C37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65CB41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56F6B6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010505002001</w:t>
            </w: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292C0F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基础模板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4BFC91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1.基础类型:条形基础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0EBF9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6191DC7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14.34</w:t>
            </w: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4906C6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1D01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 w14:paraId="51BE2254"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40"/>
          <w:szCs w:val="4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40"/>
          <w:szCs w:val="40"/>
          <w:u w:val="none"/>
          <w:lang w:val="en-US" w:eastAsia="zh-CN" w:bidi="ar"/>
        </w:rPr>
        <w:br w:type="page"/>
      </w:r>
    </w:p>
    <w:tbl>
      <w:tblPr>
        <w:tblStyle w:val="4"/>
        <w:tblW w:w="10176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2"/>
        <w:gridCol w:w="1416"/>
        <w:gridCol w:w="1791"/>
        <w:gridCol w:w="239"/>
        <w:gridCol w:w="1693"/>
        <w:gridCol w:w="569"/>
        <w:gridCol w:w="1108"/>
        <w:gridCol w:w="776"/>
        <w:gridCol w:w="507"/>
        <w:gridCol w:w="1375"/>
      </w:tblGrid>
      <w:tr w14:paraId="1503F7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017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40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分部分项工程项目清单计价表</w:t>
            </w:r>
          </w:p>
        </w:tc>
      </w:tr>
      <w:tr w14:paraId="28390D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39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DEC82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工程名称：野目盖村村委会维修改造工程</w:t>
            </w:r>
          </w:p>
        </w:tc>
        <w:tc>
          <w:tcPr>
            <w:tcW w:w="43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30E14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专业/标段：房屋建筑与装饰工程</w:t>
            </w:r>
          </w:p>
        </w:tc>
        <w:tc>
          <w:tcPr>
            <w:tcW w:w="1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D6E6C0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 7 页  共 9 页</w:t>
            </w:r>
          </w:p>
        </w:tc>
      </w:tr>
      <w:tr w14:paraId="78DBBF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0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AB68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416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E38D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2030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209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693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4D3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项目特征描述</w:t>
            </w:r>
          </w:p>
        </w:tc>
        <w:tc>
          <w:tcPr>
            <w:tcW w:w="569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CFC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1108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BE8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工程数量</w:t>
            </w:r>
          </w:p>
        </w:tc>
        <w:tc>
          <w:tcPr>
            <w:tcW w:w="2658" w:type="dxa"/>
            <w:gridSpan w:val="3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339B7E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 额（元）</w:t>
            </w:r>
          </w:p>
        </w:tc>
      </w:tr>
      <w:tr w14:paraId="4EC2CB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0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46B3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6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6EC0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30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7D61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3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EC8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9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8D39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08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2EA4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E4F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综合单价</w:t>
            </w: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6247ED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 价</w:t>
            </w:r>
          </w:p>
        </w:tc>
      </w:tr>
      <w:tr w14:paraId="6A208C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0C9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F018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010501001001</w:t>
            </w: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DEF9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基础垫层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5048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1.基础形式:独立基础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2.厚度:100mm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3.材料品种、强度要求、配比:C15商品混凝土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C9E3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46B3C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0.14</w:t>
            </w: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BBB9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5C76A4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528B5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039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B99D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010505001001</w:t>
            </w: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D898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垫层模板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9AD7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1.垫层部位:独立基础底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C384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DA2C8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0.48</w:t>
            </w: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8617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6E238E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F49FC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7E12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E44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010502001001</w:t>
            </w: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27D8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独立基础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FC7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1.混凝土种类:商品混凝土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2.混凝土强度等级:C25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3.基础类型:独立基础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6451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B5F9F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</w:t>
            </w: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198E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7E1B53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1F86C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57E6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CEAB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010505002002</w:t>
            </w: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E77F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基础模板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6AFC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1.基础类型:独立基础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C0D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F830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4.8</w:t>
            </w: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0475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301211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E141B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1C80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F3C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010506009001</w:t>
            </w: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15F9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预埋铁件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F53A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FA4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8FFEC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</w:t>
            </w: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E1D6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223935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4C5E8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4CA1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063F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011506002001</w:t>
            </w: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CAB2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金属旗杆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C8ED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1.旗杆材料、种类、规格:SUS304S拉丝不锈钢管制作，升旗方式为手动及电动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6DE1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根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12A52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BCE8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194A1F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AAB3C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D7D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C002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010102001004</w:t>
            </w: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EB37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挖一般土方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4FA3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1.土的类别:一类土、二类土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2.开挖深度:1m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416A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55A0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12.6</w:t>
            </w: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054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07CEDB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1541B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8904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2FE4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010102009004</w:t>
            </w: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D373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回填方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F900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1.填方部位:基础开挖回填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2.材料品种:原土回填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D1F4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95B0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7.96</w:t>
            </w: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3F3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14BC3E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17FC6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D88B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CAD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010103002003</w:t>
            </w: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EDAE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余土外运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10D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暂按15km计入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161A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816D6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4.64</w:t>
            </w: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401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08FC78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226E3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9D7E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ED048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24C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停车棚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1570B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2F69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2473A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4D47D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40884C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A284A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C22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A907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010603002001</w:t>
            </w: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AD99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空腹钢柱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6EDA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1.柱类型:φ80*5.0厚镀锌方通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270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A92AA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0.111</w:t>
            </w: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3E08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59DA1A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950C6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C16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26AF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010602001001</w:t>
            </w: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AE8C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钢屋架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7497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1.钢材品种、规格:80*60*2.5厚镀锌方通龙骨、40*40*2.5厚镀锌方通腹杆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BCE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5893D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1.637</w:t>
            </w: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F951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365E1F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91104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8A9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F23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010605003001</w:t>
            </w: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FD3A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钢屋面板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4ED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1.钢板（复合板）型号、厚度:压型钢板车棚顶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5F36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2ECC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87.96</w:t>
            </w: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199F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0F26A5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0075C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1D74FC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5538ED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010201001001</w:t>
            </w: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1C97CB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换填垫层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72CD0D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1.换填材料种类及配比:100厚级配碎石垫层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5F81BB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5C9D0A8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3.07</w:t>
            </w: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41CD16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B521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 w14:paraId="079046BD"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40"/>
          <w:szCs w:val="4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40"/>
          <w:szCs w:val="40"/>
          <w:u w:val="none"/>
          <w:lang w:val="en-US" w:eastAsia="zh-CN" w:bidi="ar"/>
        </w:rPr>
        <w:br w:type="page"/>
      </w:r>
    </w:p>
    <w:tbl>
      <w:tblPr>
        <w:tblStyle w:val="4"/>
        <w:tblW w:w="10176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2"/>
        <w:gridCol w:w="1416"/>
        <w:gridCol w:w="1791"/>
        <w:gridCol w:w="239"/>
        <w:gridCol w:w="1693"/>
        <w:gridCol w:w="569"/>
        <w:gridCol w:w="1108"/>
        <w:gridCol w:w="776"/>
        <w:gridCol w:w="507"/>
        <w:gridCol w:w="1375"/>
      </w:tblGrid>
      <w:tr w14:paraId="6C42C8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017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9CEB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分部分项工程项目清单计价表</w:t>
            </w:r>
          </w:p>
        </w:tc>
      </w:tr>
      <w:tr w14:paraId="6551A7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39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F9224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工程名称：野目盖村村委会维修改造工程</w:t>
            </w:r>
          </w:p>
        </w:tc>
        <w:tc>
          <w:tcPr>
            <w:tcW w:w="43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6DCC6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专业/标段：房屋建筑与装饰工程</w:t>
            </w:r>
          </w:p>
        </w:tc>
        <w:tc>
          <w:tcPr>
            <w:tcW w:w="1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3FA91F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 8 页  共 9 页</w:t>
            </w:r>
          </w:p>
        </w:tc>
      </w:tr>
      <w:tr w14:paraId="63F83A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0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022E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416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DDC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2030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C374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693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FA3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项目特征描述</w:t>
            </w:r>
          </w:p>
        </w:tc>
        <w:tc>
          <w:tcPr>
            <w:tcW w:w="569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57A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1108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9E6C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工程数量</w:t>
            </w:r>
          </w:p>
        </w:tc>
        <w:tc>
          <w:tcPr>
            <w:tcW w:w="2658" w:type="dxa"/>
            <w:gridSpan w:val="3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428A50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 额（元）</w:t>
            </w:r>
          </w:p>
        </w:tc>
      </w:tr>
      <w:tr w14:paraId="4B1E29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0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617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6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E9B1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30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F665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3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3893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9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5FE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08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48C4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A9C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综合单价</w:t>
            </w: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6FF4E5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 价</w:t>
            </w:r>
          </w:p>
        </w:tc>
      </w:tr>
      <w:tr w14:paraId="14004B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8B43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500C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010502001002</w:t>
            </w: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15C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独立基础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FF4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1.混凝土种类:商品混凝土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2.混凝土强度等级:C20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3.基础类型:独立基础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BB7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7AFB4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6.34</w:t>
            </w: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5FF9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47036E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18ED1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3EA2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185A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010505002003</w:t>
            </w: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6665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基础模板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E1D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1.基础类型:独立基础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9372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C668F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28.8</w:t>
            </w: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A2A2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055E51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47366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7041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042A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010506009002</w:t>
            </w: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E14C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预埋铁件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9E5CF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A332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C5AAA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0.038</w:t>
            </w: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75D9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244DE2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CE9A6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45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1D8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55D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040205007001</w:t>
            </w: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8393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标线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B6EAE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74CE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937E2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9.8</w:t>
            </w: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B6B1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15A5E8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C66F4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2148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2A37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010102001005</w:t>
            </w: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C503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挖一般土方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70F7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1.土的类别:一类土、二类土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2.开挖深度:1m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8C1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F82BA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46.08</w:t>
            </w: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ED3D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4D5064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929E5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0C65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EE1B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010102009005</w:t>
            </w: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476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回填方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B667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1.填方部位:基础开挖回填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2.材料品种:原土回填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97F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C32F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36.67</w:t>
            </w: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D429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051B50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A481C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9759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B433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010103002004</w:t>
            </w: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7B0C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余土外运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9476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暂按15km计入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A5C0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21427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9.41</w:t>
            </w: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E4BE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490077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3B2DF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FAD5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B7AAF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B36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大门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3F832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E1B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0EFC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499B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71B0D5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B0BC6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A17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3D7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010401002002</w:t>
            </w: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7F9F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实心砖墙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949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1.砖品种、规格、强度等级:普通砖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2.墙体类型:围墙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3.墙体厚度:240mm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B2F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E0339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1.77</w:t>
            </w: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D977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50E1E6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11DE8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044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DB09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010401005001</w:t>
            </w: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AFC9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实心砖柱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A26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1.砖品种、规格、强度等级:普通砖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2.柱截面尺寸:0.37*0.37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5080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5841F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2.3</w:t>
            </w: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6F20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63A870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97F8A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F6D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0F22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010805003001</w:t>
            </w: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980C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电动伸缩门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0F9A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1059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64754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0A5F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1A019B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1FA10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6E0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0136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01B004</w:t>
            </w: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D48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伸缩仓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32049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8EDF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017E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7216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71F7B1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5E6C7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C45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51E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011403001003</w:t>
            </w: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6639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抹灰面油漆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410E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1.油漆品种、刷漆遍数:真石漆墙面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EC5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m2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1C5A8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27.21</w:t>
            </w: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99CE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5C9211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65718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B200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B739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010102001006</w:t>
            </w: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9A46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挖一般土方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68A1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1.土的类别:一类土、二类土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2.开挖深度:1m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5C5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8A981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4.61</w:t>
            </w: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5DB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2096ED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FB866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A20D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868E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010102009006</w:t>
            </w: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60E4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回填方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36F5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1.填方部位:基础开挖回填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2.材料品种:原土回填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5653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83ECA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3.23</w:t>
            </w: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0C9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6B5A7E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191EA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B33D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F8D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010103002005</w:t>
            </w: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01D3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余土外运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A266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暂按15km计入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881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m3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38A9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1.38</w:t>
            </w: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113D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152F72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C8307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52EA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649E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011503004001</w:t>
            </w: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7B0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成品铁艺栏杆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A70A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1.5m高铁艺栏杆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2F61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4F8EB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7.38</w:t>
            </w: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A0A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51A64D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DAEFB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9DC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A398B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B5F4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改暖气管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66C79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4C65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F9D2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614F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2581B1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F42B4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5E156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062D76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01B005</w:t>
            </w: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76681A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改暖气管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0D43377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7EEBA5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3B12718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667C91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B2C8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 w14:paraId="44D6F1C9"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40"/>
          <w:szCs w:val="4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40"/>
          <w:szCs w:val="40"/>
          <w:u w:val="none"/>
          <w:lang w:val="en-US" w:eastAsia="zh-CN" w:bidi="ar"/>
        </w:rPr>
        <w:br w:type="page"/>
      </w:r>
    </w:p>
    <w:tbl>
      <w:tblPr>
        <w:tblStyle w:val="4"/>
        <w:tblW w:w="10176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2"/>
        <w:gridCol w:w="1416"/>
        <w:gridCol w:w="1791"/>
        <w:gridCol w:w="239"/>
        <w:gridCol w:w="1693"/>
        <w:gridCol w:w="569"/>
        <w:gridCol w:w="1108"/>
        <w:gridCol w:w="776"/>
        <w:gridCol w:w="507"/>
        <w:gridCol w:w="1375"/>
      </w:tblGrid>
      <w:tr w14:paraId="53C1EE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017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BFAA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分部分项工程项目清单计价表</w:t>
            </w:r>
          </w:p>
        </w:tc>
      </w:tr>
      <w:tr w14:paraId="76A2D7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39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439A5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工程名称：野目盖村村委会维修改造工程</w:t>
            </w:r>
          </w:p>
        </w:tc>
        <w:tc>
          <w:tcPr>
            <w:tcW w:w="43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B64CD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专业/标段：房屋建筑与装饰工程</w:t>
            </w:r>
          </w:p>
        </w:tc>
        <w:tc>
          <w:tcPr>
            <w:tcW w:w="1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EFE41E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 9 页  共 9 页</w:t>
            </w:r>
          </w:p>
        </w:tc>
      </w:tr>
      <w:tr w14:paraId="7D1B88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0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C56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416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EE4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项目编码</w:t>
            </w:r>
          </w:p>
        </w:tc>
        <w:tc>
          <w:tcPr>
            <w:tcW w:w="2030" w:type="dxa"/>
            <w:gridSpan w:val="2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6E1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693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3467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项目特征描述</w:t>
            </w:r>
          </w:p>
        </w:tc>
        <w:tc>
          <w:tcPr>
            <w:tcW w:w="569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ECD6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1108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9DC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工程数量</w:t>
            </w:r>
          </w:p>
        </w:tc>
        <w:tc>
          <w:tcPr>
            <w:tcW w:w="2658" w:type="dxa"/>
            <w:gridSpan w:val="3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01DAB4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 额（元）</w:t>
            </w:r>
          </w:p>
        </w:tc>
      </w:tr>
      <w:tr w14:paraId="5E7986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0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21B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6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54E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30" w:type="dxa"/>
            <w:gridSpan w:val="2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DC5F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3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2E5E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9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1E5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08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EFC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0EE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综合单价</w:t>
            </w: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1079F3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 价</w:t>
            </w:r>
          </w:p>
        </w:tc>
      </w:tr>
      <w:tr w14:paraId="217A6F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433F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21A37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A258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卫生间设施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88F9A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2723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15CDD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6005B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4B3505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4730D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9862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2A13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031003006001</w:t>
            </w: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34D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大便器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1372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1.类型:蹲式大便器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AAC7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A7919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A568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13C32A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2927F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12B3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C9AB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031003007001</w:t>
            </w: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46E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小便器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FDEB3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F575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71220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02E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58FB3C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18F9D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DED6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BFFB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031003003001</w:t>
            </w: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0795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洗脸盆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879D1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032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B543D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62A3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6F9B18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E61E7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EF53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1A6B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04839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E452B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33D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E6C9E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BEE2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56BFEA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ACC7A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BEF6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5C9CB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7F61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489F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E279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B3D50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E30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68386A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3A033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3F1D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E0028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BA5A8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4D41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EA7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0980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443A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62D344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02988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4FB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6DC73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A8DA8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685E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65AC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44BAF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1821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06E3F1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58F7A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841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0A270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2570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240E5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290E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F2D97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F69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15408C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4D82E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9770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EFECC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F2852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2E2E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6B64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A8081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612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36B782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5B8CB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E91F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5876C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0BC3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E62E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8883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09F4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539A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475E0E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4DF4B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A11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2DF99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09D2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447BF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F9A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119D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5D83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7565B5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EDE34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6013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9FC91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447B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0BCA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897C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84EF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09B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296EB6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36834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70B5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852F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9621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EDA16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00A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12A65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D89A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728B04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F7C11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A786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E32B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D6F1B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D6A6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8D82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3B4EB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F37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26085F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D192B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1781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14A15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17130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68B02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C29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51BD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5906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583133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7D6DA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B88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A6306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CF30A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5D4D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3E9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1996F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5A36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27CE9A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C00B3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FCC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1B9F6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0AE1A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73487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718A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15953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2E19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329C0D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36661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8C8B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86CA7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194F2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1745C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7254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69127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506C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2E81CF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D0B92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2ABC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B5A7B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1B21E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731BC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0E4D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A19D8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4F11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285664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E381F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8F0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56DCB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11E10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C7BD6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56E8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9062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A22C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6D23A1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F59A2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5B9B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BA1D8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7E3B0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7BE2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D28F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0938C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3FA8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7BEAB5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B90A3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39A0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F8A84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2DE7F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A6456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D79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11C5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A349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040F54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F4FB7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30A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3A9A4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EC071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9E84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7E6A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A25C2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202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39BE13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5A57E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8F66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115EE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62B05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EC91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9D1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D3A8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A9A9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005065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5D6E6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5FE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A98F9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E593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0BF74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105B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DB65D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A5CE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137761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BF57C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C2F4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17CCC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7D7A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7F2C8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177E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D7C0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D8A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1FCD84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06FC9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BFAE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DCBDC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6A90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68E42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3FF3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E390B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9553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76DB47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0C53A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2DA7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E32C7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EE97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F05B7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4350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D16B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66B9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58D76B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8379E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363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38FB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E68EE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7152C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A9C7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4E0AC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ABA4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4BCE0F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3BC06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2058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F167B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4202A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BEC25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FD84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B3BDD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A9D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2933CB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E224B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9675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C2A9C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B6ED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88968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E500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7D8A2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6FC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44DA3F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5282E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38E4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B6F6E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EE8BD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E0646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1E8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4766D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E38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7363F5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B74D6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8801" w:type="dxa"/>
            <w:gridSpan w:val="9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58A717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              计</w:t>
            </w: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C4FCF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 w14:paraId="56C55248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B15E39"/>
    <w:rsid w:val="069A1672"/>
    <w:rsid w:val="77B15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iPriority="99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Lines="50" w:line="360" w:lineRule="auto"/>
    </w:pPr>
    <w:rPr>
      <w:rFonts w:ascii="宋体" w:hAnsi="宋体"/>
      <w:color w:val="000000"/>
      <w:sz w:val="24"/>
    </w:rPr>
  </w:style>
  <w:style w:type="paragraph" w:styleId="3">
    <w:name w:val="Date"/>
    <w:basedOn w:val="1"/>
    <w:next w:val="1"/>
    <w:unhideWhenUsed/>
    <w:qFormat/>
    <w:uiPriority w:val="99"/>
    <w:pPr>
      <w:ind w:left="100" w:leftChars="2500"/>
    </w:pPr>
    <w:rPr>
      <w:rFonts w:cs="Times New Roman"/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18</Pages>
  <Words>3423</Words>
  <Characters>5250</Characters>
  <Lines>0</Lines>
  <Paragraphs>0</Paragraphs>
  <TotalTime>1</TotalTime>
  <ScaleCrop>false</ScaleCrop>
  <LinksUpToDate>false</LinksUpToDate>
  <CharactersWithSpaces>5366</CharactersWithSpaces>
  <Application>WPS Office_12.1.0.17150_F1E327BC-269C-435d-A152-05C5408002CA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2025-09-29T06:42:00Z</dcterms:created>
  <dc:creator>不知道人1427797497</dc:creator>
  <cp:lastModifiedBy>李章存</cp:lastModifiedBy>
  <dcterms:modified xsi:type="dcterms:W3CDTF">2025-09-29T08:46:25Z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2052-12.1.0.17150</vt:lpwstr>
  </property>
  <property fmtid="{D5CDD505-2E9C-101B-9397-08002B2CF9AE}" pid="3" name="ICV">
    <vt:lpwstr>B05F13BAB6DC4C578F0B9F7CBFF6AD0E_13</vt:lpwstr>
  </property>
  <property fmtid="{D5CDD505-2E9C-101B-9397-08002B2CF9AE}" pid="4" name="KSOTemplateDocerSaveRecord">
    <vt:lpwstr>eyJoZGlkIjoiNWUzMzc5YWYxMDhkNDUzYTY1NTExMGE3NjBkODJhOTYiLCJ1c2VySWQiOiIxMDIwNDQ3NjYifQ==</vt:lpwstr>
  </property>
</Properties>
</file>