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E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培 训 合 同</w:t>
      </w:r>
    </w:p>
    <w:p w14:paraId="2CF49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Theme="minorEastAsia" w:hAnsiTheme="minorEastAsia" w:cstheme="minorEastAsia"/>
          <w:color w:val="auto"/>
          <w:sz w:val="28"/>
          <w:szCs w:val="28"/>
        </w:rPr>
      </w:pPr>
    </w:p>
    <w:p w14:paraId="73F2A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甲方（受训方）：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榆林市榆阳区残疾人联合会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</w:t>
      </w:r>
    </w:p>
    <w:p w14:paraId="13089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乙方（培训方）：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</w:p>
    <w:p w14:paraId="3B716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鉴于乙方为专业培训机构，甲方接受乙方提供的培训服务，经双方友好协商，本着平等、自愿、诚实守信、公平公正的原则，根据《中华人民共和国民法典》及相关关法律法规，达成如下协议,以兹共同遵守。</w:t>
      </w:r>
    </w:p>
    <w:p w14:paraId="52FC4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第一条 培训内容、时间、地点以及方式</w:t>
      </w:r>
      <w:bookmarkStart w:id="0" w:name="_GoBack"/>
      <w:bookmarkEnd w:id="0"/>
    </w:p>
    <w:p w14:paraId="5F221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1、培训内容：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>电子商务及手机摄影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学习培训         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 w14:paraId="6AF7F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2、培训时间：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</w:t>
      </w:r>
    </w:p>
    <w:p w14:paraId="04A85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3、课程形式：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线下培训                         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  </w:t>
      </w:r>
    </w:p>
    <w:p w14:paraId="44B1C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239" w:leftChars="266" w:hanging="1680" w:hangingChars="600"/>
        <w:textAlignment w:val="auto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4、课程地点：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</w:t>
      </w:r>
    </w:p>
    <w:p w14:paraId="518E9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第二条 培训费用及支付方式</w:t>
      </w:r>
    </w:p>
    <w:p w14:paraId="245DA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1、培训费用：甲方参与培训共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>250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人，支付乙方培训费用预计: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</w:rPr>
        <w:t>大写：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（含税价）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实际结算费用以最终实际培训人数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和实际产生费用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为准。</w:t>
      </w:r>
    </w:p>
    <w:p w14:paraId="046F1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2、支付方式：甲方与乙方签订协议后，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于培训结束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一周内提供所有报账所需资料，资料审核合格后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一个月内结算完毕。（付款前，乙方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先向甲方提供等额合法有效的增值税发票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并附全套培训的相关纸质资料。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7E4E3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3、甲方通过银行转账支付至乙方指定账户。</w:t>
      </w:r>
    </w:p>
    <w:p w14:paraId="2EEB4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现金账号（如下）：</w:t>
      </w:r>
    </w:p>
    <w:p w14:paraId="2D9A1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户名：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6ADD2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开户行：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D462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账号：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F9C3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址: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27DF2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第三条 乙方的权利义务</w:t>
      </w:r>
    </w:p>
    <w:p w14:paraId="5D698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1、乙方讲师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根据甲方确认的课程题目，准备充分的课程内容，备课和授课，保证培训师资的质量，提供高质量的培训课程。</w:t>
      </w:r>
    </w:p>
    <w:p w14:paraId="415D6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2、乙方负责将课程有关的内容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(PPT或讲义)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在讲课前2个工作日内提供给甲方。</w:t>
      </w:r>
    </w:p>
    <w:p w14:paraId="6938C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培训结束后，乙方负责组织结业考试或考核，并出具成绩或合格证明。</w:t>
      </w:r>
    </w:p>
    <w:p w14:paraId="7A130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乙方讲师应按约定时间、地点准时授课，不得无故缺课或缩短课时。</w:t>
      </w:r>
    </w:p>
    <w:p w14:paraId="7B8CC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乙方应确保培训期间的教学秩序和安全管理。</w:t>
      </w:r>
    </w:p>
    <w:p w14:paraId="1E80D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第四条 甲方的权利义务</w:t>
      </w:r>
    </w:p>
    <w:p w14:paraId="5E1DB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1、甲方应向乙方提供学员信息、培训需求，以便乙方定制课程。。</w:t>
      </w:r>
    </w:p>
    <w:p w14:paraId="37863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2、未经乙方书面许可，甲方及学员不得以任何形式录音、录像。</w:t>
      </w:r>
    </w:p>
    <w:p w14:paraId="31D56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3、甲方应按合同约定支付培训费用。</w:t>
      </w:r>
    </w:p>
    <w:p w14:paraId="16CC7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第五条甲方验收标准</w:t>
      </w:r>
    </w:p>
    <w:p w14:paraId="0D62A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59" w:leftChars="266" w:firstLine="0" w:firstLineChars="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甲方在乙方授课完成后进行验收，验收合格后办理后续结业手续：1.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课程完成度：按照既定的教学计划和课程大纲完成全部授课内容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6748D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人数：实际培训人数达到预定培训计划人数的95%以上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D31B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课程完成度：按照既定的教学计划和课程大纲完成全部授课内容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6EAF6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安全管理：培训期间无安全事故发生，保障学员的人身安全和财产安全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14973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学员满意度：通过学员进行系统评价调查的方式，了解学员对培训的满意度，学员反馈意见满意率需达到80%以上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6578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default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台账资料完整：培训过程中的相关资料，如开班申请、培训方案、学员花名册、考勤表、培训日志、学员评价、结业考核资料等，需收集整理齐全，并按要求装订成册或及时上传，建立完整的电子档案和台账。</w:t>
      </w:r>
    </w:p>
    <w:p w14:paraId="6E389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条保密条款</w:t>
      </w:r>
    </w:p>
    <w:p w14:paraId="2A878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双方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应对在培训过程中获得的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政府机密、商业机密或者敏感信息、公民个人信息等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严格保密，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不得泄露给第三方。</w:t>
      </w:r>
    </w:p>
    <w:p w14:paraId="4A5E0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条违约责任</w:t>
      </w:r>
    </w:p>
    <w:p w14:paraId="0FF9F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若一方违约导致合同无法履行，应向对方支付培训总费用的10%的违约金并承担相应的赔偿责任。（包括但不限于律师费、诉讼费用及其它相关的合理费用）。</w:t>
      </w:r>
    </w:p>
    <w:p w14:paraId="24339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2.因不可抗力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（如遭遇地震、火灾等重大自然灾害）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造成的违约，双方互不追责，但应及时通知并提供证明。</w:t>
      </w:r>
    </w:p>
    <w:p w14:paraId="3E17A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 争议处理</w:t>
      </w:r>
    </w:p>
    <w:p w14:paraId="4874C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1、如甲、乙双方对本协议内容的理解产生争议或任何一方违反本协议的规定，双方应本着友好原则协商解决。如不能协商解决的，可向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榆林市榆阳区人民法院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提起诉讼。</w:t>
      </w:r>
    </w:p>
    <w:p w14:paraId="5D6FB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 关于本协议</w:t>
      </w:r>
    </w:p>
    <w:p w14:paraId="154D2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1、本协议未尽事宜，双方协商可以签订补充协议。补充协议与本协议具有同等法律效力。</w:t>
      </w:r>
    </w:p>
    <w:p w14:paraId="26806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2、本协议自双方签字盖章之日起生效，一式两份，甲、乙双方各执一份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，具有同等法律效力。</w:t>
      </w:r>
    </w:p>
    <w:p w14:paraId="59390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3、本协议有效期为签订合同之日起至合同执行结束当天。</w:t>
      </w:r>
    </w:p>
    <w:p w14:paraId="4DD76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cstheme="minorEastAsia"/>
          <w:color w:val="auto"/>
          <w:sz w:val="28"/>
          <w:szCs w:val="28"/>
        </w:rPr>
      </w:pPr>
    </w:p>
    <w:p w14:paraId="7CCD7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甲方：（盖章）                  乙方：（盖章）</w:t>
      </w:r>
    </w:p>
    <w:p w14:paraId="5517E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 xml:space="preserve">榆林市榆阳区残疾人联合会      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</w:t>
      </w:r>
    </w:p>
    <w:p w14:paraId="1943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甲方代表人签字：               乙方代表人签字：</w:t>
      </w:r>
    </w:p>
    <w:p w14:paraId="34A71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电话：                         电话：</w:t>
      </w:r>
    </w:p>
    <w:p w14:paraId="777AF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</w:rPr>
        <w:t>日期：   年  月  日            日期：   年  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D251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67A3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967A3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NDNjYjY0ZDIzZWNmZmIzYmEzNTIxMjIzZjgwZDMifQ=="/>
  </w:docVars>
  <w:rsids>
    <w:rsidRoot w:val="130E6074"/>
    <w:rsid w:val="00485648"/>
    <w:rsid w:val="0086704A"/>
    <w:rsid w:val="015D704A"/>
    <w:rsid w:val="019D699C"/>
    <w:rsid w:val="130E6074"/>
    <w:rsid w:val="18155BF7"/>
    <w:rsid w:val="1CC63BDB"/>
    <w:rsid w:val="21B80918"/>
    <w:rsid w:val="22C81958"/>
    <w:rsid w:val="2BBB501E"/>
    <w:rsid w:val="34BB131C"/>
    <w:rsid w:val="359476E6"/>
    <w:rsid w:val="39382F3B"/>
    <w:rsid w:val="44CA6C8C"/>
    <w:rsid w:val="5073597D"/>
    <w:rsid w:val="50FA3E9E"/>
    <w:rsid w:val="51DD06CC"/>
    <w:rsid w:val="565E2B72"/>
    <w:rsid w:val="695B664F"/>
    <w:rsid w:val="6DAF6A69"/>
    <w:rsid w:val="6F2C075C"/>
    <w:rsid w:val="735B22AC"/>
    <w:rsid w:val="768E35E4"/>
    <w:rsid w:val="799A7BDC"/>
    <w:rsid w:val="7B1314E3"/>
    <w:rsid w:val="7EB0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1415</Words>
  <Characters>1434</Characters>
  <Lines>1</Lines>
  <Paragraphs>2</Paragraphs>
  <TotalTime>27</TotalTime>
  <ScaleCrop>false</ScaleCrop>
  <LinksUpToDate>false</LinksUpToDate>
  <CharactersWithSpaces>2038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2024-10-28T10:58:00Z</dcterms:created>
  <dc:creator>丫丫</dc:creator>
  <cp:lastModifiedBy>张锐</cp:lastModifiedBy>
  <dcterms:modified xsi:type="dcterms:W3CDTF">2025-09-04T04:04:26Z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57E447625E4547BA85D8A543F9D38540_13</vt:lpwstr>
  </property>
  <property fmtid="{D5CDD505-2E9C-101B-9397-08002B2CF9AE}" pid="4" name="KSOTemplateDocerSaveRecord">
    <vt:lpwstr>eyJoZGlkIjoiNWZlMjM1NDRiMmRjYjMyYTg5OGQ4ZjRhNDljOGZmZmIiLCJ1c2VySWQiOiIyNDExODE2MTkifQ==</vt:lpwstr>
  </property>
</Properties>
</file>