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2" name="图片 2" descr="智慧黑板、电子白板、触控一体机采购核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智慧黑板、电子白板、触控一体机采购核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OTUzMWE3OWMzNzZjMWQ5ZDQyODA2M2ExYjExMTYifQ=="/>
  </w:docVars>
  <w:rsids>
    <w:rsidRoot w:val="62DC6771"/>
    <w:rsid w:val="52730954"/>
    <w:rsid w:val="62D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2024-06-23T13:59:00Z</dcterms:created>
  <dc:creator>品味生活</dc:creator>
  <cp:lastModifiedBy>品味生活</cp:lastModifiedBy>
  <dcterms:modified xsi:type="dcterms:W3CDTF">2024-06-23T14:00:37Z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2578D2AB7826478BA0254AFA9C34EADB_13</vt:lpwstr>
  </property>
</Properties>
</file>