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7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409"/>
        <w:gridCol w:w="2251"/>
        <w:gridCol w:w="1019"/>
        <w:gridCol w:w="1297"/>
        <w:gridCol w:w="1327"/>
        <w:gridCol w:w="1327"/>
      </w:tblGrid>
      <w:tr w14:paraId="6937B1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3" w:hRule="atLeast"/>
          <w:tblHeader/>
        </w:trPr>
        <w:tc>
          <w:tcPr>
            <w:tcW w:w="57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27A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7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E81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1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A6A3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9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C4F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12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30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140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2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8C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08647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C3C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1B0C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其他印刷服务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B7EA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文史资料《品味定边》印刷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228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5,000(册)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965F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3354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30B6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550,000.00</w:t>
            </w:r>
          </w:p>
        </w:tc>
      </w:tr>
    </w:tbl>
    <w:p w14:paraId="7C99CE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NjJhMDMwMmFkMDRmZTY0Yzg3MzgzYTEyNTc1ZjkifQ=="/>
  </w:docVars>
  <w:rsids>
    <w:rsidRoot w:val="52A15F7B"/>
    <w:rsid w:val="52A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2024-12-06T01:23:00Z</dcterms:created>
  <dc:creator>战神</dc:creator>
  <cp:lastModifiedBy>战神</cp:lastModifiedBy>
  <dcterms:modified xsi:type="dcterms:W3CDTF">2024-12-06T01:24:54Z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F3D8DD263F80423AA75410471F9E176C_11</vt:lpwstr>
  </property>
</Properties>
</file>