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83736">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exact"/>
        <w:jc w:val="center"/>
        <w:textAlignment w:val="auto"/>
        <w:rPr>
          <w:rFonts w:hint="eastAsia" w:cs="宋体"/>
          <w:b/>
          <w:bCs/>
          <w:sz w:val="32"/>
          <w:szCs w:val="32"/>
          <w:lang w:val="en-US" w:eastAsia="zh-CN"/>
        </w:rPr>
      </w:pPr>
      <w:r>
        <w:rPr>
          <w:rFonts w:hint="eastAsia" w:cs="宋体"/>
          <w:b/>
          <w:bCs/>
          <w:sz w:val="32"/>
          <w:szCs w:val="32"/>
          <w:lang w:val="en-US" w:eastAsia="zh-CN"/>
        </w:rPr>
        <w:t>旬阳市麻坪镇卫生院关于数字化医用X线</w:t>
      </w:r>
    </w:p>
    <w:p w14:paraId="3A43B9D4">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exact"/>
        <w:jc w:val="center"/>
        <w:textAlignment w:val="auto"/>
        <w:rPr>
          <w:rFonts w:hint="default" w:cs="宋体"/>
          <w:b/>
          <w:bCs/>
          <w:sz w:val="32"/>
          <w:szCs w:val="32"/>
          <w:lang w:val="en-US" w:eastAsia="zh-CN"/>
        </w:rPr>
      </w:pPr>
      <w:r>
        <w:rPr>
          <w:rFonts w:hint="eastAsia" w:cs="宋体"/>
          <w:b/>
          <w:bCs/>
          <w:sz w:val="32"/>
          <w:szCs w:val="32"/>
          <w:lang w:val="en-US" w:eastAsia="zh-CN"/>
        </w:rPr>
        <w:t>摄影系统（DR）采购项目</w:t>
      </w:r>
    </w:p>
    <w:p w14:paraId="480BF0F7">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exact"/>
        <w:jc w:val="center"/>
        <w:textAlignment w:val="auto"/>
        <w:rPr>
          <w:rFonts w:hint="eastAsia"/>
          <w:sz w:val="24"/>
          <w:szCs w:val="24"/>
        </w:rPr>
      </w:pPr>
      <w:r>
        <w:rPr>
          <w:rFonts w:hint="eastAsia" w:cs="宋体"/>
          <w:b/>
          <w:bCs/>
          <w:sz w:val="32"/>
          <w:szCs w:val="32"/>
          <w:lang w:val="en-US" w:eastAsia="zh-CN"/>
        </w:rPr>
        <w:t>招标</w:t>
      </w:r>
      <w:r>
        <w:rPr>
          <w:rFonts w:hint="eastAsia" w:ascii="宋体" w:hAnsi="宋体" w:eastAsia="宋体" w:cs="宋体"/>
          <w:b/>
          <w:bCs/>
          <w:sz w:val="32"/>
          <w:szCs w:val="32"/>
          <w:lang w:val="en-US" w:eastAsia="zh-CN"/>
        </w:rPr>
        <w:t>公告</w:t>
      </w:r>
    </w:p>
    <w:p w14:paraId="17C935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项目概况</w:t>
      </w:r>
    </w:p>
    <w:tbl>
      <w:tblPr>
        <w:tblStyle w:val="8"/>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1"/>
      </w:tblGrid>
      <w:tr w14:paraId="1724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091" w:type="dxa"/>
          </w:tcPr>
          <w:p w14:paraId="33FF8E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旬阳市麻坪镇卫生院关于数字化医用X线摄影系统（DR）采购项目招标项目的</w:t>
            </w:r>
            <w:r>
              <w:rPr>
                <w:rFonts w:hint="eastAsia" w:ascii="宋体" w:hAnsi="宋体" w:eastAsia="宋体" w:cs="宋体"/>
                <w:color w:val="auto"/>
                <w:sz w:val="24"/>
                <w:szCs w:val="24"/>
              </w:rPr>
              <w:t>潜在</w:t>
            </w: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全国公共资源交易平台（陕西省 安康市）</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文件，并于</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5年1月14日 14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r>
              <w:rPr>
                <w:rFonts w:hint="eastAsia" w:ascii="宋体" w:hAnsi="宋体" w:eastAsia="宋体" w:cs="宋体"/>
                <w:color w:val="000000" w:themeColor="text1"/>
                <w:sz w:val="24"/>
                <w:szCs w:val="24"/>
                <w14:textFill>
                  <w14:solidFill>
                    <w14:schemeClr w14:val="tx1"/>
                  </w14:solidFill>
                </w14:textFill>
              </w:rPr>
              <w:t>前</w:t>
            </w:r>
            <w:r>
              <w:rPr>
                <w:rFonts w:hint="eastAsia" w:ascii="宋体" w:hAnsi="宋体" w:eastAsia="宋体" w:cs="宋体"/>
                <w:color w:val="000000" w:themeColor="text1"/>
                <w:sz w:val="24"/>
                <w:szCs w:val="24"/>
                <w:lang w:val="en-US" w:eastAsia="zh-CN"/>
                <w14:textFill>
                  <w14:solidFill>
                    <w14:schemeClr w14:val="tx1"/>
                  </w14:solidFill>
                </w14:textFill>
              </w:rPr>
              <w:t>递交投标</w:t>
            </w:r>
            <w:r>
              <w:rPr>
                <w:rFonts w:hint="eastAsia" w:ascii="宋体" w:hAnsi="宋体" w:eastAsia="宋体" w:cs="宋体"/>
                <w:color w:val="000000" w:themeColor="text1"/>
                <w:sz w:val="24"/>
                <w:szCs w:val="24"/>
                <w14:textFill>
                  <w14:solidFill>
                    <w14:schemeClr w14:val="tx1"/>
                  </w14:solidFill>
                </w14:textFill>
              </w:rPr>
              <w:t>文件。</w:t>
            </w:r>
          </w:p>
        </w:tc>
      </w:tr>
    </w:tbl>
    <w:p w14:paraId="09800F4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5DC9E9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HTXH【招】2024--001</w:t>
      </w:r>
      <w:r>
        <w:rPr>
          <w:rFonts w:hint="eastAsia" w:ascii="宋体" w:hAnsi="宋体" w:eastAsia="宋体" w:cs="宋体"/>
          <w:color w:val="auto"/>
          <w:sz w:val="24"/>
          <w:szCs w:val="24"/>
          <w:lang w:val="en-US" w:eastAsia="zh-CN"/>
        </w:rPr>
        <w:t>8</w:t>
      </w:r>
    </w:p>
    <w:p w14:paraId="4D14D5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sz w:val="24"/>
          <w:szCs w:val="24"/>
          <w:lang w:eastAsia="zh-CN"/>
        </w:rPr>
        <w:t>旬阳市麻坪镇卫生院关于数字化医用X线摄影系统（DR）采购项目</w:t>
      </w:r>
    </w:p>
    <w:p w14:paraId="75F868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采购方式：公开招标</w:t>
      </w:r>
    </w:p>
    <w:p w14:paraId="170F43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400000.00</w:t>
      </w:r>
      <w:r>
        <w:rPr>
          <w:rFonts w:hint="eastAsia" w:ascii="宋体" w:hAnsi="宋体" w:eastAsia="宋体" w:cs="宋体"/>
          <w:color w:val="auto"/>
          <w:sz w:val="24"/>
          <w:szCs w:val="24"/>
        </w:rPr>
        <w:t>元</w:t>
      </w:r>
    </w:p>
    <w:p w14:paraId="59903B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105D7F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合同包1（旬阳市麻坪镇卫生院关于数字化医用X线摄影系统（DR）采购项目）</w:t>
      </w:r>
    </w:p>
    <w:p w14:paraId="324DE8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合同包预算金额：400000.00元</w:t>
      </w:r>
    </w:p>
    <w:p w14:paraId="73007F9B">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合同包最高限价：400000.00元</w:t>
      </w:r>
    </w:p>
    <w:tbl>
      <w:tblPr>
        <w:tblStyle w:val="8"/>
        <w:tblW w:w="9096"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63"/>
        <w:gridCol w:w="2069"/>
        <w:gridCol w:w="1035"/>
        <w:gridCol w:w="1321"/>
        <w:gridCol w:w="1387"/>
        <w:gridCol w:w="1385"/>
      </w:tblGrid>
      <w:tr w14:paraId="5C28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6" w:type="dxa"/>
            <w:vAlign w:val="center"/>
          </w:tcPr>
          <w:p w14:paraId="53F04D5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品目号</w:t>
            </w:r>
          </w:p>
        </w:tc>
        <w:tc>
          <w:tcPr>
            <w:tcW w:w="1163" w:type="dxa"/>
            <w:vAlign w:val="center"/>
          </w:tcPr>
          <w:p w14:paraId="0EDCB7B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品目名称</w:t>
            </w:r>
          </w:p>
        </w:tc>
        <w:tc>
          <w:tcPr>
            <w:tcW w:w="2069" w:type="dxa"/>
            <w:vAlign w:val="center"/>
          </w:tcPr>
          <w:p w14:paraId="7781B0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采购标的</w:t>
            </w:r>
          </w:p>
        </w:tc>
        <w:tc>
          <w:tcPr>
            <w:tcW w:w="1035" w:type="dxa"/>
            <w:vAlign w:val="center"/>
          </w:tcPr>
          <w:p w14:paraId="515AF833">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14:paraId="5E4E564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321" w:type="dxa"/>
            <w:vAlign w:val="center"/>
          </w:tcPr>
          <w:p w14:paraId="67A680E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技术规格、参数及要求</w:t>
            </w:r>
          </w:p>
        </w:tc>
        <w:tc>
          <w:tcPr>
            <w:tcW w:w="1387" w:type="dxa"/>
            <w:vAlign w:val="center"/>
          </w:tcPr>
          <w:p w14:paraId="6055DDE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品目预算(元)</w:t>
            </w:r>
          </w:p>
        </w:tc>
        <w:tc>
          <w:tcPr>
            <w:tcW w:w="1385" w:type="dxa"/>
            <w:vAlign w:val="center"/>
          </w:tcPr>
          <w:p w14:paraId="5BDC20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最高限价(元)</w:t>
            </w:r>
          </w:p>
        </w:tc>
      </w:tr>
      <w:tr w14:paraId="178D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6" w:type="dxa"/>
            <w:vAlign w:val="center"/>
          </w:tcPr>
          <w:p w14:paraId="52DE675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63" w:type="dxa"/>
            <w:vAlign w:val="center"/>
          </w:tcPr>
          <w:p w14:paraId="6862673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医用X线诊断设备</w:t>
            </w:r>
          </w:p>
        </w:tc>
        <w:tc>
          <w:tcPr>
            <w:tcW w:w="2069" w:type="dxa"/>
            <w:vAlign w:val="center"/>
          </w:tcPr>
          <w:p w14:paraId="28090A6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数字化医用X线摄影系统（DR）</w:t>
            </w:r>
            <w:r>
              <w:rPr>
                <w:rFonts w:hint="eastAsia" w:ascii="宋体" w:hAnsi="宋体" w:eastAsia="宋体" w:cs="宋体"/>
                <w:sz w:val="24"/>
                <w:szCs w:val="24"/>
                <w:lang w:val="en-US" w:eastAsia="zh-CN"/>
              </w:rPr>
              <w:t>一项</w:t>
            </w:r>
          </w:p>
        </w:tc>
        <w:tc>
          <w:tcPr>
            <w:tcW w:w="1035" w:type="dxa"/>
            <w:vAlign w:val="center"/>
          </w:tcPr>
          <w:p w14:paraId="59FF2D5C">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1321" w:type="dxa"/>
            <w:vAlign w:val="center"/>
          </w:tcPr>
          <w:p w14:paraId="0DFFB6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w:t>
            </w:r>
          </w:p>
          <w:p w14:paraId="104039B8">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文件</w:t>
            </w:r>
          </w:p>
        </w:tc>
        <w:tc>
          <w:tcPr>
            <w:tcW w:w="1387" w:type="dxa"/>
            <w:vAlign w:val="center"/>
          </w:tcPr>
          <w:p w14:paraId="21CD87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400000.00</w:t>
            </w:r>
          </w:p>
        </w:tc>
        <w:tc>
          <w:tcPr>
            <w:tcW w:w="1385" w:type="dxa"/>
            <w:vAlign w:val="center"/>
          </w:tcPr>
          <w:p w14:paraId="3649EC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400000.00</w:t>
            </w:r>
          </w:p>
        </w:tc>
      </w:tr>
    </w:tbl>
    <w:p w14:paraId="0C9913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合同包不</w:t>
      </w:r>
      <w:r>
        <w:rPr>
          <w:rFonts w:hint="eastAsia" w:ascii="宋体" w:hAnsi="宋体" w:eastAsia="宋体" w:cs="宋体"/>
          <w:color w:val="auto"/>
          <w:sz w:val="24"/>
          <w:szCs w:val="24"/>
        </w:rPr>
        <w:t>接受联合体投标</w:t>
      </w:r>
    </w:p>
    <w:p w14:paraId="112E7A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合同签订后</w:t>
      </w:r>
      <w:r>
        <w:rPr>
          <w:rFonts w:hint="eastAsia" w:ascii="宋体" w:hAnsi="宋体" w:eastAsia="宋体" w:cs="宋体"/>
          <w:color w:val="auto"/>
          <w:sz w:val="24"/>
          <w:szCs w:val="24"/>
          <w:lang w:val="en-US" w:eastAsia="zh-CN"/>
        </w:rPr>
        <w:t>45日内完成全部项目内容，并交付采购人验收合格。</w:t>
      </w:r>
    </w:p>
    <w:p w14:paraId="00E931B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 投标人的资格要求</w:t>
      </w:r>
    </w:p>
    <w:p w14:paraId="24DB3C4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1、满足《中华人民共和国政府采购法》第二十二条规定</w:t>
      </w:r>
    </w:p>
    <w:p w14:paraId="7919893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2、落实政府采购政策需满足的资格要求：</w:t>
      </w:r>
    </w:p>
    <w:p w14:paraId="240C8447">
      <w:pPr>
        <w:pStyle w:val="11"/>
        <w:keepNext w:val="0"/>
        <w:keepLines w:val="0"/>
        <w:pageBreakBefore w:val="0"/>
        <w:kinsoku/>
        <w:wordWrap/>
        <w:overflowPunct/>
        <w:topLinePunct w:val="0"/>
        <w:autoSpaceDE/>
        <w:autoSpaceDN/>
        <w:bidi w:val="0"/>
        <w:adjustRightInd/>
        <w:snapToGrid/>
        <w:spacing w:line="360" w:lineRule="auto"/>
        <w:ind w:left="437" w:leftChars="208" w:firstLine="0"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合同包1(旬阳市麻坪镇卫生院关于数字化医用X线摄影系统（DR）采购项目)落实政府采购政策需满足的资格要求如下:</w:t>
      </w:r>
    </w:p>
    <w:p w14:paraId="049AA3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7）陕西省财政厅关于印发《陕西省中小企业政府采购信用融资办法》（陕财办采〔2018〕23号；(8)其他需要落实的政府采购政策。</w:t>
      </w:r>
    </w:p>
    <w:p w14:paraId="2766F30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3、本项目的特定资格要求：</w:t>
      </w:r>
    </w:p>
    <w:p w14:paraId="79AE7F96">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合同包1(旬阳市麻坪镇卫生院关于数字化医用X线摄影系统（DR）采购项目)特定资格要求如下:</w:t>
      </w:r>
    </w:p>
    <w:p w14:paraId="5034739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1、具有独立承担民事责任能力的法人或其他组织，提供统一社会信用代码的营业执照；</w:t>
      </w:r>
    </w:p>
    <w:p w14:paraId="22ED8F9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2、法定代表人授权书（附法定代表人、被授权人身份证复印件）及被授权人身份证原件（法定代表人直接参加开标，须提供法定代表人身份证明及身份证原件）；</w:t>
      </w:r>
    </w:p>
    <w:p w14:paraId="177E210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投标单位为生产厂家的须提供医疗器械生产许可证或医疗器械生产备案凭证及所投产品医疗器械注册证；投标单位为代理（经销）商的须提供医疗器械经营许可证或医疗器械经营备案凭证及所投产品医疗器械注册证。</w:t>
      </w:r>
    </w:p>
    <w:p w14:paraId="4D43956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4、财务状况报告：提供2023年度经审计的财务审计报告或投标截止时间前六个月内基本开户银行出具的资信证明（成立时间至提交响应文件截止时间不足一年的可提供成立后任意时段的资产负债表）。</w:t>
      </w:r>
    </w:p>
    <w:p w14:paraId="0A92003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社会保障资金缴纳证明：提供投标截止日前一年内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0BB909E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税收缴纳证明：提供投标截止日前一年内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D175CB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7、投标单位通过</w:t>
      </w:r>
      <w:r>
        <w:rPr>
          <w:rFonts w:hint="eastAsia" w:ascii="宋体" w:hAnsi="宋体" w:eastAsia="宋体" w:cs="宋体"/>
          <w:b w:val="0"/>
          <w:bCs w:val="0"/>
          <w:color w:val="auto"/>
          <w:sz w:val="24"/>
          <w:szCs w:val="24"/>
        </w:rPr>
        <w:t>“信用中国”网站（www.creditchina.gov.cn）和中国政府采购网（www.ccgp.gov.cn）等渠道查询相关主体信用记录（近1个月内任意一天），对列入失信被执行人、重大税收违法案件当事人名单、政府采购严重违法失信行为记录名单的供应商，将拒绝其参与政府采购活动（提供查询结果网页截图并加盖供应商公章）；</w:t>
      </w:r>
    </w:p>
    <w:p w14:paraId="208559B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书面声明：投标人必须提供参加政府采购活动前3年内在经营活动中没有重大违法记录的书面声明</w:t>
      </w:r>
      <w:r>
        <w:rPr>
          <w:rFonts w:hint="eastAsia" w:ascii="宋体" w:hAnsi="宋体" w:eastAsia="宋体" w:cs="宋体"/>
          <w:b w:val="0"/>
          <w:bCs w:val="0"/>
          <w:color w:val="auto"/>
          <w:sz w:val="24"/>
          <w:szCs w:val="24"/>
          <w:lang w:eastAsia="zh-CN"/>
        </w:rPr>
        <w:t>；</w:t>
      </w:r>
    </w:p>
    <w:p w14:paraId="1C39485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9、具有履行合同所必需的设备和专业技术能力的书面声明；</w:t>
      </w:r>
    </w:p>
    <w:p w14:paraId="2FE54A9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10、本项目不接受联合体投标。</w:t>
      </w:r>
    </w:p>
    <w:p w14:paraId="3ED888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获取采购文件</w:t>
      </w:r>
    </w:p>
    <w:p w14:paraId="7DA9D526">
      <w:pPr>
        <w:keepNext w:val="0"/>
        <w:keepLines w:val="0"/>
        <w:pageBreakBefore w:val="0"/>
        <w:widowControl/>
        <w:kinsoku/>
        <w:wordWrap/>
        <w:overflowPunct/>
        <w:topLinePunct w:val="0"/>
        <w:autoSpaceDE/>
        <w:autoSpaceDN/>
        <w:bidi w:val="0"/>
        <w:adjustRightInd/>
        <w:snapToGrid/>
        <w:spacing w:line="360" w:lineRule="auto"/>
        <w:ind w:left="437" w:leftChars="208" w:firstLine="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2024年12月23日至2024年12月27日，每天上午08:00至12：00，下午12:00至18：00（北京时间）</w:t>
      </w:r>
    </w:p>
    <w:p w14:paraId="223DAE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途径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全国公共资源交易平台（陕西省 安康市）</w:t>
      </w:r>
    </w:p>
    <w:p w14:paraId="665190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在线获取</w:t>
      </w:r>
    </w:p>
    <w:p w14:paraId="32DD16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元</w:t>
      </w:r>
    </w:p>
    <w:p w14:paraId="762B77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四、提交投标文件截止时间、开标时间和地点</w:t>
      </w:r>
    </w:p>
    <w:p w14:paraId="61D155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5年1月14日14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 xml:space="preserve">:00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p>
    <w:p w14:paraId="6B2AB4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提交投标文件地点：</w:t>
      </w:r>
      <w:r>
        <w:rPr>
          <w:rFonts w:hint="eastAsia" w:ascii="宋体" w:hAnsi="宋体" w:eastAsia="宋体" w:cs="宋体"/>
          <w:color w:val="auto"/>
          <w:sz w:val="24"/>
          <w:szCs w:val="24"/>
          <w:lang w:val="en-US" w:eastAsia="zh-CN"/>
        </w:rPr>
        <w:t>全国公共资源交易平台（陕西省 安康市）</w:t>
      </w:r>
    </w:p>
    <w:p w14:paraId="018CFAC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开标</w:t>
      </w:r>
      <w:r>
        <w:rPr>
          <w:rFonts w:hint="eastAsia" w:ascii="宋体" w:hAnsi="宋体" w:eastAsia="宋体" w:cs="宋体"/>
          <w:color w:val="auto"/>
          <w:sz w:val="24"/>
          <w:szCs w:val="24"/>
        </w:rPr>
        <w:t>地点：安康市公共资源交易中心</w:t>
      </w:r>
      <w:r>
        <w:rPr>
          <w:rFonts w:hint="eastAsia" w:ascii="宋体" w:hAnsi="宋体" w:eastAsia="宋体" w:cs="宋体"/>
          <w:color w:val="auto"/>
          <w:sz w:val="24"/>
          <w:szCs w:val="24"/>
          <w:lang w:val="en-US" w:eastAsia="zh-CN"/>
        </w:rPr>
        <w:t>307第五</w:t>
      </w:r>
      <w:r>
        <w:rPr>
          <w:rFonts w:hint="eastAsia" w:ascii="宋体" w:hAnsi="宋体" w:eastAsia="宋体" w:cs="宋体"/>
          <w:color w:val="auto"/>
          <w:sz w:val="24"/>
          <w:szCs w:val="24"/>
        </w:rPr>
        <w:t>开标室（安康市香溪路8号）</w:t>
      </w:r>
    </w:p>
    <w:p w14:paraId="2BA5166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公告期限</w:t>
      </w:r>
    </w:p>
    <w:p w14:paraId="6F8D27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14:paraId="7063D3A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其他补充事宜</w:t>
      </w:r>
    </w:p>
    <w:p w14:paraId="0277A5C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sz w:val="24"/>
          <w:szCs w:val="24"/>
        </w:rPr>
        <w:t>注：（1）使用捆绑省交易平台的 CA 锁登录电子交易平台，通过政府采购系统企业端进入，点击我要投标，完善相关投标信息，下载采购文件。</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未完成网上</w:t>
      </w:r>
      <w:r>
        <w:rPr>
          <w:rFonts w:hint="eastAsia" w:ascii="宋体" w:hAnsi="宋体" w:eastAsia="宋体" w:cs="宋体"/>
          <w:b/>
          <w:bCs/>
          <w:color w:val="auto"/>
          <w:sz w:val="24"/>
          <w:szCs w:val="24"/>
          <w:lang w:val="en-US" w:eastAsia="zh-CN"/>
        </w:rPr>
        <w:t>投标成功</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或未在网站上下载采购文件的</w:t>
      </w:r>
      <w:r>
        <w:rPr>
          <w:rFonts w:hint="eastAsia" w:ascii="宋体" w:hAnsi="宋体" w:eastAsia="宋体" w:cs="宋体"/>
          <w:b/>
          <w:bCs/>
          <w:color w:val="auto"/>
          <w:sz w:val="24"/>
          <w:szCs w:val="24"/>
        </w:rPr>
        <w:t>，无法完成后续流程，后果自负。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）本项目采用电子化投标及远程不见面开标方式</w:t>
      </w:r>
      <w:r>
        <w:rPr>
          <w:rFonts w:hint="eastAsia" w:ascii="宋体" w:hAnsi="宋体" w:eastAsia="宋体" w:cs="宋体"/>
          <w:b/>
          <w:bCs/>
          <w:color w:val="auto"/>
          <w:sz w:val="24"/>
          <w:szCs w:val="24"/>
        </w:rPr>
        <w:t>，投标人须使用数字认证证书对电子</w:t>
      </w:r>
      <w:r>
        <w:rPr>
          <w:rFonts w:hint="eastAsia" w:ascii="宋体" w:hAnsi="宋体" w:eastAsia="宋体" w:cs="宋体"/>
          <w:b/>
          <w:bCs/>
          <w:color w:val="auto"/>
          <w:sz w:val="24"/>
          <w:szCs w:val="24"/>
          <w:lang w:val="en-US" w:eastAsia="zh-CN"/>
        </w:rPr>
        <w:t>投标</w:t>
      </w:r>
      <w:r>
        <w:rPr>
          <w:rFonts w:hint="eastAsia" w:ascii="宋体" w:hAnsi="宋体" w:eastAsia="宋体" w:cs="宋体"/>
          <w:b/>
          <w:bCs/>
          <w:color w:val="auto"/>
          <w:sz w:val="24"/>
          <w:szCs w:val="24"/>
        </w:rPr>
        <w:t>文件进行签章、加密、递交及开标时解密等相关招投标事宜。开标前，供应商需登录网络开标大厅。开标时，按照工作人员要求进行远程解密，如因供应商自身原因造成无法签到或解密</w:t>
      </w:r>
      <w:r>
        <w:rPr>
          <w:rFonts w:hint="eastAsia" w:ascii="宋体" w:hAnsi="宋体" w:eastAsia="宋体" w:cs="宋体"/>
          <w:b/>
          <w:bCs/>
          <w:color w:val="auto"/>
          <w:sz w:val="24"/>
          <w:szCs w:val="24"/>
          <w:lang w:val="en-US" w:eastAsia="zh-CN"/>
        </w:rPr>
        <w:t>投标</w:t>
      </w:r>
      <w:r>
        <w:rPr>
          <w:rFonts w:hint="eastAsia" w:ascii="宋体" w:hAnsi="宋体" w:eastAsia="宋体" w:cs="宋体"/>
          <w:b/>
          <w:bCs/>
          <w:color w:val="auto"/>
          <w:sz w:val="24"/>
          <w:szCs w:val="24"/>
        </w:rPr>
        <w:t>文件，按无效投标对待。相关操作流程详见全国公共资源交易平台（陕西省）网站[服务指南-下载专区]中的《陕西省公共资源交易中心政府采购项目投标指南》；</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电子</w:t>
      </w:r>
      <w:r>
        <w:rPr>
          <w:rFonts w:hint="eastAsia" w:ascii="宋体" w:hAnsi="宋体" w:eastAsia="宋体" w:cs="宋体"/>
          <w:b/>
          <w:bCs/>
          <w:color w:val="auto"/>
          <w:sz w:val="24"/>
          <w:szCs w:val="24"/>
          <w:lang w:val="en-US" w:eastAsia="zh-CN"/>
        </w:rPr>
        <w:t>投标</w:t>
      </w:r>
      <w:r>
        <w:rPr>
          <w:rFonts w:hint="eastAsia" w:ascii="宋体" w:hAnsi="宋体" w:eastAsia="宋体" w:cs="宋体"/>
          <w:b/>
          <w:bCs/>
          <w:color w:val="auto"/>
          <w:sz w:val="24"/>
          <w:szCs w:val="24"/>
        </w:rPr>
        <w:t>文件技术支持：4009280095、4009980000</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请各供应商</w:t>
      </w:r>
      <w:r>
        <w:rPr>
          <w:rFonts w:hint="eastAsia" w:ascii="宋体" w:hAnsi="宋体" w:eastAsia="宋体" w:cs="宋体"/>
          <w:b/>
          <w:bCs/>
          <w:color w:val="auto"/>
          <w:sz w:val="24"/>
          <w:szCs w:val="24"/>
          <w:lang w:val="en-US" w:eastAsia="zh-CN"/>
        </w:rPr>
        <w:t>下载</w:t>
      </w:r>
      <w:r>
        <w:rPr>
          <w:rFonts w:hint="eastAsia" w:ascii="宋体" w:hAnsi="宋体" w:eastAsia="宋体" w:cs="宋体"/>
          <w:b/>
          <w:bCs/>
          <w:color w:val="auto"/>
          <w:sz w:val="24"/>
          <w:szCs w:val="24"/>
        </w:rPr>
        <w:t>文件后，按照陕西省财政厅《关于政府采购供应商注册登记有关事项的通知》要求，通过陕西省政府采购网注册登记加入陕西省政府采购供应商库。</w:t>
      </w:r>
    </w:p>
    <w:p w14:paraId="08EC0F1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凡</w:t>
      </w:r>
      <w:r>
        <w:rPr>
          <w:rFonts w:hint="eastAsia" w:ascii="宋体" w:hAnsi="宋体" w:eastAsia="宋体" w:cs="宋体"/>
          <w:b/>
          <w:bCs/>
          <w:color w:val="auto"/>
          <w:sz w:val="24"/>
          <w:szCs w:val="24"/>
        </w:rPr>
        <w:t>对本次</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 xml:space="preserve">提出询问，请按以下方式联系。 </w:t>
      </w:r>
    </w:p>
    <w:p w14:paraId="07C616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06C756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旬阳市麻坪镇卫生院                                                                        </w:t>
      </w:r>
    </w:p>
    <w:p w14:paraId="3C7840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旬阳县麻坪镇麻坪社区二组</w:t>
      </w:r>
    </w:p>
    <w:p w14:paraId="7BD2A3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C00000"/>
          <w:sz w:val="24"/>
          <w:szCs w:val="24"/>
          <w:lang w:val="en-US" w:eastAsia="zh-CN"/>
        </w:rPr>
      </w:pPr>
      <w:r>
        <w:rPr>
          <w:rFonts w:hint="eastAsia" w:ascii="宋体" w:hAnsi="宋体" w:eastAsia="宋体" w:cs="宋体"/>
          <w:color w:val="auto"/>
          <w:sz w:val="24"/>
          <w:szCs w:val="24"/>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rPr>
        <w:t>：18091569895</w:t>
      </w:r>
    </w:p>
    <w:p w14:paraId="78FED9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、采购代理机构信息</w:t>
      </w:r>
    </w:p>
    <w:p w14:paraId="3DFFF5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名称：陕西瀚瑭星河项目管理有限公司  </w:t>
      </w:r>
    </w:p>
    <w:p w14:paraId="07245B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地址：安康市汉滨区南环路2号东海尚府2单元904室</w:t>
      </w:r>
    </w:p>
    <w:p w14:paraId="1F332C8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联系方式：0915-3232005</w:t>
      </w:r>
    </w:p>
    <w:p w14:paraId="6204004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项目联系方式</w:t>
      </w:r>
    </w:p>
    <w:p w14:paraId="13053C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项目联系人：袁工</w:t>
      </w:r>
    </w:p>
    <w:p w14:paraId="280B01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话：18391561988/15336265249</w:t>
      </w:r>
    </w:p>
    <w:p w14:paraId="0E6AB29E">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lang w:eastAsia="zh-CN"/>
        </w:rPr>
      </w:pPr>
    </w:p>
    <w:p w14:paraId="55732353">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陕西瀚瑭星河项目管理有限公司  </w:t>
      </w:r>
    </w:p>
    <w:p w14:paraId="1B46450F">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bookmarkStart w:id="0" w:name="_GoBack"/>
      <w:bookmarkEnd w:id="0"/>
      <w:r>
        <w:rPr>
          <w:rFonts w:hint="eastAsia" w:ascii="宋体" w:hAnsi="宋体" w:eastAsia="宋体" w:cs="宋体"/>
          <w:color w:val="auto"/>
          <w:sz w:val="24"/>
          <w:szCs w:val="24"/>
          <w:lang w:val="en-US" w:eastAsia="zh-CN"/>
        </w:rPr>
        <w:t>2024年12月23日</w:t>
      </w:r>
    </w:p>
    <w:p w14:paraId="7EF5B704">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7977A"/>
    <w:multiLevelType w:val="singleLevel"/>
    <w:tmpl w:val="7A279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QyNjMxODYzMDEzNTRjOTkyOWY5MTdhYzEzMzkifQ=="/>
  </w:docVars>
  <w:rsids>
    <w:rsidRoot w:val="00000000"/>
    <w:rsid w:val="003532FE"/>
    <w:rsid w:val="004672B9"/>
    <w:rsid w:val="005539A0"/>
    <w:rsid w:val="00E6284A"/>
    <w:rsid w:val="00F52A8D"/>
    <w:rsid w:val="01042CD0"/>
    <w:rsid w:val="01101675"/>
    <w:rsid w:val="01AD5116"/>
    <w:rsid w:val="01BD7A4F"/>
    <w:rsid w:val="03343D40"/>
    <w:rsid w:val="033E4BBF"/>
    <w:rsid w:val="034321D6"/>
    <w:rsid w:val="03EE2141"/>
    <w:rsid w:val="03F31506"/>
    <w:rsid w:val="04640655"/>
    <w:rsid w:val="04655D49"/>
    <w:rsid w:val="048C54B6"/>
    <w:rsid w:val="049C7DEF"/>
    <w:rsid w:val="04C74740"/>
    <w:rsid w:val="051A51B8"/>
    <w:rsid w:val="058D14E6"/>
    <w:rsid w:val="05A827C4"/>
    <w:rsid w:val="06113EC5"/>
    <w:rsid w:val="064424ED"/>
    <w:rsid w:val="071C5217"/>
    <w:rsid w:val="07481B68"/>
    <w:rsid w:val="078D3A1F"/>
    <w:rsid w:val="08381BDD"/>
    <w:rsid w:val="08517143"/>
    <w:rsid w:val="08E21B49"/>
    <w:rsid w:val="08F24482"/>
    <w:rsid w:val="09554A11"/>
    <w:rsid w:val="09C14A2B"/>
    <w:rsid w:val="0A93759F"/>
    <w:rsid w:val="0ADF0A36"/>
    <w:rsid w:val="0B043FF8"/>
    <w:rsid w:val="0B0F299D"/>
    <w:rsid w:val="0B4E7969"/>
    <w:rsid w:val="0B7C0033"/>
    <w:rsid w:val="0BF91683"/>
    <w:rsid w:val="0BFC1173"/>
    <w:rsid w:val="0C4F74F5"/>
    <w:rsid w:val="0CE57E5A"/>
    <w:rsid w:val="0D3F756A"/>
    <w:rsid w:val="0D5C45C0"/>
    <w:rsid w:val="0D9261AB"/>
    <w:rsid w:val="0DB937C0"/>
    <w:rsid w:val="0E012A71"/>
    <w:rsid w:val="0E63197E"/>
    <w:rsid w:val="0EE859DF"/>
    <w:rsid w:val="0F44355D"/>
    <w:rsid w:val="0FA22032"/>
    <w:rsid w:val="0FB954F1"/>
    <w:rsid w:val="0FC24482"/>
    <w:rsid w:val="103F3D25"/>
    <w:rsid w:val="105C48D7"/>
    <w:rsid w:val="1092654A"/>
    <w:rsid w:val="109951E3"/>
    <w:rsid w:val="11245782"/>
    <w:rsid w:val="114415F3"/>
    <w:rsid w:val="114A0BD3"/>
    <w:rsid w:val="114C494B"/>
    <w:rsid w:val="119A56B6"/>
    <w:rsid w:val="11AA3420"/>
    <w:rsid w:val="11F254F3"/>
    <w:rsid w:val="127174C9"/>
    <w:rsid w:val="12771554"/>
    <w:rsid w:val="128E689D"/>
    <w:rsid w:val="12A8795F"/>
    <w:rsid w:val="12D60970"/>
    <w:rsid w:val="13573133"/>
    <w:rsid w:val="136C4E31"/>
    <w:rsid w:val="13D34EB0"/>
    <w:rsid w:val="13EC5F71"/>
    <w:rsid w:val="13FD017F"/>
    <w:rsid w:val="14302302"/>
    <w:rsid w:val="147C10A3"/>
    <w:rsid w:val="147D0B06"/>
    <w:rsid w:val="14E82BDD"/>
    <w:rsid w:val="15014C51"/>
    <w:rsid w:val="15BB209F"/>
    <w:rsid w:val="15C26F8A"/>
    <w:rsid w:val="16094BB9"/>
    <w:rsid w:val="163A7468"/>
    <w:rsid w:val="16A82624"/>
    <w:rsid w:val="16A86180"/>
    <w:rsid w:val="16B50F14"/>
    <w:rsid w:val="18253800"/>
    <w:rsid w:val="187F5606"/>
    <w:rsid w:val="18C9062F"/>
    <w:rsid w:val="18D3325C"/>
    <w:rsid w:val="18DF42F7"/>
    <w:rsid w:val="19006747"/>
    <w:rsid w:val="191C10A7"/>
    <w:rsid w:val="19575C3B"/>
    <w:rsid w:val="19DB2D10"/>
    <w:rsid w:val="1A1324AA"/>
    <w:rsid w:val="1A2B77F4"/>
    <w:rsid w:val="1AA17AB6"/>
    <w:rsid w:val="1AAB623F"/>
    <w:rsid w:val="1ACB068F"/>
    <w:rsid w:val="1AD734D7"/>
    <w:rsid w:val="1B18764C"/>
    <w:rsid w:val="1B34092A"/>
    <w:rsid w:val="1BEF65FF"/>
    <w:rsid w:val="1C136791"/>
    <w:rsid w:val="1C8B27CB"/>
    <w:rsid w:val="1CFA525B"/>
    <w:rsid w:val="1D44297A"/>
    <w:rsid w:val="1D65301C"/>
    <w:rsid w:val="1D927B8A"/>
    <w:rsid w:val="1DB573D4"/>
    <w:rsid w:val="1DBC69B5"/>
    <w:rsid w:val="1DE2466D"/>
    <w:rsid w:val="1E0345E3"/>
    <w:rsid w:val="1E2702D2"/>
    <w:rsid w:val="1E5E181A"/>
    <w:rsid w:val="1E5E7A6C"/>
    <w:rsid w:val="1E6C03DB"/>
    <w:rsid w:val="1EA27958"/>
    <w:rsid w:val="1EE22B35"/>
    <w:rsid w:val="1F0028D1"/>
    <w:rsid w:val="1F7F413E"/>
    <w:rsid w:val="1F841754"/>
    <w:rsid w:val="1F884DA0"/>
    <w:rsid w:val="1FF93EF0"/>
    <w:rsid w:val="20210D51"/>
    <w:rsid w:val="205E3D53"/>
    <w:rsid w:val="20BD6CCC"/>
    <w:rsid w:val="20D14525"/>
    <w:rsid w:val="211F7986"/>
    <w:rsid w:val="21723F5A"/>
    <w:rsid w:val="21787096"/>
    <w:rsid w:val="21C347B6"/>
    <w:rsid w:val="22484CBB"/>
    <w:rsid w:val="224C2ACA"/>
    <w:rsid w:val="226C59F1"/>
    <w:rsid w:val="22723AE6"/>
    <w:rsid w:val="22943A5C"/>
    <w:rsid w:val="22A16179"/>
    <w:rsid w:val="23166B67"/>
    <w:rsid w:val="235F050E"/>
    <w:rsid w:val="238E2BA1"/>
    <w:rsid w:val="23952182"/>
    <w:rsid w:val="2398757C"/>
    <w:rsid w:val="23BA1BE8"/>
    <w:rsid w:val="23E12CD1"/>
    <w:rsid w:val="242B05D6"/>
    <w:rsid w:val="243948BB"/>
    <w:rsid w:val="248D10AB"/>
    <w:rsid w:val="24DB3BC4"/>
    <w:rsid w:val="252E1F46"/>
    <w:rsid w:val="25C91C6F"/>
    <w:rsid w:val="262B0B7B"/>
    <w:rsid w:val="26415CA9"/>
    <w:rsid w:val="26467763"/>
    <w:rsid w:val="26887D7C"/>
    <w:rsid w:val="268C786C"/>
    <w:rsid w:val="270513CC"/>
    <w:rsid w:val="27054E05"/>
    <w:rsid w:val="27286E69"/>
    <w:rsid w:val="27644345"/>
    <w:rsid w:val="27C546B8"/>
    <w:rsid w:val="27C70430"/>
    <w:rsid w:val="27CA35A8"/>
    <w:rsid w:val="281D62A2"/>
    <w:rsid w:val="28C332ED"/>
    <w:rsid w:val="290B0DAB"/>
    <w:rsid w:val="293D309F"/>
    <w:rsid w:val="2940493E"/>
    <w:rsid w:val="29824F56"/>
    <w:rsid w:val="29982084"/>
    <w:rsid w:val="29E654E5"/>
    <w:rsid w:val="2A9C5BA4"/>
    <w:rsid w:val="2ABC1DA2"/>
    <w:rsid w:val="2AD52E64"/>
    <w:rsid w:val="2AFC6642"/>
    <w:rsid w:val="2B585F6F"/>
    <w:rsid w:val="2BB84C5F"/>
    <w:rsid w:val="2BB94533"/>
    <w:rsid w:val="2C2E3173"/>
    <w:rsid w:val="2C5A3F68"/>
    <w:rsid w:val="2C5A5D16"/>
    <w:rsid w:val="2C5F157F"/>
    <w:rsid w:val="2CA13945"/>
    <w:rsid w:val="2CDF7FCA"/>
    <w:rsid w:val="2CE101E6"/>
    <w:rsid w:val="2D074F39"/>
    <w:rsid w:val="2D151C3D"/>
    <w:rsid w:val="2D4A18E7"/>
    <w:rsid w:val="2D8172D3"/>
    <w:rsid w:val="2DF857E7"/>
    <w:rsid w:val="2E1168A9"/>
    <w:rsid w:val="2E4251AC"/>
    <w:rsid w:val="2E76670C"/>
    <w:rsid w:val="2EA72D69"/>
    <w:rsid w:val="2ED31DB0"/>
    <w:rsid w:val="2F0E760F"/>
    <w:rsid w:val="2F1321AD"/>
    <w:rsid w:val="2F464330"/>
    <w:rsid w:val="2F875074"/>
    <w:rsid w:val="2FA23C5C"/>
    <w:rsid w:val="2FDB2CCA"/>
    <w:rsid w:val="308C2216"/>
    <w:rsid w:val="308C4128"/>
    <w:rsid w:val="31A737AC"/>
    <w:rsid w:val="31A87524"/>
    <w:rsid w:val="32110C25"/>
    <w:rsid w:val="32250B75"/>
    <w:rsid w:val="32546D64"/>
    <w:rsid w:val="325A081E"/>
    <w:rsid w:val="32E7407C"/>
    <w:rsid w:val="32F347CF"/>
    <w:rsid w:val="32F7250C"/>
    <w:rsid w:val="33435756"/>
    <w:rsid w:val="337F6063"/>
    <w:rsid w:val="33837901"/>
    <w:rsid w:val="33BC72B7"/>
    <w:rsid w:val="33C10429"/>
    <w:rsid w:val="33F94067"/>
    <w:rsid w:val="340B78F6"/>
    <w:rsid w:val="34684D49"/>
    <w:rsid w:val="34B8182C"/>
    <w:rsid w:val="34DF500B"/>
    <w:rsid w:val="34E268A9"/>
    <w:rsid w:val="35004F81"/>
    <w:rsid w:val="358856A2"/>
    <w:rsid w:val="35AF70D3"/>
    <w:rsid w:val="35DC154A"/>
    <w:rsid w:val="361C5DEB"/>
    <w:rsid w:val="362566B0"/>
    <w:rsid w:val="36723C5D"/>
    <w:rsid w:val="373B04F2"/>
    <w:rsid w:val="37DE3C9F"/>
    <w:rsid w:val="37DF17C6"/>
    <w:rsid w:val="38305B7D"/>
    <w:rsid w:val="38657F1D"/>
    <w:rsid w:val="395A55A8"/>
    <w:rsid w:val="397C3770"/>
    <w:rsid w:val="39930ABA"/>
    <w:rsid w:val="3A6B10EF"/>
    <w:rsid w:val="3A773F37"/>
    <w:rsid w:val="3B07350D"/>
    <w:rsid w:val="3B091033"/>
    <w:rsid w:val="3B334302"/>
    <w:rsid w:val="3B712735"/>
    <w:rsid w:val="3B84690C"/>
    <w:rsid w:val="3BB15227"/>
    <w:rsid w:val="3C371BD0"/>
    <w:rsid w:val="3C597D99"/>
    <w:rsid w:val="3CD1792F"/>
    <w:rsid w:val="3CD64F45"/>
    <w:rsid w:val="3CD92C87"/>
    <w:rsid w:val="3CFE26EE"/>
    <w:rsid w:val="3D4E0F7F"/>
    <w:rsid w:val="3D4F2CFD"/>
    <w:rsid w:val="3D8E5820"/>
    <w:rsid w:val="3DAE1A1E"/>
    <w:rsid w:val="3E18333B"/>
    <w:rsid w:val="3E4405D4"/>
    <w:rsid w:val="3EB05C6A"/>
    <w:rsid w:val="3EE002FD"/>
    <w:rsid w:val="3F4F5483"/>
    <w:rsid w:val="3FB27987"/>
    <w:rsid w:val="3FE91433"/>
    <w:rsid w:val="402661E4"/>
    <w:rsid w:val="4050500F"/>
    <w:rsid w:val="405368AD"/>
    <w:rsid w:val="40624D42"/>
    <w:rsid w:val="40AA0BC3"/>
    <w:rsid w:val="40C003E6"/>
    <w:rsid w:val="40E90FBF"/>
    <w:rsid w:val="41412BA9"/>
    <w:rsid w:val="415B3C6B"/>
    <w:rsid w:val="41943621"/>
    <w:rsid w:val="41AC2719"/>
    <w:rsid w:val="41B617E9"/>
    <w:rsid w:val="41E2438C"/>
    <w:rsid w:val="426D634C"/>
    <w:rsid w:val="42BE6BA7"/>
    <w:rsid w:val="42E61C5A"/>
    <w:rsid w:val="431F6F1A"/>
    <w:rsid w:val="432F1853"/>
    <w:rsid w:val="44004F9E"/>
    <w:rsid w:val="442073EE"/>
    <w:rsid w:val="442C7B41"/>
    <w:rsid w:val="444255B6"/>
    <w:rsid w:val="446612A5"/>
    <w:rsid w:val="447F5EC2"/>
    <w:rsid w:val="44B26298"/>
    <w:rsid w:val="44F05012"/>
    <w:rsid w:val="450A60D4"/>
    <w:rsid w:val="45140D01"/>
    <w:rsid w:val="45294080"/>
    <w:rsid w:val="45486BFC"/>
    <w:rsid w:val="4574179F"/>
    <w:rsid w:val="458F65D9"/>
    <w:rsid w:val="45F428E0"/>
    <w:rsid w:val="465515D1"/>
    <w:rsid w:val="4690085B"/>
    <w:rsid w:val="4698326B"/>
    <w:rsid w:val="46A936CA"/>
    <w:rsid w:val="46BD0F24"/>
    <w:rsid w:val="47290367"/>
    <w:rsid w:val="472D60AA"/>
    <w:rsid w:val="47305B9A"/>
    <w:rsid w:val="476D64A6"/>
    <w:rsid w:val="47B2035D"/>
    <w:rsid w:val="480D1A37"/>
    <w:rsid w:val="48623B31"/>
    <w:rsid w:val="48853CC3"/>
    <w:rsid w:val="48A04659"/>
    <w:rsid w:val="48A57EC2"/>
    <w:rsid w:val="48BF5427"/>
    <w:rsid w:val="49AA1C33"/>
    <w:rsid w:val="49BF4FB3"/>
    <w:rsid w:val="4A235542"/>
    <w:rsid w:val="4A273284"/>
    <w:rsid w:val="4A4D25BF"/>
    <w:rsid w:val="4A513E5D"/>
    <w:rsid w:val="4A6F4C2B"/>
    <w:rsid w:val="4A963F66"/>
    <w:rsid w:val="4AC76815"/>
    <w:rsid w:val="4AEB2504"/>
    <w:rsid w:val="4B0610EB"/>
    <w:rsid w:val="4B215F25"/>
    <w:rsid w:val="4B4C2876"/>
    <w:rsid w:val="4B7324F9"/>
    <w:rsid w:val="4C0575F5"/>
    <w:rsid w:val="4C20442F"/>
    <w:rsid w:val="4C7E1155"/>
    <w:rsid w:val="4C800A2A"/>
    <w:rsid w:val="4D537E10"/>
    <w:rsid w:val="4DCD4142"/>
    <w:rsid w:val="4DE8080A"/>
    <w:rsid w:val="4E402B66"/>
    <w:rsid w:val="4E8F13F8"/>
    <w:rsid w:val="4E9904C8"/>
    <w:rsid w:val="4ED17C62"/>
    <w:rsid w:val="4F19317D"/>
    <w:rsid w:val="4F754A92"/>
    <w:rsid w:val="4FCC3F86"/>
    <w:rsid w:val="4FED287A"/>
    <w:rsid w:val="4FF05EC6"/>
    <w:rsid w:val="50267B3A"/>
    <w:rsid w:val="502A587C"/>
    <w:rsid w:val="507A1C34"/>
    <w:rsid w:val="507E34D2"/>
    <w:rsid w:val="508036EE"/>
    <w:rsid w:val="50B415EA"/>
    <w:rsid w:val="51312C3A"/>
    <w:rsid w:val="51360251"/>
    <w:rsid w:val="51583D23"/>
    <w:rsid w:val="517174DB"/>
    <w:rsid w:val="51735001"/>
    <w:rsid w:val="51A76A58"/>
    <w:rsid w:val="51E1640E"/>
    <w:rsid w:val="5245699D"/>
    <w:rsid w:val="52CA50F4"/>
    <w:rsid w:val="52FD1026"/>
    <w:rsid w:val="532E5683"/>
    <w:rsid w:val="536D782E"/>
    <w:rsid w:val="541F321E"/>
    <w:rsid w:val="54273E81"/>
    <w:rsid w:val="54336CC9"/>
    <w:rsid w:val="54352A41"/>
    <w:rsid w:val="547E6196"/>
    <w:rsid w:val="5488491F"/>
    <w:rsid w:val="54A159E1"/>
    <w:rsid w:val="54D67D81"/>
    <w:rsid w:val="5540169E"/>
    <w:rsid w:val="55452810"/>
    <w:rsid w:val="55BB2AD2"/>
    <w:rsid w:val="55D1679A"/>
    <w:rsid w:val="561641AD"/>
    <w:rsid w:val="56552F27"/>
    <w:rsid w:val="569A3030"/>
    <w:rsid w:val="571A1A7B"/>
    <w:rsid w:val="5737262D"/>
    <w:rsid w:val="57713D91"/>
    <w:rsid w:val="57A852D8"/>
    <w:rsid w:val="57C33EC0"/>
    <w:rsid w:val="57D83E10"/>
    <w:rsid w:val="58006EC2"/>
    <w:rsid w:val="580746F5"/>
    <w:rsid w:val="58117322"/>
    <w:rsid w:val="58816255"/>
    <w:rsid w:val="58B06B3A"/>
    <w:rsid w:val="5949786A"/>
    <w:rsid w:val="597162CA"/>
    <w:rsid w:val="59AC0D97"/>
    <w:rsid w:val="59AC5554"/>
    <w:rsid w:val="59C4289D"/>
    <w:rsid w:val="59CF1242"/>
    <w:rsid w:val="5A1D0200"/>
    <w:rsid w:val="5AA61FA3"/>
    <w:rsid w:val="5AC62645"/>
    <w:rsid w:val="5B70610D"/>
    <w:rsid w:val="5B835E40"/>
    <w:rsid w:val="5BF94355"/>
    <w:rsid w:val="5C423F4D"/>
    <w:rsid w:val="5C471564"/>
    <w:rsid w:val="5CB0535B"/>
    <w:rsid w:val="5CB07B52"/>
    <w:rsid w:val="5CB12E81"/>
    <w:rsid w:val="5CBE7B7D"/>
    <w:rsid w:val="5CD64696"/>
    <w:rsid w:val="5CDF14F8"/>
    <w:rsid w:val="5CFE60C6"/>
    <w:rsid w:val="5D0134C1"/>
    <w:rsid w:val="5D83037A"/>
    <w:rsid w:val="5D973E25"/>
    <w:rsid w:val="5DB22A0D"/>
    <w:rsid w:val="5DC75C57"/>
    <w:rsid w:val="5E341674"/>
    <w:rsid w:val="5E7303EE"/>
    <w:rsid w:val="5ED05841"/>
    <w:rsid w:val="5EF86B45"/>
    <w:rsid w:val="5F1871E8"/>
    <w:rsid w:val="5F697A43"/>
    <w:rsid w:val="600F4147"/>
    <w:rsid w:val="60194FC5"/>
    <w:rsid w:val="602B6AA7"/>
    <w:rsid w:val="607E751E"/>
    <w:rsid w:val="61504A17"/>
    <w:rsid w:val="616E30EF"/>
    <w:rsid w:val="62DA4EE0"/>
    <w:rsid w:val="62E01DCA"/>
    <w:rsid w:val="633D546F"/>
    <w:rsid w:val="63624ED5"/>
    <w:rsid w:val="637F5A87"/>
    <w:rsid w:val="63A1155A"/>
    <w:rsid w:val="63AC7EFE"/>
    <w:rsid w:val="64061D04"/>
    <w:rsid w:val="64065861"/>
    <w:rsid w:val="64A21A2D"/>
    <w:rsid w:val="64BB664B"/>
    <w:rsid w:val="653463FD"/>
    <w:rsid w:val="65363F24"/>
    <w:rsid w:val="65416DF6"/>
    <w:rsid w:val="65424FBE"/>
    <w:rsid w:val="65DC0F6F"/>
    <w:rsid w:val="662257F0"/>
    <w:rsid w:val="663D12E2"/>
    <w:rsid w:val="6659611C"/>
    <w:rsid w:val="671B6B13"/>
    <w:rsid w:val="6751773B"/>
    <w:rsid w:val="675B5EC3"/>
    <w:rsid w:val="67717495"/>
    <w:rsid w:val="67A41618"/>
    <w:rsid w:val="67A91325"/>
    <w:rsid w:val="67DF08A2"/>
    <w:rsid w:val="67F24A7A"/>
    <w:rsid w:val="681C1AF7"/>
    <w:rsid w:val="683F3A37"/>
    <w:rsid w:val="6874548F"/>
    <w:rsid w:val="68AF296B"/>
    <w:rsid w:val="68C83A2C"/>
    <w:rsid w:val="68F20AA9"/>
    <w:rsid w:val="693410C2"/>
    <w:rsid w:val="69825989"/>
    <w:rsid w:val="69D81A4D"/>
    <w:rsid w:val="6A2B7DCF"/>
    <w:rsid w:val="6A90057A"/>
    <w:rsid w:val="6ADE7537"/>
    <w:rsid w:val="6AE82164"/>
    <w:rsid w:val="6AEF704E"/>
    <w:rsid w:val="6B581B9E"/>
    <w:rsid w:val="6B680BAF"/>
    <w:rsid w:val="6BAD2A66"/>
    <w:rsid w:val="6BC04E8F"/>
    <w:rsid w:val="6C00528B"/>
    <w:rsid w:val="6C0E1756"/>
    <w:rsid w:val="6C17459F"/>
    <w:rsid w:val="6C944351"/>
    <w:rsid w:val="6CE150BD"/>
    <w:rsid w:val="6CE34991"/>
    <w:rsid w:val="6D286848"/>
    <w:rsid w:val="6DAA1953"/>
    <w:rsid w:val="6DB85E1E"/>
    <w:rsid w:val="6DC24EEE"/>
    <w:rsid w:val="6DD662A4"/>
    <w:rsid w:val="6DDB1B0C"/>
    <w:rsid w:val="6DE50BDD"/>
    <w:rsid w:val="6E1A0886"/>
    <w:rsid w:val="6E3000AA"/>
    <w:rsid w:val="6E895A0C"/>
    <w:rsid w:val="6E9323E7"/>
    <w:rsid w:val="6EA2262A"/>
    <w:rsid w:val="6F0B4673"/>
    <w:rsid w:val="6F174DC6"/>
    <w:rsid w:val="6F1C062E"/>
    <w:rsid w:val="6F410095"/>
    <w:rsid w:val="6F5558EE"/>
    <w:rsid w:val="6F871F4B"/>
    <w:rsid w:val="6FDE3B35"/>
    <w:rsid w:val="6FE12600"/>
    <w:rsid w:val="704B11CB"/>
    <w:rsid w:val="708F6BDE"/>
    <w:rsid w:val="70CC398E"/>
    <w:rsid w:val="70DA4916"/>
    <w:rsid w:val="715B3690"/>
    <w:rsid w:val="71EF5B86"/>
    <w:rsid w:val="727F515C"/>
    <w:rsid w:val="728E539F"/>
    <w:rsid w:val="729F57FE"/>
    <w:rsid w:val="73117D7E"/>
    <w:rsid w:val="73532145"/>
    <w:rsid w:val="737C5B3F"/>
    <w:rsid w:val="738B5D82"/>
    <w:rsid w:val="73A62BBC"/>
    <w:rsid w:val="73AF381F"/>
    <w:rsid w:val="74026044"/>
    <w:rsid w:val="748A7DE8"/>
    <w:rsid w:val="74B17A6A"/>
    <w:rsid w:val="74E7348C"/>
    <w:rsid w:val="750162FC"/>
    <w:rsid w:val="7544268D"/>
    <w:rsid w:val="757E5B9F"/>
    <w:rsid w:val="759929D8"/>
    <w:rsid w:val="75DC28C5"/>
    <w:rsid w:val="76045978"/>
    <w:rsid w:val="76BE1FCB"/>
    <w:rsid w:val="76D161A2"/>
    <w:rsid w:val="76F8372F"/>
    <w:rsid w:val="76FB321F"/>
    <w:rsid w:val="77364257"/>
    <w:rsid w:val="77497C52"/>
    <w:rsid w:val="777C610E"/>
    <w:rsid w:val="77846D70"/>
    <w:rsid w:val="77CD4BBB"/>
    <w:rsid w:val="78267E28"/>
    <w:rsid w:val="784C1F84"/>
    <w:rsid w:val="7880578A"/>
    <w:rsid w:val="78A91184"/>
    <w:rsid w:val="78B813C8"/>
    <w:rsid w:val="78C45452"/>
    <w:rsid w:val="79336CA0"/>
    <w:rsid w:val="798C015E"/>
    <w:rsid w:val="799A287B"/>
    <w:rsid w:val="79A33E26"/>
    <w:rsid w:val="7A35051B"/>
    <w:rsid w:val="7AB636E5"/>
    <w:rsid w:val="7ACA53E2"/>
    <w:rsid w:val="7ADD3367"/>
    <w:rsid w:val="7AFB1A3F"/>
    <w:rsid w:val="7B292109"/>
    <w:rsid w:val="7BC938EC"/>
    <w:rsid w:val="7C4371FA"/>
    <w:rsid w:val="7C8141C6"/>
    <w:rsid w:val="7E1C7D03"/>
    <w:rsid w:val="7E4D4360"/>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12" w:lineRule="atLeast"/>
      <w:ind w:firstLine="420"/>
      <w:textAlignment w:val="baseline"/>
    </w:pPr>
    <w:rPr>
      <w:rFonts w:eastAsia="仿宋_GB2312"/>
      <w:kern w:val="0"/>
      <w:sz w:val="24"/>
      <w:szCs w:val="20"/>
    </w:rPr>
  </w:style>
  <w:style w:type="paragraph" w:styleId="3">
    <w:name w:val="toc 4"/>
    <w:basedOn w:val="1"/>
    <w:next w:val="1"/>
    <w:unhideWhenUsed/>
    <w:qFormat/>
    <w:uiPriority w:val="39"/>
    <w:pPr>
      <w:ind w:left="1260" w:leftChars="600"/>
    </w:pPr>
    <w:rPr>
      <w:rFonts w:ascii="Calibri" w:hAnsi="Calibri"/>
      <w:szCs w:val="22"/>
    </w:rPr>
  </w:style>
  <w:style w:type="paragraph" w:styleId="5">
    <w:name w:val="Body Text"/>
    <w:basedOn w:val="1"/>
    <w:next w:val="1"/>
    <w:qFormat/>
    <w:uiPriority w:val="0"/>
    <w:pPr>
      <w:spacing w:line="360" w:lineRule="auto"/>
      <w:ind w:firstLine="482" w:firstLineChars="200"/>
    </w:pPr>
    <w:rPr>
      <w:rFonts w:ascii="宋体" w:hAnsi="宋体" w:eastAsia="宋体" w:cs="宋体"/>
      <w:sz w:val="24"/>
      <w:szCs w:val="24"/>
      <w:lang w:val="zh-CN" w:bidi="zh-CN"/>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缩进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2327</Words>
  <Characters>2584</Characters>
  <Lines>0</Lines>
  <Paragraphs>0</Paragraphs>
  <TotalTime>8</TotalTime>
  <ScaleCrop>false</ScaleCrop>
  <LinksUpToDate>false</LinksUpToDate>
  <CharactersWithSpaces>2670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陌路～荼蘼</cp:lastModifiedBy>
  <cp:lastPrinted>2024-12-20T06:47:19Z</cp:lastPrinted>
  <dcterms:modified xsi:type="dcterms:W3CDTF">2024-12-20T07:08:25Z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EB450E9A2C76425CB66FA5B0C9A6DAC2_12</vt:lpwstr>
  </property>
  <property fmtid="{D5CDD505-2E9C-101B-9397-08002B2CF9AE}" pid="4" name="KSOTemplateDocerSaveRecord">
    <vt:lpwstr>eyJoZGlkIjoiN2ZiMWQyNjMxODYzMDEzNTRjOTkyOWY5MTdhYzEzMzkiLCJ1c2VySWQiOiI0ODEwMDYzMzYifQ==</vt:lpwstr>
  </property>
</Properties>
</file>