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77" w:rsidRPr="006C723E" w:rsidRDefault="006C723E" w:rsidP="001C7F7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C723E">
        <w:rPr>
          <w:rFonts w:asciiTheme="majorEastAsia" w:eastAsiaTheme="majorEastAsia" w:hAnsiTheme="majorEastAsia" w:hint="eastAsia"/>
          <w:b/>
          <w:sz w:val="44"/>
          <w:szCs w:val="44"/>
        </w:rPr>
        <w:t>农村道路电子监控租赁费项目</w:t>
      </w:r>
      <w:r w:rsidR="001C7F77" w:rsidRPr="006C723E">
        <w:rPr>
          <w:rFonts w:asciiTheme="majorEastAsia" w:eastAsiaTheme="majorEastAsia" w:hAnsiTheme="majorEastAsia" w:hint="eastAsia"/>
          <w:b/>
          <w:sz w:val="44"/>
          <w:szCs w:val="44"/>
        </w:rPr>
        <w:t>采购计划</w:t>
      </w:r>
    </w:p>
    <w:p w:rsidR="001C7F77" w:rsidRPr="001C7F77" w:rsidRDefault="001C7F77" w:rsidP="001C7F77">
      <w:pPr>
        <w:spacing w:line="20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7F77" w:rsidRPr="007363F7" w:rsidRDefault="001C7F77" w:rsidP="00736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随着</w:t>
      </w:r>
      <w:r w:rsidR="00E943B3">
        <w:rPr>
          <w:rFonts w:ascii="仿宋_GB2312" w:eastAsia="仿宋_GB2312" w:hAnsi="Times New Roman" w:hint="eastAsia"/>
          <w:sz w:val="32"/>
          <w:szCs w:val="32"/>
        </w:rPr>
        <w:t>社会</w:t>
      </w:r>
      <w:r>
        <w:rPr>
          <w:rFonts w:ascii="仿宋_GB2312" w:eastAsia="仿宋_GB2312" w:hAnsi="Times New Roman" w:hint="eastAsia"/>
          <w:sz w:val="32"/>
          <w:szCs w:val="32"/>
        </w:rPr>
        <w:t>经济高速发展，机动车保有量迅速增加，给全县道路交通安全管理工作带来了新的挑战，</w:t>
      </w:r>
      <w:r>
        <w:rPr>
          <w:rFonts w:ascii="仿宋" w:eastAsia="仿宋" w:hAnsi="仿宋" w:hint="eastAsia"/>
          <w:sz w:val="32"/>
          <w:szCs w:val="32"/>
        </w:rPr>
        <w:t>为</w:t>
      </w:r>
      <w:r w:rsidR="009B2CFA">
        <w:rPr>
          <w:rFonts w:ascii="仿宋" w:eastAsia="仿宋" w:hAnsi="仿宋" w:hint="eastAsia"/>
          <w:sz w:val="32"/>
          <w:szCs w:val="32"/>
        </w:rPr>
        <w:t>进一步</w:t>
      </w:r>
      <w:r w:rsidR="00E943B3">
        <w:rPr>
          <w:rFonts w:ascii="仿宋" w:eastAsia="仿宋" w:hAnsi="仿宋" w:hint="eastAsia"/>
          <w:sz w:val="32"/>
          <w:szCs w:val="32"/>
        </w:rPr>
        <w:t>加强</w:t>
      </w:r>
      <w:r w:rsidR="009B2CFA">
        <w:rPr>
          <w:rFonts w:ascii="仿宋" w:eastAsia="仿宋" w:hAnsi="仿宋" w:hint="eastAsia"/>
          <w:sz w:val="32"/>
          <w:szCs w:val="32"/>
        </w:rPr>
        <w:t>道路</w:t>
      </w:r>
      <w:r w:rsidR="00E943B3">
        <w:rPr>
          <w:rFonts w:ascii="仿宋" w:eastAsia="仿宋" w:hAnsi="仿宋" w:hint="eastAsia"/>
          <w:sz w:val="32"/>
          <w:szCs w:val="32"/>
        </w:rPr>
        <w:t>交通安全管理，完善</w:t>
      </w:r>
      <w:r w:rsidR="009B2CFA">
        <w:rPr>
          <w:rFonts w:ascii="仿宋" w:eastAsia="仿宋" w:hAnsi="仿宋" w:hint="eastAsia"/>
          <w:sz w:val="32"/>
          <w:szCs w:val="32"/>
        </w:rPr>
        <w:t>监控技术</w:t>
      </w:r>
      <w:r w:rsidR="00E943B3">
        <w:rPr>
          <w:rFonts w:ascii="仿宋" w:eastAsia="仿宋" w:hAnsi="仿宋" w:hint="eastAsia"/>
          <w:sz w:val="32"/>
          <w:szCs w:val="32"/>
        </w:rPr>
        <w:t>基础</w:t>
      </w:r>
      <w:r w:rsidR="009B2CFA">
        <w:rPr>
          <w:rFonts w:ascii="仿宋" w:eastAsia="仿宋" w:hAnsi="仿宋" w:hint="eastAsia"/>
          <w:sz w:val="32"/>
          <w:szCs w:val="32"/>
        </w:rPr>
        <w:t>设施</w:t>
      </w:r>
      <w:r>
        <w:rPr>
          <w:rFonts w:ascii="仿宋" w:eastAsia="仿宋" w:hAnsi="仿宋" w:hint="eastAsia"/>
          <w:sz w:val="32"/>
          <w:szCs w:val="32"/>
        </w:rPr>
        <w:t>，</w:t>
      </w:r>
      <w:r w:rsidR="009B2CFA">
        <w:rPr>
          <w:rFonts w:ascii="仿宋" w:eastAsia="仿宋" w:hAnsi="仿宋" w:hint="eastAsia"/>
          <w:sz w:val="32"/>
          <w:szCs w:val="32"/>
        </w:rPr>
        <w:t>逐步构建全县</w:t>
      </w:r>
      <w:r w:rsidR="009B2CFA" w:rsidRPr="009B2CFA">
        <w:rPr>
          <w:rFonts w:ascii="仿宋" w:eastAsia="仿宋" w:hAnsi="仿宋" w:hint="eastAsia"/>
          <w:sz w:val="32"/>
          <w:szCs w:val="32"/>
        </w:rPr>
        <w:t>城镇</w:t>
      </w:r>
      <w:r w:rsidR="00E943B3">
        <w:rPr>
          <w:rFonts w:ascii="仿宋" w:eastAsia="仿宋" w:hAnsi="仿宋" w:hint="eastAsia"/>
          <w:sz w:val="32"/>
          <w:szCs w:val="32"/>
        </w:rPr>
        <w:t>、</w:t>
      </w:r>
      <w:r w:rsidR="009B2CFA" w:rsidRPr="009B2CFA">
        <w:rPr>
          <w:rFonts w:ascii="仿宋" w:eastAsia="仿宋" w:hAnsi="仿宋" w:hint="eastAsia"/>
          <w:sz w:val="32"/>
          <w:szCs w:val="32"/>
        </w:rPr>
        <w:t>农村道路</w:t>
      </w:r>
      <w:r w:rsidR="00E943B3">
        <w:rPr>
          <w:rFonts w:ascii="仿宋" w:eastAsia="仿宋" w:hAnsi="仿宋" w:hint="eastAsia"/>
          <w:sz w:val="32"/>
          <w:szCs w:val="32"/>
        </w:rPr>
        <w:t>网格化交通监控体系，</w:t>
      </w:r>
      <w:r w:rsidR="001A3A2E">
        <w:rPr>
          <w:rFonts w:ascii="仿宋" w:eastAsia="仿宋" w:hAnsi="仿宋" w:hint="eastAsia"/>
          <w:sz w:val="32"/>
          <w:szCs w:val="32"/>
        </w:rPr>
        <w:t>因资金不足，</w:t>
      </w:r>
      <w:r w:rsidR="00E943B3">
        <w:rPr>
          <w:rFonts w:ascii="仿宋" w:eastAsia="仿宋" w:hAnsi="仿宋" w:hint="eastAsia"/>
          <w:sz w:val="32"/>
          <w:szCs w:val="32"/>
        </w:rPr>
        <w:t>我大</w:t>
      </w:r>
      <w:r w:rsidR="009B2CFA">
        <w:rPr>
          <w:rFonts w:ascii="仿宋" w:eastAsia="仿宋" w:hAnsi="仿宋" w:hint="eastAsia"/>
          <w:sz w:val="32"/>
          <w:szCs w:val="32"/>
        </w:rPr>
        <w:t>队拟对城关、茅坪、西营、仓上、冷水等5个</w:t>
      </w:r>
      <w:r w:rsidR="00E943B3">
        <w:rPr>
          <w:rFonts w:ascii="仿宋" w:eastAsia="仿宋" w:hAnsi="仿宋" w:hint="eastAsia"/>
          <w:sz w:val="32"/>
          <w:szCs w:val="32"/>
        </w:rPr>
        <w:t>集</w:t>
      </w:r>
      <w:r w:rsidR="009B2CFA">
        <w:rPr>
          <w:rFonts w:ascii="仿宋" w:eastAsia="仿宋" w:hAnsi="仿宋" w:hint="eastAsia"/>
          <w:sz w:val="32"/>
          <w:szCs w:val="32"/>
        </w:rPr>
        <w:t>镇</w:t>
      </w:r>
      <w:r w:rsidR="002D4BCA">
        <w:rPr>
          <w:rFonts w:ascii="仿宋" w:eastAsia="仿宋" w:hAnsi="仿宋" w:hint="eastAsia"/>
          <w:sz w:val="32"/>
          <w:szCs w:val="32"/>
        </w:rPr>
        <w:t>租赁一批</w:t>
      </w:r>
      <w:r w:rsidR="009B2CFA">
        <w:rPr>
          <w:rFonts w:ascii="仿宋" w:eastAsia="仿宋" w:hAnsi="仿宋" w:hint="eastAsia"/>
          <w:sz w:val="32"/>
          <w:szCs w:val="32"/>
        </w:rPr>
        <w:t>电子违停违法抓拍</w:t>
      </w:r>
      <w:r w:rsidR="00E943B3">
        <w:rPr>
          <w:rFonts w:ascii="仿宋" w:eastAsia="仿宋" w:hAnsi="仿宋" w:hint="eastAsia"/>
          <w:sz w:val="32"/>
          <w:szCs w:val="32"/>
        </w:rPr>
        <w:t>监控</w:t>
      </w:r>
      <w:r w:rsidR="009B2CFA">
        <w:rPr>
          <w:rFonts w:ascii="仿宋" w:eastAsia="仿宋" w:hAnsi="仿宋" w:hint="eastAsia"/>
          <w:sz w:val="32"/>
          <w:szCs w:val="32"/>
        </w:rPr>
        <w:t>系统</w:t>
      </w:r>
      <w:r w:rsidR="001A3616">
        <w:rPr>
          <w:rFonts w:ascii="仿宋" w:eastAsia="仿宋" w:hAnsi="仿宋" w:hint="eastAsia"/>
          <w:sz w:val="32"/>
          <w:szCs w:val="32"/>
        </w:rPr>
        <w:t>，用于道路交通安全管理，</w:t>
      </w:r>
      <w:r w:rsidR="001A3616">
        <w:rPr>
          <w:rFonts w:ascii="仿宋_GB2312" w:eastAsia="仿宋_GB2312" w:hAnsi="Times New Roman" w:hint="eastAsia"/>
          <w:sz w:val="32"/>
          <w:szCs w:val="32"/>
        </w:rPr>
        <w:t>更好的为群众</w:t>
      </w:r>
      <w:r w:rsidR="00E943B3">
        <w:rPr>
          <w:rFonts w:ascii="仿宋_GB2312" w:eastAsia="仿宋_GB2312" w:hAnsi="Times New Roman" w:hint="eastAsia"/>
          <w:sz w:val="32"/>
          <w:szCs w:val="32"/>
        </w:rPr>
        <w:t>安全</w:t>
      </w:r>
      <w:r w:rsidR="001A3616">
        <w:rPr>
          <w:rFonts w:ascii="仿宋_GB2312" w:eastAsia="仿宋_GB2312" w:hAnsi="Times New Roman" w:hint="eastAsia"/>
          <w:sz w:val="32"/>
          <w:szCs w:val="32"/>
        </w:rPr>
        <w:t>出行</w:t>
      </w:r>
      <w:r w:rsidR="00E943B3">
        <w:rPr>
          <w:rFonts w:ascii="仿宋_GB2312" w:eastAsia="仿宋_GB2312" w:hAnsi="Times New Roman" w:hint="eastAsia"/>
          <w:sz w:val="32"/>
          <w:szCs w:val="32"/>
        </w:rPr>
        <w:t>提供有力保障</w:t>
      </w:r>
      <w:r w:rsidR="001A3616">
        <w:rPr>
          <w:rFonts w:ascii="仿宋_GB2312" w:eastAsia="仿宋_GB2312" w:hAnsi="Times New Roman" w:hint="eastAsia"/>
          <w:sz w:val="32"/>
          <w:szCs w:val="32"/>
        </w:rPr>
        <w:t>。</w:t>
      </w:r>
      <w:r w:rsidR="007363F7">
        <w:rPr>
          <w:rFonts w:ascii="仿宋_GB2312" w:eastAsia="仿宋_GB2312" w:hAnsi="Times New Roman" w:hint="eastAsia"/>
          <w:sz w:val="32"/>
          <w:szCs w:val="32"/>
        </w:rPr>
        <w:t>预算资金50万元。</w:t>
      </w:r>
      <w:r w:rsidR="00DA232A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C7F77" w:rsidRDefault="001C7F77" w:rsidP="001C7F7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白河县公安局交通警察大队</w:t>
      </w:r>
    </w:p>
    <w:p w:rsidR="001C7F77" w:rsidRPr="001C7F77" w:rsidRDefault="001C7F77" w:rsidP="001C7F7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6B5FF9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A3616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A3616"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2545D" w:rsidRPr="001C7F77" w:rsidRDefault="006E7467">
      <w:r>
        <w:rPr>
          <w:noProof/>
        </w:rPr>
        <w:drawing>
          <wp:inline distT="0" distB="0" distL="0" distR="0">
            <wp:extent cx="5709920" cy="4156163"/>
            <wp:effectExtent l="19050" t="0" r="5080" b="0"/>
            <wp:docPr id="2" name="图片 1" descr="C:\Users\ltt\Desktop\e0c2c4d30c026b9f8e71e5968346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t\Desktop\e0c2c4d30c026b9f8e71e5968346c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15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45D" w:rsidRPr="001C7F77" w:rsidSect="006B5FF9">
      <w:pgSz w:w="11906" w:h="16838"/>
      <w:pgMar w:top="1440" w:right="1457" w:bottom="1440" w:left="145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63" w:rsidRDefault="00604263" w:rsidP="009E0C16">
      <w:pPr>
        <w:spacing w:after="0"/>
      </w:pPr>
      <w:r>
        <w:separator/>
      </w:r>
    </w:p>
  </w:endnote>
  <w:endnote w:type="continuationSeparator" w:id="1">
    <w:p w:rsidR="00604263" w:rsidRDefault="00604263" w:rsidP="009E0C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63" w:rsidRDefault="00604263">
      <w:pPr>
        <w:spacing w:after="0"/>
      </w:pPr>
      <w:r>
        <w:separator/>
      </w:r>
    </w:p>
  </w:footnote>
  <w:footnote w:type="continuationSeparator" w:id="1">
    <w:p w:rsidR="00604263" w:rsidRDefault="006042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zY5OWIxODA1YWJjMTFjMWY2ZTFjMTkwZTY0NWU1YTgifQ=="/>
  </w:docVars>
  <w:rsids>
    <w:rsidRoot w:val="00D31D50"/>
    <w:rsid w:val="00002BC8"/>
    <w:rsid w:val="00005135"/>
    <w:rsid w:val="00006917"/>
    <w:rsid w:val="00026C90"/>
    <w:rsid w:val="000319AF"/>
    <w:rsid w:val="00046591"/>
    <w:rsid w:val="0006782B"/>
    <w:rsid w:val="00070965"/>
    <w:rsid w:val="000D0F34"/>
    <w:rsid w:val="001170DC"/>
    <w:rsid w:val="00162BAD"/>
    <w:rsid w:val="001630ED"/>
    <w:rsid w:val="001708D6"/>
    <w:rsid w:val="00191C2A"/>
    <w:rsid w:val="001A3616"/>
    <w:rsid w:val="001A3A2E"/>
    <w:rsid w:val="001B1CA7"/>
    <w:rsid w:val="001C7A58"/>
    <w:rsid w:val="001C7F77"/>
    <w:rsid w:val="001D02AF"/>
    <w:rsid w:val="0021795E"/>
    <w:rsid w:val="00226B5B"/>
    <w:rsid w:val="00231F8A"/>
    <w:rsid w:val="00245E69"/>
    <w:rsid w:val="00254518"/>
    <w:rsid w:val="002554A2"/>
    <w:rsid w:val="0027173C"/>
    <w:rsid w:val="00276BC2"/>
    <w:rsid w:val="0028446C"/>
    <w:rsid w:val="00293F9B"/>
    <w:rsid w:val="0029610D"/>
    <w:rsid w:val="002A4C06"/>
    <w:rsid w:val="002D4BCA"/>
    <w:rsid w:val="003029C3"/>
    <w:rsid w:val="00302F7E"/>
    <w:rsid w:val="00312E72"/>
    <w:rsid w:val="00322C1C"/>
    <w:rsid w:val="00323B43"/>
    <w:rsid w:val="00342D56"/>
    <w:rsid w:val="00375A9F"/>
    <w:rsid w:val="003A5FCF"/>
    <w:rsid w:val="003B00AD"/>
    <w:rsid w:val="003C1A3E"/>
    <w:rsid w:val="003C2BA1"/>
    <w:rsid w:val="003D37D8"/>
    <w:rsid w:val="003E2FF1"/>
    <w:rsid w:val="00403DC2"/>
    <w:rsid w:val="0040529D"/>
    <w:rsid w:val="00426133"/>
    <w:rsid w:val="004265E4"/>
    <w:rsid w:val="004358AB"/>
    <w:rsid w:val="004408A2"/>
    <w:rsid w:val="004B26A3"/>
    <w:rsid w:val="004B3DD8"/>
    <w:rsid w:val="00501F4C"/>
    <w:rsid w:val="0050621E"/>
    <w:rsid w:val="00542C38"/>
    <w:rsid w:val="00543DD6"/>
    <w:rsid w:val="005507F9"/>
    <w:rsid w:val="00550DF6"/>
    <w:rsid w:val="00566C68"/>
    <w:rsid w:val="005767C3"/>
    <w:rsid w:val="005B1ABC"/>
    <w:rsid w:val="005B7468"/>
    <w:rsid w:val="005C6E58"/>
    <w:rsid w:val="005E695A"/>
    <w:rsid w:val="005F1366"/>
    <w:rsid w:val="00604263"/>
    <w:rsid w:val="006269BB"/>
    <w:rsid w:val="00634E1B"/>
    <w:rsid w:val="00680156"/>
    <w:rsid w:val="00680917"/>
    <w:rsid w:val="00680EFC"/>
    <w:rsid w:val="006A3DF9"/>
    <w:rsid w:val="006B0868"/>
    <w:rsid w:val="006B5FF9"/>
    <w:rsid w:val="006C723E"/>
    <w:rsid w:val="006D3841"/>
    <w:rsid w:val="006E0A1C"/>
    <w:rsid w:val="006E7467"/>
    <w:rsid w:val="007167C5"/>
    <w:rsid w:val="0073302E"/>
    <w:rsid w:val="007363F7"/>
    <w:rsid w:val="00752740"/>
    <w:rsid w:val="00757530"/>
    <w:rsid w:val="00790DBA"/>
    <w:rsid w:val="007A206A"/>
    <w:rsid w:val="007B0D13"/>
    <w:rsid w:val="007B7D77"/>
    <w:rsid w:val="00821414"/>
    <w:rsid w:val="00872BA9"/>
    <w:rsid w:val="008B69C6"/>
    <w:rsid w:val="008B7726"/>
    <w:rsid w:val="0099012D"/>
    <w:rsid w:val="00990726"/>
    <w:rsid w:val="009B2CFA"/>
    <w:rsid w:val="009E0C16"/>
    <w:rsid w:val="009F4132"/>
    <w:rsid w:val="00A21744"/>
    <w:rsid w:val="00A41225"/>
    <w:rsid w:val="00A4608C"/>
    <w:rsid w:val="00A512FD"/>
    <w:rsid w:val="00A64B42"/>
    <w:rsid w:val="00A76677"/>
    <w:rsid w:val="00A8471A"/>
    <w:rsid w:val="00AC6DA3"/>
    <w:rsid w:val="00AD78B4"/>
    <w:rsid w:val="00AE712C"/>
    <w:rsid w:val="00B219CA"/>
    <w:rsid w:val="00B2479E"/>
    <w:rsid w:val="00B36BC4"/>
    <w:rsid w:val="00B4262F"/>
    <w:rsid w:val="00B71F90"/>
    <w:rsid w:val="00B75065"/>
    <w:rsid w:val="00B941B2"/>
    <w:rsid w:val="00BC331D"/>
    <w:rsid w:val="00BC4E27"/>
    <w:rsid w:val="00BE22B5"/>
    <w:rsid w:val="00BE2DBE"/>
    <w:rsid w:val="00C06959"/>
    <w:rsid w:val="00C06A0F"/>
    <w:rsid w:val="00C14C10"/>
    <w:rsid w:val="00C542DA"/>
    <w:rsid w:val="00C83A5E"/>
    <w:rsid w:val="00C84087"/>
    <w:rsid w:val="00C92B7F"/>
    <w:rsid w:val="00CB64BD"/>
    <w:rsid w:val="00CC456C"/>
    <w:rsid w:val="00D31D50"/>
    <w:rsid w:val="00D51074"/>
    <w:rsid w:val="00D515C3"/>
    <w:rsid w:val="00DA232A"/>
    <w:rsid w:val="00DA24F6"/>
    <w:rsid w:val="00DE556A"/>
    <w:rsid w:val="00E145E8"/>
    <w:rsid w:val="00E41FCB"/>
    <w:rsid w:val="00E50CAC"/>
    <w:rsid w:val="00E638B2"/>
    <w:rsid w:val="00E943B3"/>
    <w:rsid w:val="00EC7FD4"/>
    <w:rsid w:val="00ED50DB"/>
    <w:rsid w:val="00EE5E81"/>
    <w:rsid w:val="00F05588"/>
    <w:rsid w:val="00F2545D"/>
    <w:rsid w:val="00F26CDF"/>
    <w:rsid w:val="00F40FFD"/>
    <w:rsid w:val="00F46D62"/>
    <w:rsid w:val="00F74595"/>
    <w:rsid w:val="00FA31A3"/>
    <w:rsid w:val="00FA4D2C"/>
    <w:rsid w:val="00FC7956"/>
    <w:rsid w:val="00FE4C27"/>
    <w:rsid w:val="08113E3B"/>
    <w:rsid w:val="11F7441B"/>
    <w:rsid w:val="3FEB75D5"/>
    <w:rsid w:val="4F726D23"/>
    <w:rsid w:val="61536FF4"/>
    <w:rsid w:val="7DB2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1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0C16"/>
    <w:pPr>
      <w:keepNext/>
      <w:keepLines/>
      <w:widowControl w:val="0"/>
      <w:adjustRightInd/>
      <w:snapToGrid/>
      <w:spacing w:before="260" w:after="260" w:line="415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E0C16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0C1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E0C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E0C1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E0C16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9E0C1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9Char">
    <w:name w:val="样式29 Char"/>
    <w:basedOn w:val="a0"/>
    <w:link w:val="29"/>
    <w:qFormat/>
    <w:rsid w:val="009E0C16"/>
    <w:rPr>
      <w:rFonts w:eastAsia="仿宋_GB2312"/>
      <w:kern w:val="2"/>
      <w:sz w:val="32"/>
    </w:rPr>
  </w:style>
  <w:style w:type="paragraph" w:customStyle="1" w:styleId="29">
    <w:name w:val="样式29"/>
    <w:basedOn w:val="a"/>
    <w:link w:val="29Char"/>
    <w:qFormat/>
    <w:rsid w:val="009E0C16"/>
    <w:pPr>
      <w:widowControl w:val="0"/>
      <w:adjustRightInd/>
      <w:snapToGrid/>
      <w:spacing w:after="0" w:line="300" w:lineRule="auto"/>
      <w:ind w:firstLine="640"/>
      <w:jc w:val="both"/>
    </w:pPr>
    <w:rPr>
      <w:rFonts w:asciiTheme="minorHAnsi" w:eastAsia="仿宋_GB2312" w:hAnsiTheme="minorHAnsi"/>
      <w:kern w:val="2"/>
      <w:sz w:val="32"/>
    </w:rPr>
  </w:style>
  <w:style w:type="paragraph" w:customStyle="1" w:styleId="1">
    <w:name w:val="列出段落1"/>
    <w:basedOn w:val="a"/>
    <w:uiPriority w:val="34"/>
    <w:qFormat/>
    <w:rsid w:val="009E0C1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E0C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61FF3E-20B1-496A-A655-2E475106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</Words>
  <Characters>389</Characters>
  <Application>Microsoft Office Word</Application>
  <DocSecurity>0</DocSecurity>
  <Lines>3</Lines>
  <Paragraphs>1</Paragraphs>
  <ScaleCrop>false</ScaleCrop>
  <Company>Vostro_Cina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ltt</cp:lastModifiedBy>
  <cp:revision>16</cp:revision>
  <cp:lastPrinted>2024-05-15T06:35:00Z</cp:lastPrinted>
  <dcterms:created xsi:type="dcterms:W3CDTF">2021-07-20T07:22:00Z</dcterms:created>
  <dcterms:modified xsi:type="dcterms:W3CDTF">2024-05-15T06:42:00Z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BD7EEC6190E2420EB6BBFD56F1477A5B_12</vt:lpwstr>
  </property>
</Properties>
</file>