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华文中宋" w:asciiTheme="minorEastAsia" w:hAnsiTheme="minorEastAsia" w:eastAsiaTheme="minorEastAsia"/>
          <w:b/>
          <w:sz w:val="36"/>
          <w:szCs w:val="36"/>
        </w:rPr>
      </w:pPr>
      <w:r>
        <w:rPr>
          <w:rFonts w:hint="eastAsia" w:cs="华文中宋" w:asciiTheme="minorEastAsia" w:hAnsiTheme="minorEastAsia" w:eastAsiaTheme="minorEastAsia"/>
          <w:b/>
          <w:sz w:val="36"/>
          <w:szCs w:val="36"/>
        </w:rPr>
        <w:t>具有良好的税收缴纳记录承诺函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kinsoku w:val="0"/>
        <w:spacing w:line="600" w:lineRule="exact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SLCG-JZXCS〔202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〕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号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）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，作如下承诺：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一、我公司（单位）符合本项目</w:t>
      </w:r>
      <w:r>
        <w:rPr>
          <w:rFonts w:hint="eastAsia" w:cs="仿宋" w:asciiTheme="minorEastAsia" w:hAnsiTheme="minorEastAsia" w:eastAsiaTheme="minorEastAsia"/>
          <w:sz w:val="32"/>
          <w:szCs w:val="32"/>
          <w:lang w:eastAsia="zh-CN"/>
        </w:rPr>
        <w:t>磋商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文件关于供应商“具有良好的税收缴纳记录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”的资格要求。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二、我公司（单位）近三年依法缴纳了各项税费，没有偷税、漏税行为。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三、以上承诺，如有不实，按提供虚假材料处理，由我公司（单位）承担一切法律责任。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企业名称：　　　　　　　　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法定代表人：　　             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日    期：      年   月   日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66D23FB0"/>
    <w:rsid w:val="000534E0"/>
    <w:rsid w:val="00154ADF"/>
    <w:rsid w:val="001D7520"/>
    <w:rsid w:val="00213B61"/>
    <w:rsid w:val="002D2532"/>
    <w:rsid w:val="00346DE4"/>
    <w:rsid w:val="005246F4"/>
    <w:rsid w:val="005B49C7"/>
    <w:rsid w:val="007909AA"/>
    <w:rsid w:val="007B2101"/>
    <w:rsid w:val="00B6726B"/>
    <w:rsid w:val="00D71487"/>
    <w:rsid w:val="10F05311"/>
    <w:rsid w:val="23626018"/>
    <w:rsid w:val="3BDE519A"/>
    <w:rsid w:val="4127345E"/>
    <w:rsid w:val="47F453F2"/>
    <w:rsid w:val="4A5A452F"/>
    <w:rsid w:val="5C3605C2"/>
    <w:rsid w:val="66D23FB0"/>
    <w:rsid w:val="7D71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237</Characters>
  <Lines>1</Lines>
  <Paragraphs>1</Paragraphs>
  <TotalTime>0</TotalTime>
  <ScaleCrop>false</ScaleCrop>
  <LinksUpToDate>false</LinksUpToDate>
  <CharactersWithSpaces>277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2023-12-21T08:28:00Z</dcterms:created>
  <dc:creator>李平</dc:creator>
  <cp:lastModifiedBy>Administrator</cp:lastModifiedBy>
  <dcterms:modified xsi:type="dcterms:W3CDTF">2025-11-12T06:38:55Z</dcterms:modified>
  <dc:title>具有财务状况良好承诺函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