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华文中宋" w:eastAsia="黑体"/>
          <w:b/>
          <w:bCs/>
          <w:color w:val="000000"/>
          <w:kern w:val="2"/>
          <w:sz w:val="44"/>
          <w:szCs w:val="44"/>
        </w:rPr>
      </w:pPr>
      <w:r>
        <w:rPr>
          <w:rFonts w:hint="eastAsia" w:ascii="黑体" w:hAnsi="华文中宋" w:eastAsia="黑体"/>
          <w:b/>
          <w:bCs/>
          <w:color w:val="000000"/>
          <w:kern w:val="2"/>
          <w:sz w:val="44"/>
          <w:szCs w:val="44"/>
        </w:rPr>
        <w:t>售后服务方案</w:t>
      </w:r>
    </w:p>
    <w:p>
      <w:pPr>
        <w:jc w:val="center"/>
        <w:rPr>
          <w:rFonts w:ascii="黑体" w:hAnsi="华文中宋" w:eastAsia="黑体"/>
          <w:b/>
          <w:bCs/>
          <w:color w:val="000000"/>
          <w:kern w:val="2"/>
        </w:rPr>
      </w:pPr>
    </w:p>
    <w:p>
      <w:pPr>
        <w:ind w:firstLine="640" w:firstLineChars="200"/>
        <w:rPr>
          <w:rFonts w:asciiTheme="minorEastAsia" w:hAnsiTheme="minorEastAsia" w:eastAsiaTheme="minorEastAsia"/>
          <w:bCs/>
          <w:color w:val="000000"/>
          <w:kern w:val="2"/>
          <w:sz w:val="32"/>
          <w:szCs w:val="32"/>
        </w:rPr>
      </w:pPr>
      <w:r>
        <w:rPr>
          <w:rFonts w:hint="eastAsia" w:asciiTheme="minorEastAsia" w:hAnsiTheme="minorEastAsia" w:eastAsiaTheme="minorEastAsia"/>
          <w:bCs/>
          <w:color w:val="000000"/>
          <w:kern w:val="2"/>
          <w:sz w:val="32"/>
          <w:szCs w:val="32"/>
        </w:rPr>
        <w:t>售后服务方案</w:t>
      </w:r>
      <w:r>
        <w:rPr>
          <w:rFonts w:hint="eastAsia" w:cs="仿宋" w:asciiTheme="minorEastAsia" w:hAnsiTheme="minorEastAsia" w:eastAsiaTheme="minorEastAsia"/>
          <w:sz w:val="32"/>
          <w:szCs w:val="32"/>
        </w:rPr>
        <w:t>是重要评审因素。</w:t>
      </w:r>
      <w:r>
        <w:rPr>
          <w:rFonts w:hint="eastAsia" w:cs="仿宋" w:asciiTheme="minorEastAsia" w:hAnsiTheme="minorEastAsia" w:eastAsiaTheme="minorEastAsia"/>
          <w:color w:val="000000"/>
          <w:kern w:val="2"/>
          <w:sz w:val="32"/>
          <w:szCs w:val="32"/>
        </w:rPr>
        <w:t>供应商可根据本项目对服务项目、服务内容的要求，针对本项目系统运行、管理，</w:t>
      </w:r>
      <w:r>
        <w:rPr>
          <w:rFonts w:hint="eastAsia" w:asciiTheme="minorEastAsia" w:hAnsiTheme="minorEastAsia" w:eastAsiaTheme="minorEastAsia"/>
          <w:color w:val="000000"/>
          <w:sz w:val="32"/>
          <w:szCs w:val="32"/>
          <w:shd w:val="clear" w:color="auto" w:fill="FFFFFF"/>
        </w:rPr>
        <w:t>硬件维护、软件升级、日常运维管理、</w:t>
      </w:r>
      <w:r>
        <w:rPr>
          <w:rFonts w:hint="eastAsia" w:cs="仿宋" w:asciiTheme="minorEastAsia" w:hAnsiTheme="minorEastAsia" w:eastAsiaTheme="minorEastAsia"/>
          <w:color w:val="000000"/>
          <w:kern w:val="2"/>
          <w:sz w:val="32"/>
          <w:szCs w:val="32"/>
        </w:rPr>
        <w:t>备品配件配备等情况。自行编制《售后服务方案》，为本项目实施提供完整的售后服务方案及服务承诺。</w:t>
      </w:r>
    </w:p>
    <w:p/>
    <w:p>
      <w:pPr>
        <w:spacing w:line="600" w:lineRule="exact"/>
        <w:ind w:firstLine="640" w:firstLineChars="200"/>
        <w:rPr>
          <w:rFonts w:cs="宋体" w:asciiTheme="minorEastAsia" w:hAnsiTheme="minorEastAsia" w:eastAsiaTheme="minorEastAsia"/>
          <w:kern w:val="2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color w:val="000000"/>
          <w:kern w:val="2"/>
          <w:sz w:val="32"/>
          <w:szCs w:val="32"/>
        </w:rPr>
        <w:t>供应商</w:t>
      </w:r>
      <w:bookmarkStart w:id="0" w:name="_GoBack"/>
      <w:bookmarkEnd w:id="0"/>
      <w:r>
        <w:rPr>
          <w:rFonts w:hint="eastAsia" w:cs="仿宋" w:asciiTheme="minorEastAsia" w:hAnsiTheme="minorEastAsia" w:eastAsiaTheme="minorEastAsia"/>
          <w:sz w:val="32"/>
          <w:szCs w:val="32"/>
        </w:rPr>
        <w:t>须将</w:t>
      </w:r>
      <w:r>
        <w:rPr>
          <w:rFonts w:hint="eastAsia" w:asciiTheme="minorEastAsia" w:hAnsiTheme="minorEastAsia" w:eastAsiaTheme="minorEastAsia"/>
          <w:bCs/>
          <w:color w:val="000000"/>
          <w:kern w:val="2"/>
          <w:sz w:val="32"/>
          <w:szCs w:val="32"/>
        </w:rPr>
        <w:t>售后服务方案</w:t>
      </w:r>
      <w:r>
        <w:rPr>
          <w:rFonts w:hint="eastAsia" w:cs="宋体" w:asciiTheme="minorEastAsia" w:hAnsiTheme="minorEastAsia" w:eastAsiaTheme="minorEastAsia"/>
          <w:kern w:val="2"/>
          <w:sz w:val="32"/>
          <w:szCs w:val="32"/>
        </w:rPr>
        <w:t>上传到陕西省政府采购电子化交易系统，并进行电子签章。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altName w:val="MV Boli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823F3"/>
    <w:rsid w:val="0001031F"/>
    <w:rsid w:val="00031D38"/>
    <w:rsid w:val="00045914"/>
    <w:rsid w:val="00082DA4"/>
    <w:rsid w:val="000A0A18"/>
    <w:rsid w:val="000E55AD"/>
    <w:rsid w:val="000F78CE"/>
    <w:rsid w:val="00102F4C"/>
    <w:rsid w:val="001116E4"/>
    <w:rsid w:val="00117F02"/>
    <w:rsid w:val="00121ABF"/>
    <w:rsid w:val="0012678A"/>
    <w:rsid w:val="00135835"/>
    <w:rsid w:val="00137358"/>
    <w:rsid w:val="00144ABC"/>
    <w:rsid w:val="00156B8A"/>
    <w:rsid w:val="001613EB"/>
    <w:rsid w:val="00162DBC"/>
    <w:rsid w:val="00174436"/>
    <w:rsid w:val="0018003C"/>
    <w:rsid w:val="001A57DD"/>
    <w:rsid w:val="001B39AB"/>
    <w:rsid w:val="001D1BF4"/>
    <w:rsid w:val="001D54F6"/>
    <w:rsid w:val="001E052F"/>
    <w:rsid w:val="001E365B"/>
    <w:rsid w:val="001F558C"/>
    <w:rsid w:val="00201D41"/>
    <w:rsid w:val="00211782"/>
    <w:rsid w:val="002155B6"/>
    <w:rsid w:val="00222FF6"/>
    <w:rsid w:val="00223BAA"/>
    <w:rsid w:val="00224DDE"/>
    <w:rsid w:val="00234CDA"/>
    <w:rsid w:val="0023632D"/>
    <w:rsid w:val="00245227"/>
    <w:rsid w:val="002B0BB5"/>
    <w:rsid w:val="002C0174"/>
    <w:rsid w:val="002C4542"/>
    <w:rsid w:val="002D3F87"/>
    <w:rsid w:val="002E2AA8"/>
    <w:rsid w:val="002E60C7"/>
    <w:rsid w:val="002F2E01"/>
    <w:rsid w:val="003223DE"/>
    <w:rsid w:val="00330D4B"/>
    <w:rsid w:val="00361FB0"/>
    <w:rsid w:val="00371290"/>
    <w:rsid w:val="003922F6"/>
    <w:rsid w:val="003A6D26"/>
    <w:rsid w:val="003C54D9"/>
    <w:rsid w:val="00416945"/>
    <w:rsid w:val="00431E21"/>
    <w:rsid w:val="00435FEE"/>
    <w:rsid w:val="00442896"/>
    <w:rsid w:val="00445BDC"/>
    <w:rsid w:val="00491E2A"/>
    <w:rsid w:val="004D0857"/>
    <w:rsid w:val="004D55C5"/>
    <w:rsid w:val="005026BB"/>
    <w:rsid w:val="005E2FC1"/>
    <w:rsid w:val="006057F1"/>
    <w:rsid w:val="006139F7"/>
    <w:rsid w:val="00634FC1"/>
    <w:rsid w:val="0064295C"/>
    <w:rsid w:val="00652118"/>
    <w:rsid w:val="00657292"/>
    <w:rsid w:val="00667936"/>
    <w:rsid w:val="006735E4"/>
    <w:rsid w:val="006F7274"/>
    <w:rsid w:val="00736CD0"/>
    <w:rsid w:val="00750EC8"/>
    <w:rsid w:val="00761F0A"/>
    <w:rsid w:val="00795EF7"/>
    <w:rsid w:val="007F416C"/>
    <w:rsid w:val="007F6187"/>
    <w:rsid w:val="00807073"/>
    <w:rsid w:val="00836163"/>
    <w:rsid w:val="0084109D"/>
    <w:rsid w:val="00851280"/>
    <w:rsid w:val="008533DE"/>
    <w:rsid w:val="00861442"/>
    <w:rsid w:val="008638A3"/>
    <w:rsid w:val="00873B66"/>
    <w:rsid w:val="0087730F"/>
    <w:rsid w:val="008B00D0"/>
    <w:rsid w:val="008B532A"/>
    <w:rsid w:val="008C3423"/>
    <w:rsid w:val="008D4F7C"/>
    <w:rsid w:val="008F6F8D"/>
    <w:rsid w:val="009031C8"/>
    <w:rsid w:val="009059F5"/>
    <w:rsid w:val="00914017"/>
    <w:rsid w:val="00922C25"/>
    <w:rsid w:val="0094014F"/>
    <w:rsid w:val="00963A79"/>
    <w:rsid w:val="00966625"/>
    <w:rsid w:val="009747BB"/>
    <w:rsid w:val="009A4C9F"/>
    <w:rsid w:val="00A01ADB"/>
    <w:rsid w:val="00A03666"/>
    <w:rsid w:val="00A05D1F"/>
    <w:rsid w:val="00A403BE"/>
    <w:rsid w:val="00A4131C"/>
    <w:rsid w:val="00A540D6"/>
    <w:rsid w:val="00A6607B"/>
    <w:rsid w:val="00A66C7A"/>
    <w:rsid w:val="00A72727"/>
    <w:rsid w:val="00A820FE"/>
    <w:rsid w:val="00A84020"/>
    <w:rsid w:val="00AA2FED"/>
    <w:rsid w:val="00AA3FFB"/>
    <w:rsid w:val="00AC4698"/>
    <w:rsid w:val="00AD65B8"/>
    <w:rsid w:val="00AE0735"/>
    <w:rsid w:val="00AE314B"/>
    <w:rsid w:val="00AF77A1"/>
    <w:rsid w:val="00B11901"/>
    <w:rsid w:val="00B2178B"/>
    <w:rsid w:val="00B2630D"/>
    <w:rsid w:val="00B45699"/>
    <w:rsid w:val="00B97EB3"/>
    <w:rsid w:val="00BA72B9"/>
    <w:rsid w:val="00BC3E9F"/>
    <w:rsid w:val="00BD40D4"/>
    <w:rsid w:val="00BF79FD"/>
    <w:rsid w:val="00C31C77"/>
    <w:rsid w:val="00C366CE"/>
    <w:rsid w:val="00C53F9B"/>
    <w:rsid w:val="00C552CD"/>
    <w:rsid w:val="00C64F42"/>
    <w:rsid w:val="00C73E1E"/>
    <w:rsid w:val="00C823F3"/>
    <w:rsid w:val="00CA5EBC"/>
    <w:rsid w:val="00CA6CFA"/>
    <w:rsid w:val="00CE0485"/>
    <w:rsid w:val="00CE6C8A"/>
    <w:rsid w:val="00D01B0F"/>
    <w:rsid w:val="00D03F5C"/>
    <w:rsid w:val="00D07F09"/>
    <w:rsid w:val="00D23C25"/>
    <w:rsid w:val="00D77FF1"/>
    <w:rsid w:val="00D97CEE"/>
    <w:rsid w:val="00DA4656"/>
    <w:rsid w:val="00DA6CD9"/>
    <w:rsid w:val="00DA7F17"/>
    <w:rsid w:val="00DB136A"/>
    <w:rsid w:val="00DC073C"/>
    <w:rsid w:val="00DC3E63"/>
    <w:rsid w:val="00DC580B"/>
    <w:rsid w:val="00E01412"/>
    <w:rsid w:val="00E02E8C"/>
    <w:rsid w:val="00E10EE8"/>
    <w:rsid w:val="00E21E42"/>
    <w:rsid w:val="00E27B00"/>
    <w:rsid w:val="00E75249"/>
    <w:rsid w:val="00E8306F"/>
    <w:rsid w:val="00E87B72"/>
    <w:rsid w:val="00EC05CE"/>
    <w:rsid w:val="00EC29F3"/>
    <w:rsid w:val="00EC7BFF"/>
    <w:rsid w:val="00EF423A"/>
    <w:rsid w:val="00F23E5F"/>
    <w:rsid w:val="00F26E43"/>
    <w:rsid w:val="00F44803"/>
    <w:rsid w:val="00F60464"/>
    <w:rsid w:val="00F857ED"/>
    <w:rsid w:val="00F87626"/>
    <w:rsid w:val="00FA77CF"/>
    <w:rsid w:val="00FC03A0"/>
    <w:rsid w:val="00FC5445"/>
    <w:rsid w:val="00FC75B9"/>
    <w:rsid w:val="00FD32B2"/>
    <w:rsid w:val="07952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kern w:val="0"/>
      <w:sz w:val="28"/>
      <w:szCs w:val="28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24</Words>
  <Characters>138</Characters>
  <Lines>1</Lines>
  <Paragraphs>1</Paragraphs>
  <TotalTime>0</TotalTime>
  <ScaleCrop>false</ScaleCrop>
  <LinksUpToDate>false</LinksUpToDate>
  <CharactersWithSpaces>161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2025-10-14T04:28:00Z</dcterms:created>
  <dc:creator>Administrator</dc:creator>
  <cp:lastModifiedBy>Administrator</cp:lastModifiedBy>
  <dcterms:modified xsi:type="dcterms:W3CDTF">2025-11-12T06:45:14Z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