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82A3B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 xml:space="preserve">保密措施 </w:t>
      </w:r>
    </w:p>
    <w:p w14:paraId="7144544A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说明：根据磋商文件评审办法列明的评分标准自行拟定，条理清晰，措施明确、涵盖全面。格式自拟。</w:t>
      </w:r>
    </w:p>
    <w:p w14:paraId="27253C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7506B"/>
    <w:rsid w:val="1D77506B"/>
    <w:rsid w:val="3094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2025-11-20T09:11:00Z</dcterms:created>
  <dc:creator>u攘澈乩张问</dc:creator>
  <cp:lastModifiedBy>双 双 </cp:lastModifiedBy>
  <dcterms:modified xsi:type="dcterms:W3CDTF">2025-11-24T08:59:13Z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D6DB62153F4E442CA2A1BDD200CA2680_11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