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4196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Style w:val="6"/>
          <w:rFonts w:hint="eastAsia" w:eastAsia="宋体"/>
          <w:color w:val="auto"/>
          <w:sz w:val="32"/>
          <w:szCs w:val="36"/>
          <w:highlight w:val="none"/>
          <w:lang w:eastAsia="zh-CN"/>
        </w:rPr>
        <w:t>类似业绩情况表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7046"/>
      </w:tblGrid>
      <w:tr w14:paraId="1505B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6498B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5A3ADE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12A6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B456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项目所在地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A26C59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3257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3BFE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发包人名称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7A8B47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5E0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5DCCE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发包人地址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28D0A5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BA2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8FA79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中标日期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EC57C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A20F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EA86A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中标金额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BF5459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0AC2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2C76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项目描述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32B2CA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A3C0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4285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7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B123E4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1E2F32C9">
      <w:pPr>
        <w:spacing w:line="360" w:lineRule="auto"/>
        <w:ind w:firstLine="559" w:firstLineChars="19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如有多个项目，每个项目填一张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eastAsia="zh-CN"/>
        </w:rPr>
        <w:t>并标明序号；（注：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须附成交/中标通知书或合同复印件，以合同签订日期为准；</w:t>
      </w:r>
    </w:p>
    <w:p w14:paraId="1A2FB34B">
      <w:pPr>
        <w:spacing w:line="360" w:lineRule="auto"/>
        <w:ind w:firstLine="557" w:firstLineChars="199"/>
        <w:rPr>
          <w:rFonts w:hint="default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2.如无则不予填写。</w:t>
      </w:r>
    </w:p>
    <w:p w14:paraId="6A7BBCC8">
      <w:pPr>
        <w:spacing w:line="360" w:lineRule="auto"/>
        <w:ind w:firstLine="557" w:firstLineChars="19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</w:p>
    <w:p w14:paraId="03160EE1">
      <w:pPr>
        <w:spacing w:line="360" w:lineRule="auto"/>
        <w:ind w:firstLine="557" w:firstLineChars="19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供应商：（单位公章）</w:t>
      </w:r>
    </w:p>
    <w:p w14:paraId="6DF0C64E">
      <w:pPr>
        <w:spacing w:line="360" w:lineRule="auto"/>
        <w:ind w:firstLine="557" w:firstLineChars="19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法人代表或委托代理人（签字）：</w:t>
      </w:r>
    </w:p>
    <w:p w14:paraId="6237EE6C">
      <w:pPr>
        <w:spacing w:line="360" w:lineRule="auto"/>
        <w:ind w:firstLine="557" w:firstLineChars="19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日期：  年   月   日</w:t>
      </w:r>
    </w:p>
    <w:p w14:paraId="27FB78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A0857"/>
    <w:rsid w:val="073A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6">
    <w:name w:val=" Char25"/>
    <w:link w:val="3"/>
    <w:qFormat/>
    <w:uiPriority w:val="9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2025-11-21T08:54:00Z</dcterms:created>
  <dc:creator>嗨 ~小姐</dc:creator>
  <cp:lastModifiedBy>嗨 ~小姐</cp:lastModifiedBy>
  <dcterms:modified xsi:type="dcterms:W3CDTF">2025-11-21T08:57:34Z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4D3C2C2F71C04092809028EF7EB7C3CA_11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