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D03C2">
      <w:pPr>
        <w:pStyle w:val="2"/>
        <w:spacing w:after="240" w:afterLines="100"/>
        <w:ind w:firstLine="0"/>
        <w:jc w:val="center"/>
        <w:rPr>
          <w:rFonts w:hint="eastAsia" w:ascii="黑体" w:hAnsi="宋体" w:eastAsia="黑体"/>
          <w:sz w:val="36"/>
          <w:szCs w:val="36"/>
        </w:rPr>
      </w:pPr>
      <w:bookmarkStart w:id="0" w:name="_GoBack"/>
      <w:r>
        <w:rPr>
          <w:rFonts w:hint="eastAsia" w:ascii="黑体" w:hAnsi="宋体" w:eastAsia="黑体"/>
          <w:sz w:val="36"/>
          <w:szCs w:val="36"/>
        </w:rPr>
        <w:t>项目组织实施人员</w:t>
      </w:r>
      <w:bookmarkEnd w:id="0"/>
    </w:p>
    <w:p w14:paraId="01014AF7">
      <w:pPr>
        <w:pStyle w:val="2"/>
        <w:spacing w:after="120" w:afterLines="50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供应商：                                    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 xml:space="preserve">     采购项目编号：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 w14:paraId="1F00E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center"/>
          </w:tcPr>
          <w:p w14:paraId="0F634510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676956FC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5558B8A9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76208637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273B2236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46B97D38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28" w:type="dxa"/>
            <w:noWrap w:val="0"/>
            <w:vAlign w:val="center"/>
          </w:tcPr>
          <w:p w14:paraId="3E91E32B">
            <w:pPr>
              <w:pStyle w:val="2"/>
              <w:ind w:firstLine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本项目职务</w:t>
            </w:r>
          </w:p>
        </w:tc>
      </w:tr>
      <w:tr w14:paraId="221D6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37F854AD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5D62F0BA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26DBC17F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40A9E68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150803A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29EDBC05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1194B507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0153D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11F7F891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26EF2544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1244ECA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4ECD0DA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78CC601A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45813D54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133F07FB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74A15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43F97D92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4F3E43C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3B737A5B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A448F01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2508F581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2574CA28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78AF0558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24AB4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607F9E4F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581F921A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15F76F54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6744B077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6B0675AD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03DF71A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1200C0CA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32982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3F1D214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30F630D9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7672232F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A612E33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74F6E823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32114308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5426F54E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61F91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3549DA05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5F74142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70C8F43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1B7DDB5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1D99640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2B6011DD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0DB88CC3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0BBED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04B6A2A1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3B2A10D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1496568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C1997D9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63B956B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67AF16B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675708F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0A1EC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63EA2783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11A8A31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317F1ED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767DA4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327C94EB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4BBB4C77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604E5A77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5125A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54AB2C4B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65F0E15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421AEAE8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3A60DE05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00CE41FF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11D4AE72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35731221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5174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0F88143E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0EB9FA0D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2CFD0285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4E7D7DB8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77B78F34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0AC4ADB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0713293F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7E6CC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568C4AC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2FCFBE01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1968693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1C6F8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49EFA53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480DD2C3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2B1D2DD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</w:tbl>
    <w:p w14:paraId="55ADCE5B">
      <w:pPr>
        <w:rPr>
          <w:rFonts w:hint="eastAsia" w:eastAsia="宋体"/>
          <w:lang w:val="en-US" w:eastAsia="zh-CN"/>
        </w:rPr>
      </w:pPr>
      <w:r>
        <w:rPr>
          <w:rFonts w:hint="eastAsia"/>
          <w:lang w:eastAsia="zh-CN"/>
        </w:rPr>
        <w:t>注：后附相关人员证件及相关证明材料</w:t>
      </w:r>
    </w:p>
    <w:p w14:paraId="069F000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DB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112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2025-11-12T06:48:39Z</dcterms:created>
  <dc:creator>Administrator</dc:creator>
  <cp:lastModifiedBy>海盗阿西</cp:lastModifiedBy>
  <dcterms:modified xsi:type="dcterms:W3CDTF">2025-11-12T06:48:44Z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eyJoZGlkIjoiOWQyZjkyMmU0YjY0ZTdjZDdiY2VmODg0YjVmNmJhOGIiLCJ1c2VySWQiOiI2MTI0MTMyMTkifQ==</vt:lpwstr>
  </property>
  <property fmtid="{D5CDD505-2E9C-101B-9397-08002B2CF9AE}" pid="4" name="ICV">
    <vt:lpwstr>8C62DD1F5C4B4096A8788C1D3B5E5976_12</vt:lpwstr>
  </property>
</Properties>
</file>