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无重大违法记录声明函</w:t>
      </w:r>
    </w:p>
    <w:p>
      <w:pPr>
        <w:rPr>
          <w:rFonts w:ascii="宋体" w:hAnsi="宋体"/>
          <w:b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司（单位）参加</w:t>
      </w:r>
      <w:r>
        <w:rPr>
          <w:rFonts w:hint="eastAsia" w:ascii="仿宋" w:hAnsi="仿宋" w:eastAsia="仿宋" w:cs="仿宋"/>
          <w:sz w:val="32"/>
          <w:szCs w:val="32"/>
        </w:rPr>
        <w:t>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作如下承诺：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</w:rPr>
        <w:t>文件关于供应商“近三年内，在经营活动中没有重大违法记录”的资格要求。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二、我公司（单位）近三年内，在经营活动中没有重大违法记录。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法定代表人：　　　            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    </w:t>
      </w: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19A579D"/>
    <w:rsid w:val="1F164A52"/>
    <w:rsid w:val="219A579D"/>
    <w:rsid w:val="261D1714"/>
    <w:rsid w:val="2AD554FB"/>
    <w:rsid w:val="2AEF3662"/>
    <w:rsid w:val="2F9347B9"/>
    <w:rsid w:val="3BA91247"/>
    <w:rsid w:val="67D15E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2023-12-21T08:35:00Z</dcterms:created>
  <dc:creator>李平</dc:creator>
  <cp:lastModifiedBy>Administrator</cp:lastModifiedBy>
  <dcterms:modified xsi:type="dcterms:W3CDTF">2025-12-16T08:35:33Z</dcterms:modified>
  <dc:title>无重大违法记录声明函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