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247AB">
      <w:pPr>
        <w:pStyle w:val="8"/>
        <w:jc w:val="center"/>
        <w:outlineLvl w:val="2"/>
        <w:rPr>
          <w:rFonts w:hint="default" w:ascii="宋体" w:hAnsi="宋体"/>
          <w:b/>
          <w:sz w:val="32"/>
        </w:rPr>
      </w:pPr>
      <w:r>
        <w:rPr>
          <w:b/>
          <w:sz w:val="28"/>
        </w:rPr>
        <w:t>服务方案说明</w:t>
      </w:r>
    </w:p>
    <w:p w14:paraId="22E42A96">
      <w:pPr>
        <w:pStyle w:val="9"/>
        <w:ind w:firstLine="480"/>
        <w:rPr>
          <w:rFonts w:hAnsi="宋体"/>
        </w:rPr>
      </w:pPr>
      <w:r>
        <w:rPr>
          <w:rFonts w:hAnsi="宋体"/>
        </w:rPr>
        <w:t>格式自定</w:t>
      </w:r>
      <w:r>
        <w:rPr>
          <w:rFonts w:hint="eastAsia" w:hAnsi="宋体"/>
        </w:rPr>
        <w:t>，参照采购文件中的评审办法和程序中各条款的要求，结合第三章采购内容及要求编制服务方案。</w:t>
      </w:r>
    </w:p>
    <w:p w14:paraId="1E816AC0">
      <w:pPr>
        <w:spacing w:line="360" w:lineRule="auto"/>
        <w:rPr>
          <w:rFonts w:ascii="仿宋_GB2312" w:hAnsi="宋体" w:eastAsia="仿宋_GB2312"/>
          <w:sz w:val="28"/>
          <w:szCs w:val="28"/>
          <w:u w:val="singl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F6"/>
    <w:rsid w:val="002D4FC9"/>
    <w:rsid w:val="005C3975"/>
    <w:rsid w:val="0073650B"/>
    <w:rsid w:val="00874F73"/>
    <w:rsid w:val="00A05927"/>
    <w:rsid w:val="00E01429"/>
    <w:rsid w:val="00E83AF6"/>
    <w:rsid w:val="00F32569"/>
    <w:rsid w:val="00FF629A"/>
    <w:rsid w:val="33D9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CN" w:bidi="ar-SA"/>
    </w:rPr>
  </w:style>
  <w:style w:type="paragraph" w:customStyle="1" w:styleId="9">
    <w:name w:val="正文自定"/>
    <w:basedOn w:val="1"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118</Characters>
  <Lines>1</Lines>
  <Paragraphs>1</Paragraphs>
  <TotalTime>0</TotalTime>
  <ScaleCrop>false</ScaleCrop>
  <LinksUpToDate>false</LinksUpToDate>
  <CharactersWithSpaces>200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2024-05-08T02:04:00Z</dcterms:created>
  <dc:creator>SQ W</dc:creator>
  <cp:lastModifiedBy>WPS_1750671970</cp:lastModifiedBy>
  <dcterms:modified xsi:type="dcterms:W3CDTF">2025-09-17T02:36:12Z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eyJoZGlkIjoiNDFiZGM4Njk2MTdkNTU1NGNhNDJjZjliNTMwYzJmY2YiLCJ1c2VySWQiOiIxNzExNjM2MTk4In0=</vt:lpwstr>
  </property>
  <property fmtid="{D5CDD505-2E9C-101B-9397-08002B2CF9AE}" pid="3" name="KSOProductBuildVer">
    <vt:lpwstr>2052-12.1.0.21915</vt:lpwstr>
  </property>
  <property fmtid="{D5CDD505-2E9C-101B-9397-08002B2CF9AE}" pid="4" name="ICV">
    <vt:lpwstr>9863BE17827249A88F6CF4BA3D421CF6_12</vt:lpwstr>
  </property>
</Properties>
</file>