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9203E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分项报价表</w:t>
      </w:r>
    </w:p>
    <w:p w14:paraId="76CABFDE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 w14:paraId="308D5E6C">
      <w:pPr>
        <w:spacing w:line="360" w:lineRule="auto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采购编号：</w:t>
      </w:r>
    </w:p>
    <w:p w14:paraId="322997C0">
      <w:pPr>
        <w:spacing w:line="360" w:lineRule="auto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项目名称：</w:t>
      </w:r>
    </w:p>
    <w:p w14:paraId="3377F38B">
      <w:pPr>
        <w:spacing w:line="360" w:lineRule="auto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包号：</w:t>
      </w:r>
    </w:p>
    <w:p w14:paraId="1AE4B988">
      <w:pPr>
        <w:spacing w:line="360" w:lineRule="auto"/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投标人名称：</w:t>
      </w:r>
    </w:p>
    <w:p w14:paraId="0B302DE6">
      <w:pPr>
        <w:jc w:val="left"/>
        <w:rPr>
          <w:rFonts w:hint="eastAsia"/>
          <w:b w:val="0"/>
          <w:bCs w:val="0"/>
          <w:sz w:val="22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                      </w:t>
      </w:r>
      <w:r>
        <w:rPr>
          <w:rFonts w:hint="eastAsia"/>
          <w:b w:val="0"/>
          <w:bCs w:val="0"/>
          <w:sz w:val="22"/>
          <w:szCs w:val="28"/>
          <w:lang w:val="en-US" w:eastAsia="zh-CN"/>
        </w:rPr>
        <w:t>货币及单位：人民币/元</w:t>
      </w:r>
    </w:p>
    <w:tbl>
      <w:tblPr>
        <w:tblStyle w:val="3"/>
        <w:tblW w:w="90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713"/>
        <w:gridCol w:w="1167"/>
        <w:gridCol w:w="1109"/>
        <w:gridCol w:w="811"/>
        <w:gridCol w:w="712"/>
        <w:gridCol w:w="1485"/>
        <w:gridCol w:w="732"/>
        <w:gridCol w:w="673"/>
        <w:gridCol w:w="687"/>
      </w:tblGrid>
      <w:tr w14:paraId="26A52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27" w:type="dxa"/>
          </w:tcPr>
          <w:p w14:paraId="2719FAA8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品目号</w:t>
            </w:r>
          </w:p>
        </w:tc>
        <w:tc>
          <w:tcPr>
            <w:tcW w:w="713" w:type="dxa"/>
          </w:tcPr>
          <w:p w14:paraId="590944DB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167" w:type="dxa"/>
          </w:tcPr>
          <w:p w14:paraId="7AF80A8E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1109" w:type="dxa"/>
          </w:tcPr>
          <w:p w14:paraId="08C7E24A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811" w:type="dxa"/>
          </w:tcPr>
          <w:p w14:paraId="27D1F886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品牌</w:t>
            </w:r>
          </w:p>
        </w:tc>
        <w:tc>
          <w:tcPr>
            <w:tcW w:w="712" w:type="dxa"/>
          </w:tcPr>
          <w:p w14:paraId="2B13EA19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产地</w:t>
            </w:r>
          </w:p>
        </w:tc>
        <w:tc>
          <w:tcPr>
            <w:tcW w:w="1485" w:type="dxa"/>
          </w:tcPr>
          <w:p w14:paraId="5784A630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制造商名称</w:t>
            </w:r>
          </w:p>
        </w:tc>
        <w:tc>
          <w:tcPr>
            <w:tcW w:w="732" w:type="dxa"/>
          </w:tcPr>
          <w:p w14:paraId="68D50A0E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单价</w:t>
            </w:r>
          </w:p>
        </w:tc>
        <w:tc>
          <w:tcPr>
            <w:tcW w:w="673" w:type="dxa"/>
          </w:tcPr>
          <w:p w14:paraId="3B0E0272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687" w:type="dxa"/>
          </w:tcPr>
          <w:p w14:paraId="471C48EC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总价</w:t>
            </w:r>
          </w:p>
        </w:tc>
      </w:tr>
      <w:tr w14:paraId="09FC5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27" w:type="dxa"/>
          </w:tcPr>
          <w:p w14:paraId="7B199412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</w:tcPr>
          <w:p w14:paraId="3F3BE110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167" w:type="dxa"/>
          </w:tcPr>
          <w:p w14:paraId="0519379C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 w14:paraId="60AF5DCE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1" w:type="dxa"/>
          </w:tcPr>
          <w:p w14:paraId="1CDA9DAB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 w14:paraId="304124B8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7A8CFB3A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 w14:paraId="07C1642B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3" w:type="dxa"/>
          </w:tcPr>
          <w:p w14:paraId="75B556C2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 w14:paraId="51ABAEFB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01D45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27" w:type="dxa"/>
          </w:tcPr>
          <w:p w14:paraId="0857D874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</w:tcPr>
          <w:p w14:paraId="1C1A81E4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167" w:type="dxa"/>
          </w:tcPr>
          <w:p w14:paraId="2FAB70A0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 w14:paraId="66D59E7F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1" w:type="dxa"/>
          </w:tcPr>
          <w:p w14:paraId="4DF4A24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 w14:paraId="54CEEEB7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0C3F8CF9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 w14:paraId="57DFB273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3" w:type="dxa"/>
          </w:tcPr>
          <w:p w14:paraId="62AE4FD3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 w14:paraId="27714061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51B88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27" w:type="dxa"/>
          </w:tcPr>
          <w:p w14:paraId="3FC24AF4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</w:tcPr>
          <w:p w14:paraId="61E537A5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167" w:type="dxa"/>
          </w:tcPr>
          <w:p w14:paraId="60601502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 w14:paraId="173B0BD8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1" w:type="dxa"/>
          </w:tcPr>
          <w:p w14:paraId="2608CD6B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 w14:paraId="5B46A72B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63D0D4D9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 w14:paraId="079A0255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3" w:type="dxa"/>
          </w:tcPr>
          <w:p w14:paraId="5C571DE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 w14:paraId="179E2561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699C7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27" w:type="dxa"/>
          </w:tcPr>
          <w:p w14:paraId="24BD596E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</w:tcPr>
          <w:p w14:paraId="0AC917A4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167" w:type="dxa"/>
          </w:tcPr>
          <w:p w14:paraId="24426317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 w14:paraId="44D89FA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1" w:type="dxa"/>
          </w:tcPr>
          <w:p w14:paraId="0E446194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 w14:paraId="3883AAE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7D3E90D7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 w14:paraId="5295C6C1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3" w:type="dxa"/>
          </w:tcPr>
          <w:p w14:paraId="305F2DC6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 w14:paraId="6B3E264A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4E0E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27" w:type="dxa"/>
          </w:tcPr>
          <w:p w14:paraId="3664BD6B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</w:tcPr>
          <w:p w14:paraId="34446DFC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167" w:type="dxa"/>
          </w:tcPr>
          <w:p w14:paraId="69F0028F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 w14:paraId="1E248650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1" w:type="dxa"/>
          </w:tcPr>
          <w:p w14:paraId="3B13EA4E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 w14:paraId="77CA722A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58392B5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 w14:paraId="317BD82E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3" w:type="dxa"/>
          </w:tcPr>
          <w:p w14:paraId="549D95F9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 w14:paraId="6EC7402E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74029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27" w:type="dxa"/>
          </w:tcPr>
          <w:p w14:paraId="495CB00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</w:tcPr>
          <w:p w14:paraId="39EEFD47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……</w:t>
            </w:r>
          </w:p>
        </w:tc>
        <w:tc>
          <w:tcPr>
            <w:tcW w:w="1167" w:type="dxa"/>
          </w:tcPr>
          <w:p w14:paraId="0BF16297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 w14:paraId="534EC392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1" w:type="dxa"/>
          </w:tcPr>
          <w:p w14:paraId="61A5389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 w14:paraId="68FFF3E6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1C53DB21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 w14:paraId="599FB6E8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3" w:type="dxa"/>
          </w:tcPr>
          <w:p w14:paraId="4AFB7AC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 w14:paraId="29F040D7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096C2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27" w:type="dxa"/>
          </w:tcPr>
          <w:p w14:paraId="377648D3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</w:tcPr>
          <w:p w14:paraId="17BEA397">
            <w:pPr>
              <w:jc w:val="left"/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……</w:t>
            </w:r>
          </w:p>
        </w:tc>
        <w:tc>
          <w:tcPr>
            <w:tcW w:w="1167" w:type="dxa"/>
          </w:tcPr>
          <w:p w14:paraId="7DC41EB6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 w14:paraId="2F83189C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1" w:type="dxa"/>
          </w:tcPr>
          <w:p w14:paraId="79811A5B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 w14:paraId="782257CE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332598F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 w14:paraId="71872AFC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3" w:type="dxa"/>
          </w:tcPr>
          <w:p w14:paraId="004AAB8C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 w14:paraId="0A89C377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23278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927" w:type="dxa"/>
          </w:tcPr>
          <w:p w14:paraId="2D332D3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3" w:type="dxa"/>
          </w:tcPr>
          <w:p w14:paraId="176C186B">
            <w:pPr>
              <w:jc w:val="left"/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……</w:t>
            </w:r>
          </w:p>
        </w:tc>
        <w:tc>
          <w:tcPr>
            <w:tcW w:w="1167" w:type="dxa"/>
          </w:tcPr>
          <w:p w14:paraId="50AC66C2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09" w:type="dxa"/>
          </w:tcPr>
          <w:p w14:paraId="044E6783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11" w:type="dxa"/>
          </w:tcPr>
          <w:p w14:paraId="58A0462B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 w14:paraId="7DCAD43D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85" w:type="dxa"/>
          </w:tcPr>
          <w:p w14:paraId="5307D97C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32" w:type="dxa"/>
          </w:tcPr>
          <w:p w14:paraId="7B85A0D5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73" w:type="dxa"/>
          </w:tcPr>
          <w:p w14:paraId="627BA800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 w14:paraId="3F4E9B3F">
            <w:pPr>
              <w:jc w:val="left"/>
              <w:rPr>
                <w:rFonts w:hint="default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</w:tbl>
    <w:p w14:paraId="68533993">
      <w:p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注：根据采购内容逐项响应报价单价；（招单价的）供应商报价不允许超过标的单价。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9189B"/>
    <w:rsid w:val="047A5783"/>
    <w:rsid w:val="09BB0D18"/>
    <w:rsid w:val="0ADB0F46"/>
    <w:rsid w:val="0E1E1875"/>
    <w:rsid w:val="0F1467D4"/>
    <w:rsid w:val="0F31382A"/>
    <w:rsid w:val="0F423341"/>
    <w:rsid w:val="10A67900"/>
    <w:rsid w:val="12E84200"/>
    <w:rsid w:val="13203999"/>
    <w:rsid w:val="14FE41AE"/>
    <w:rsid w:val="16E86EC4"/>
    <w:rsid w:val="1A7C004F"/>
    <w:rsid w:val="1C4050AC"/>
    <w:rsid w:val="1E831280"/>
    <w:rsid w:val="1EF53F2C"/>
    <w:rsid w:val="215018EE"/>
    <w:rsid w:val="26832765"/>
    <w:rsid w:val="27846795"/>
    <w:rsid w:val="29930F11"/>
    <w:rsid w:val="2B762899"/>
    <w:rsid w:val="2C11611D"/>
    <w:rsid w:val="2D9F1F32"/>
    <w:rsid w:val="2E385BE3"/>
    <w:rsid w:val="2EAD65D1"/>
    <w:rsid w:val="3126266B"/>
    <w:rsid w:val="3251196A"/>
    <w:rsid w:val="351078BA"/>
    <w:rsid w:val="352275ED"/>
    <w:rsid w:val="36162958"/>
    <w:rsid w:val="39702EC9"/>
    <w:rsid w:val="3C574020"/>
    <w:rsid w:val="3E0B0C1F"/>
    <w:rsid w:val="3EE651E8"/>
    <w:rsid w:val="3F6A7BC7"/>
    <w:rsid w:val="3FEE25A6"/>
    <w:rsid w:val="4AFD2237"/>
    <w:rsid w:val="4BCD1C09"/>
    <w:rsid w:val="4EE03A01"/>
    <w:rsid w:val="519A07DF"/>
    <w:rsid w:val="52171E30"/>
    <w:rsid w:val="526D37FE"/>
    <w:rsid w:val="52BF7DD2"/>
    <w:rsid w:val="54977258"/>
    <w:rsid w:val="63D47B81"/>
    <w:rsid w:val="65401246"/>
    <w:rsid w:val="65717652"/>
    <w:rsid w:val="65EA0812"/>
    <w:rsid w:val="6ABE6E95"/>
    <w:rsid w:val="6ACA3A8C"/>
    <w:rsid w:val="6BE40B7D"/>
    <w:rsid w:val="6C6E6699"/>
    <w:rsid w:val="6F6873CF"/>
    <w:rsid w:val="71235CA4"/>
    <w:rsid w:val="73D2750D"/>
    <w:rsid w:val="73E57241"/>
    <w:rsid w:val="741E6BF6"/>
    <w:rsid w:val="75CD61DE"/>
    <w:rsid w:val="7601057E"/>
    <w:rsid w:val="7CB225D2"/>
    <w:rsid w:val="7D4F7E21"/>
    <w:rsid w:val="7D95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4</TotalTime>
  <ScaleCrop>false</ScaleCrop>
  <LinksUpToDate>false</LinksUpToDate>
  <CharactersWithSpaces>123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2025-12-22T01:07:00Z</dcterms:created>
  <dc:creator>Administrator</dc:creator>
  <cp:lastModifiedBy>守护餂訫</cp:lastModifiedBy>
  <dcterms:modified xsi:type="dcterms:W3CDTF">2025-12-22T01:27:13Z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eyJoZGlkIjoiMTdkN2YwYmU2MTIwYjljNjJjMGUwNGEyOTU1NTA3N2QiLCJ1c2VySWQiOiI4NTk1NTUwNjgifQ==</vt:lpwstr>
  </property>
  <property fmtid="{D5CDD505-2E9C-101B-9397-08002B2CF9AE}" pid="4" name="ICV">
    <vt:lpwstr>CE402C537AF5496D8567F71AA034A572_12</vt:lpwstr>
  </property>
</Properties>
</file>