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15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企业业绩</w:t>
      </w:r>
    </w:p>
    <w:tbl>
      <w:tblPr>
        <w:tblStyle w:val="3"/>
        <w:tblW w:w="8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783"/>
        <w:gridCol w:w="1906"/>
        <w:gridCol w:w="2599"/>
        <w:gridCol w:w="1129"/>
      </w:tblGrid>
      <w:tr w14:paraId="39AC3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58AF9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B2FFE8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6B1B4F">
            <w:pPr>
              <w:spacing w:line="360" w:lineRule="exact"/>
              <w:jc w:val="center"/>
              <w:outlineLvl w:val="9"/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采购金额</w:t>
            </w:r>
          </w:p>
          <w:p w14:paraId="328DFA0B">
            <w:pPr>
              <w:spacing w:line="360" w:lineRule="exact"/>
              <w:jc w:val="center"/>
              <w:outlineLvl w:val="9"/>
              <w:rPr>
                <w:rFonts w:hint="default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（万元）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998EF6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发包人名称</w:t>
            </w: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及电话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1EBDB2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57F29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3E643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098C8AF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AEE999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7FD48B3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7CF7E5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B557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48090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8A3D29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5D3420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C7CE34E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31B9CB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115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C83D4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E9AF1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8FE5E3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AD846F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26BBA0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9FAE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D5976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FD6735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73798E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529A33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A1CA32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8B99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D0C42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56E279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1B42AF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3B162BB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9516980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80D2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F5C08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F9DCB8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69C9EE2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C6BDFF5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6321DB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C6A3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52904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99C265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324FBE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005E75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9DF8DC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3DDF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E8D61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CF3EFA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B2CE452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9D98A6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933500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352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3432E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A7A1E3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34A0A87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B2E375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69047B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F607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49506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3C28B1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961F7E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06D76E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829371">
            <w:pPr>
              <w:spacing w:line="36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32F26D6F">
      <w:pPr>
        <w:spacing w:line="360" w:lineRule="auto"/>
        <w:ind w:firstLine="1200" w:firstLineChars="498"/>
        <w:outlineLvl w:val="9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</w:rPr>
        <w:t>备注：</w:t>
      </w:r>
      <w:r>
        <w:rPr>
          <w:rFonts w:hint="eastAsia" w:ascii="宋体" w:hAnsi="宋体" w:cs="宋体"/>
          <w:b/>
          <w:bCs/>
          <w:color w:val="auto"/>
          <w:sz w:val="24"/>
          <w:szCs w:val="22"/>
          <w:highlight w:val="none"/>
          <w:lang w:val="en-US" w:eastAsia="zh-CN"/>
        </w:rPr>
        <w:t>后附相关证明材料</w:t>
      </w:r>
      <w:r>
        <w:rPr>
          <w:rFonts w:hint="eastAsia" w:ascii="宋体" w:hAnsi="宋体" w:cs="宋体"/>
          <w:color w:val="auto"/>
          <w:sz w:val="24"/>
          <w:szCs w:val="22"/>
          <w:highlight w:val="none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0B3D0682"/>
    <w:rsid w:val="231B6D2F"/>
    <w:rsid w:val="5ECD59D5"/>
    <w:rsid w:val="60F560A0"/>
    <w:rsid w:val="6518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1</TotalTime>
  <ScaleCrop>false</ScaleCrop>
  <LinksUpToDate>false</LinksUpToDate>
  <CharactersWithSpaces>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2025-12-08T06:09:40Z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eyJoZGlkIjoiODIwYWVlNDc3MTZkMGFjZmMwOWJlODU4NmYzMDUwODUiLCJ1c2VySWQiOiIxMDU3NDIyNjAwIn0=</vt:lpwstr>
  </property>
</Properties>
</file>