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15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企业实力3</w:t>
      </w:r>
      <w:bookmarkStart w:id="0" w:name="_GoBack"/>
      <w:bookmarkEnd w:id="0"/>
    </w:p>
    <w:p w14:paraId="5270AEF2">
      <w:pPr>
        <w:pStyle w:val="5"/>
        <w:spacing w:line="360" w:lineRule="auto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根据评分标准自拟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B6D2F"/>
    <w:rsid w:val="0B3D0682"/>
    <w:rsid w:val="231B6D2F"/>
    <w:rsid w:val="5ECD59D5"/>
    <w:rsid w:val="60F560A0"/>
    <w:rsid w:val="64AE57E3"/>
    <w:rsid w:val="6BBA054C"/>
    <w:rsid w:val="720B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2025-12-08T05:44:00Z</dcterms:created>
  <dc:creator>Aೄ 五五～</dc:creator>
  <cp:lastModifiedBy>Aೄ 五五～</cp:lastModifiedBy>
  <dcterms:modified xsi:type="dcterms:W3CDTF">2025-12-24T07:48:12Z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EAA30D710A6D4B36BFEA5BBD14E243F0_11</vt:lpwstr>
  </property>
  <property fmtid="{D5CDD505-2E9C-101B-9397-08002B2CF9AE}" pid="4" name="KSOTemplateDocerSaveRecord">
    <vt:lpwstr>eyJoZGlkIjoiM2UyNjVlN2Q3YjMzMWNhMjhjZWI2YjIyMDQwMDZiNDYiLCJ1c2VySWQiOiIxMDU3NDIyNjAwIn0=</vt:lpwstr>
  </property>
</Properties>
</file>