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</w:rPr>
        <w:t>无重大违法记录声明函</w:t>
      </w:r>
    </w:p>
    <w:p>
      <w:pPr>
        <w:rPr>
          <w:rFonts w:ascii="宋体" w:hAnsi="宋体"/>
          <w:b/>
          <w:sz w:val="32"/>
          <w:szCs w:val="32"/>
        </w:rPr>
      </w:pPr>
    </w:p>
    <w:p>
      <w:pPr>
        <w:spacing w:line="6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致：商洛市政府采购中心：</w:t>
      </w:r>
    </w:p>
    <w:p>
      <w:pPr>
        <w:kinsoku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司（单位）参加</w:t>
      </w:r>
      <w:r>
        <w:rPr>
          <w:rFonts w:hint="eastAsia" w:ascii="仿宋" w:hAnsi="仿宋" w:eastAsia="仿宋" w:cs="仿宋"/>
          <w:sz w:val="32"/>
          <w:szCs w:val="32"/>
        </w:rPr>
        <w:t>参加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商洛市纪委廉政教育中心专项服务采购项目（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SLCG-JZXCS〔202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作如下承诺：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一、我公司（单位）符合本项目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采购</w:t>
      </w:r>
      <w:r>
        <w:rPr>
          <w:rFonts w:hint="eastAsia" w:ascii="仿宋" w:hAnsi="仿宋" w:eastAsia="仿宋" w:cs="仿宋"/>
          <w:sz w:val="32"/>
          <w:szCs w:val="32"/>
        </w:rPr>
        <w:t>文件关于供应商“近三年内，在经营活动中没有重大违法记录”的资格要求。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二、我公司（单位）近三年内，在经营活动中没有重大违法记录。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三、以上承诺，如有不实，按提供虚假材料处理，由我公司（单位）承担一切法律责任。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600" w:lineRule="exact"/>
        <w:ind w:firstLine="640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  <w:t>企业名称：　　　　　　　　　　　　（签章）</w:t>
      </w:r>
    </w:p>
    <w:p>
      <w:pPr>
        <w:spacing w:line="600" w:lineRule="exact"/>
        <w:ind w:firstLine="640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  <w:t>法定代表人：　　　            　　（签章）</w:t>
      </w:r>
    </w:p>
    <w:p>
      <w:pPr>
        <w:spacing w:line="600" w:lineRule="exact"/>
        <w:ind w:firstLine="640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  <w:t>日    期：      年   月   日</w:t>
      </w:r>
    </w:p>
    <w:p>
      <w:pPr>
        <w:spacing w:line="600" w:lineRule="exact"/>
        <w:ind w:firstLine="640" w:firstLineChars="200"/>
        <w:rPr>
          <w:rFonts w:hint="eastAsia" w:ascii="宋体" w:hAnsi="宋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             </w:t>
      </w:r>
    </w:p>
    <w:p>
      <w:pPr>
        <w:spacing w:line="600" w:lineRule="exact"/>
        <w:rPr>
          <w:rFonts w:hint="eastAsia" w:ascii="宋体" w:hAnsi="宋体"/>
        </w:rPr>
      </w:pPr>
      <w:r>
        <w:rPr>
          <w:rFonts w:hint="eastAsia" w:ascii="宋体" w:hAnsi="宋体"/>
        </w:rPr>
        <w:t>（注：供应商成立不足三年的，应就单位成立至参加本项目采购活动时段进行承诺）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20E0705020206020404"/>
    <w:charset w:val="00"/>
    <w:family w:val="auto"/>
    <w:pitch w:val="default"/>
    <w:sig w:usb0="00000000" w:usb1="00000000" w:usb2="00000000" w:usb3="00000000" w:csb0="2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219A579D"/>
    <w:rsid w:val="1F164A52"/>
    <w:rsid w:val="219A579D"/>
    <w:rsid w:val="261D1714"/>
    <w:rsid w:val="2AD554FB"/>
    <w:rsid w:val="2AEF3662"/>
    <w:rsid w:val="2F9347B9"/>
    <w:rsid w:val="66A157A2"/>
    <w:rsid w:val="67D15E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="Calibri" w:hAnsi="Calibri" w:eastAsia="宋体" w:cs="黑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2023-12-21T08:35:00Z</dcterms:created>
  <dc:creator>李平</dc:creator>
  <cp:lastModifiedBy>Administrator</cp:lastModifiedBy>
  <dcterms:modified xsi:type="dcterms:W3CDTF">2025-09-29T06:37:05Z</dcterms:modified>
  <dc:title>无重大违法记录声明函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B1F4CD1F69174302998B25E4053229B5_11</vt:lpwstr>
  </property>
</Properties>
</file>