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7F" w:rsidRDefault="00D056D6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信用记录</w:t>
      </w:r>
      <w:r>
        <w:rPr>
          <w:rFonts w:ascii="宋体" w:hAnsi="宋体" w:hint="eastAsia"/>
          <w:b/>
          <w:sz w:val="44"/>
          <w:szCs w:val="44"/>
        </w:rPr>
        <w:t>声明函</w:t>
      </w:r>
    </w:p>
    <w:p w:rsidR="000D067F" w:rsidRDefault="000D067F">
      <w:pPr>
        <w:spacing w:line="600" w:lineRule="exact"/>
        <w:rPr>
          <w:rFonts w:ascii="宋体" w:hAnsi="宋体"/>
          <w:sz w:val="32"/>
          <w:szCs w:val="32"/>
        </w:rPr>
      </w:pPr>
    </w:p>
    <w:p w:rsidR="000D067F" w:rsidRPr="00D056D6" w:rsidRDefault="00D056D6">
      <w:pPr>
        <w:spacing w:line="600" w:lineRule="exact"/>
        <w:rPr>
          <w:rFonts w:asciiTheme="minorEastAsia" w:eastAsiaTheme="minorEastAsia" w:hAnsiTheme="minorEastAsia" w:cs="仿宋"/>
        </w:rPr>
      </w:pP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致：商洛市政府采购中心：</w:t>
      </w:r>
    </w:p>
    <w:p w:rsidR="000D067F" w:rsidRPr="00D056D6" w:rsidRDefault="00D056D6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Pr="00D056D6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（SLCG-ZB〔2025〕</w:t>
      </w:r>
      <w:bookmarkStart w:id="0" w:name="_GoBack"/>
      <w:bookmarkEnd w:id="0"/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3号）</w:t>
      </w: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，作如下承诺：</w:t>
      </w:r>
    </w:p>
    <w:p w:rsidR="000D067F" w:rsidRPr="00D056D6" w:rsidRDefault="00D056D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一、我公司（单位）符合本项目招标</w:t>
      </w: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文件关于供应商“未被信用中国网站列入信用记录失信被执行人、重大税收违法案件当事人名单，未被中国政府采购网列为政府采购严重违法失信行为记录名单、未被禁止参加政府采购活动”的资格要求。</w:t>
      </w:r>
    </w:p>
    <w:p w:rsidR="000D067F" w:rsidRPr="00D056D6" w:rsidRDefault="00D056D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二、我公司（单位）未被信用中国网站列入信用记录失信被执行人、重大税收违法案件当事人名单，未被中国政府采购网列为政府采购严重违法失信行为记录名单、未被禁止参加政府采购活动。</w:t>
      </w:r>
    </w:p>
    <w:p w:rsidR="000D067F" w:rsidRPr="00D056D6" w:rsidRDefault="00D056D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三、以上承诺，如有不实，按提供虚假材料处理，由我公司（单位）承担</w:t>
      </w: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相应</w:t>
      </w:r>
      <w:r w:rsidRPr="00D056D6">
        <w:rPr>
          <w:rFonts w:asciiTheme="minorEastAsia" w:eastAsiaTheme="minorEastAsia" w:hAnsiTheme="minorEastAsia" w:cs="仿宋" w:hint="eastAsia"/>
          <w:sz w:val="32"/>
          <w:szCs w:val="32"/>
        </w:rPr>
        <w:t>法律责任。</w:t>
      </w:r>
    </w:p>
    <w:p w:rsidR="000D067F" w:rsidRPr="00D056D6" w:rsidRDefault="000D067F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</w:p>
    <w:p w:rsidR="000D067F" w:rsidRPr="00D056D6" w:rsidRDefault="00D056D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企业名称：　　　　　　　　　　　　（签章）</w:t>
      </w:r>
    </w:p>
    <w:p w:rsidR="000D067F" w:rsidRPr="00D056D6" w:rsidRDefault="00D056D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法定代表人：　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         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　　　　（签章）</w:t>
      </w:r>
    </w:p>
    <w:p w:rsidR="000D067F" w:rsidRPr="00D056D6" w:rsidRDefault="00D056D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期：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  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年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月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</w:t>
      </w:r>
      <w:r w:rsidRPr="00D056D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</w:t>
      </w:r>
    </w:p>
    <w:p w:rsidR="000D067F" w:rsidRPr="00D056D6" w:rsidRDefault="000D067F">
      <w:pPr>
        <w:spacing w:line="600" w:lineRule="exact"/>
        <w:ind w:firstLineChars="200" w:firstLine="640"/>
        <w:jc w:val="both"/>
        <w:rPr>
          <w:rFonts w:asciiTheme="minorEastAsia" w:eastAsiaTheme="minorEastAsia" w:hAnsiTheme="minorEastAsia"/>
          <w:sz w:val="32"/>
          <w:szCs w:val="32"/>
        </w:rPr>
      </w:pPr>
    </w:p>
    <w:p w:rsidR="000D067F" w:rsidRPr="00D056D6" w:rsidRDefault="000D067F">
      <w:pPr>
        <w:rPr>
          <w:rFonts w:asciiTheme="minorEastAsia" w:eastAsiaTheme="minorEastAsia" w:hAnsiTheme="minorEastAsia"/>
        </w:rPr>
      </w:pPr>
    </w:p>
    <w:sectPr w:rsidR="000D067F" w:rsidRPr="00D056D6" w:rsidSect="000D067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Segoe Print"/>
    <w:charset w:val="00"/>
    <w:family w:val="auto"/>
    <w:pitch w:val="default"/>
    <w:sig w:usb0="00000000" w:usb1="00000000" w:usb2="00000000" w:usb3="00000000" w:csb0="2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158E5413"/>
    <w:rsid w:val="000D067F"/>
    <w:rsid w:val="00D056D6"/>
    <w:rsid w:val="0E3F5584"/>
    <w:rsid w:val="100B491D"/>
    <w:rsid w:val="158E5413"/>
    <w:rsid w:val="38257E31"/>
    <w:rsid w:val="5AAA5F6B"/>
    <w:rsid w:val="6AB32A9A"/>
    <w:rsid w:val="74E3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067F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0D067F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0D067F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信用记录声明函</dc:title>
  <dc:creator>李平</dc:creator>
  <cp:lastModifiedBy>Administrator</cp:lastModifiedBy>
  <cp:revision>2</cp:revision>
  <dcterms:created xsi:type="dcterms:W3CDTF">2023-12-21T08:36:00Z</dcterms:created>
  <dcterms:modified xsi:type="dcterms:W3CDTF">2025-10-13T03:18:00Z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27C34FEBCE9A4F359DEEF9148FE1467A_11</vt:lpwstr>
  </property>
</Properties>
</file>