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B7" w:rsidRPr="00292EA6" w:rsidRDefault="00292EA6" w:rsidP="00292EA6">
      <w:pPr>
        <w:jc w:val="center"/>
        <w:rPr>
          <w:rFonts w:asciiTheme="minorEastAsia" w:eastAsiaTheme="minorEastAsia" w:hAnsiTheme="minorEastAsia" w:cs="华文中宋"/>
          <w:b/>
          <w:sz w:val="44"/>
          <w:szCs w:val="44"/>
        </w:rPr>
      </w:pPr>
      <w:r w:rsidRPr="00292EA6">
        <w:rPr>
          <w:rFonts w:asciiTheme="minorEastAsia" w:eastAsiaTheme="minorEastAsia" w:hAnsiTheme="minorEastAsia" w:cs="华文中宋" w:hint="eastAsia"/>
          <w:b/>
          <w:sz w:val="44"/>
          <w:szCs w:val="44"/>
        </w:rPr>
        <w:t>无重大违法记录声明函</w:t>
      </w:r>
    </w:p>
    <w:p w:rsidR="003E60B7" w:rsidRDefault="003E60B7">
      <w:pPr>
        <w:rPr>
          <w:rFonts w:ascii="宋体" w:hAnsi="宋体"/>
          <w:b/>
          <w:sz w:val="32"/>
          <w:szCs w:val="32"/>
        </w:rPr>
      </w:pPr>
    </w:p>
    <w:p w:rsidR="003E60B7" w:rsidRPr="00292EA6" w:rsidRDefault="00292EA6">
      <w:pPr>
        <w:spacing w:line="600" w:lineRule="exact"/>
        <w:rPr>
          <w:rFonts w:asciiTheme="minorEastAsia" w:eastAsiaTheme="minorEastAsia" w:hAnsiTheme="minorEastAsia" w:cs="仿宋"/>
          <w:sz w:val="32"/>
          <w:szCs w:val="32"/>
        </w:rPr>
      </w:pP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致：商洛市政府采购中心：</w:t>
      </w:r>
    </w:p>
    <w:p w:rsidR="003E60B7" w:rsidRPr="00292EA6" w:rsidRDefault="00292EA6">
      <w:pPr>
        <w:kinsoku w:val="0"/>
        <w:spacing w:line="600" w:lineRule="exact"/>
        <w:ind w:firstLineChars="200" w:firstLine="640"/>
        <w:jc w:val="both"/>
        <w:rPr>
          <w:rFonts w:asciiTheme="minorEastAsia" w:eastAsiaTheme="minorEastAsia" w:hAnsiTheme="minorEastAsia" w:cs="仿宋"/>
          <w:sz w:val="32"/>
          <w:szCs w:val="32"/>
        </w:rPr>
      </w:pP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我公</w:t>
      </w: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司（单位）参加</w:t>
      </w: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参加</w:t>
      </w:r>
      <w:r w:rsidRPr="00292EA6">
        <w:rPr>
          <w:rFonts w:asciiTheme="minorEastAsia" w:eastAsiaTheme="minorEastAsia" w:hAnsiTheme="minorEastAsia" w:cs="仿宋_GB2312"/>
          <w:sz w:val="32"/>
          <w:szCs w:val="32"/>
        </w:rPr>
        <w:t>商洛市公安局移动警务通信息化服务合作采购项目</w:t>
      </w: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（SLCG-ZB〔2025〕</w:t>
      </w:r>
      <w:bookmarkStart w:id="0" w:name="_GoBack"/>
      <w:bookmarkEnd w:id="0"/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3号）</w:t>
      </w: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，</w:t>
      </w: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作如下承诺：</w:t>
      </w:r>
    </w:p>
    <w:p w:rsidR="003E60B7" w:rsidRPr="00292EA6" w:rsidRDefault="00292EA6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一、我公司（单位）符合本项目</w:t>
      </w: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采购</w:t>
      </w: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文件关于供应商“近三年内，在经营活动中没有重大违法记录”的资格要求。</w:t>
      </w:r>
    </w:p>
    <w:p w:rsidR="003E60B7" w:rsidRPr="00292EA6" w:rsidRDefault="00292EA6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二、我公司（单位）近三年内，在经营活动中没有重大违法记录。</w:t>
      </w:r>
    </w:p>
    <w:p w:rsidR="003E60B7" w:rsidRPr="00292EA6" w:rsidRDefault="00292EA6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  <w:r w:rsidRPr="00292EA6">
        <w:rPr>
          <w:rFonts w:asciiTheme="minorEastAsia" w:eastAsiaTheme="minorEastAsia" w:hAnsiTheme="minorEastAsia" w:cs="仿宋" w:hint="eastAsia"/>
          <w:sz w:val="32"/>
          <w:szCs w:val="32"/>
        </w:rPr>
        <w:t>三、以上承诺，如有不实，按提供虚假材料处理，由我公司（单位）承担一切法律责任。</w:t>
      </w:r>
    </w:p>
    <w:p w:rsidR="003E60B7" w:rsidRPr="00292EA6" w:rsidRDefault="003E60B7">
      <w:pPr>
        <w:spacing w:line="600" w:lineRule="exact"/>
        <w:ind w:firstLineChars="200" w:firstLine="640"/>
        <w:rPr>
          <w:rFonts w:asciiTheme="minorEastAsia" w:eastAsiaTheme="minorEastAsia" w:hAnsiTheme="minorEastAsia" w:cs="仿宋"/>
          <w:sz w:val="32"/>
          <w:szCs w:val="32"/>
        </w:rPr>
      </w:pPr>
    </w:p>
    <w:p w:rsidR="003E60B7" w:rsidRPr="00292EA6" w:rsidRDefault="00292EA6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企业名称：　　　　　　　　　　　　（签章）</w:t>
      </w:r>
    </w:p>
    <w:p w:rsidR="003E60B7" w:rsidRPr="00292EA6" w:rsidRDefault="00292EA6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法定代表人：　　　</w:t>
      </w: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            </w:t>
      </w: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　　（签章）</w:t>
      </w:r>
    </w:p>
    <w:p w:rsidR="003E60B7" w:rsidRPr="00292EA6" w:rsidRDefault="00292EA6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日</w:t>
      </w: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    </w:t>
      </w: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期：</w:t>
      </w: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      </w:t>
      </w: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年</w:t>
      </w: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   </w:t>
      </w: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月</w:t>
      </w: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 xml:space="preserve">   </w:t>
      </w:r>
      <w:r w:rsidRPr="00292EA6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日</w:t>
      </w:r>
    </w:p>
    <w:p w:rsidR="003E60B7" w:rsidRPr="00292EA6" w:rsidRDefault="003E60B7">
      <w:pPr>
        <w:spacing w:line="600" w:lineRule="exac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3E60B7" w:rsidRPr="00292EA6" w:rsidRDefault="00292EA6">
      <w:pPr>
        <w:spacing w:line="600" w:lineRule="exac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292EA6">
        <w:rPr>
          <w:rFonts w:asciiTheme="minorEastAsia" w:eastAsiaTheme="minorEastAsia" w:hAnsiTheme="minorEastAsia" w:hint="eastAsia"/>
          <w:sz w:val="32"/>
          <w:szCs w:val="32"/>
        </w:rPr>
        <w:t xml:space="preserve">                 </w:t>
      </w:r>
    </w:p>
    <w:p w:rsidR="003E60B7" w:rsidRPr="00292EA6" w:rsidRDefault="00292EA6">
      <w:pPr>
        <w:spacing w:line="600" w:lineRule="exact"/>
        <w:rPr>
          <w:rFonts w:asciiTheme="minorEastAsia" w:eastAsiaTheme="minorEastAsia" w:hAnsiTheme="minorEastAsia"/>
        </w:rPr>
      </w:pPr>
      <w:r w:rsidRPr="00292EA6">
        <w:rPr>
          <w:rFonts w:asciiTheme="minorEastAsia" w:eastAsiaTheme="minorEastAsia" w:hAnsiTheme="minorEastAsia" w:hint="eastAsia"/>
        </w:rPr>
        <w:t>（注：供应商成立不足三年的，应就单位成立至参加本项目采购活动时段进行承诺）</w:t>
      </w:r>
    </w:p>
    <w:p w:rsidR="003E60B7" w:rsidRPr="00292EA6" w:rsidRDefault="003E60B7">
      <w:pPr>
        <w:rPr>
          <w:rFonts w:asciiTheme="minorEastAsia" w:eastAsiaTheme="minorEastAsia" w:hAnsiTheme="minorEastAsia"/>
        </w:rPr>
      </w:pPr>
    </w:p>
    <w:sectPr w:rsidR="003E60B7" w:rsidRPr="00292EA6" w:rsidSect="003E60B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pperplate Gothic Bold">
    <w:altName w:val="Segoe Print"/>
    <w:charset w:val="00"/>
    <w:family w:val="auto"/>
    <w:pitch w:val="default"/>
    <w:sig w:usb0="00000000" w:usb1="00000000" w:usb2="00000000" w:usb3="00000000" w:csb0="2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2Q5ODY1NWUzNDFiNjI0OGU5NDE3ZjA1MDg0NjhiZDMifQ=="/>
  </w:docVars>
  <w:rsids>
    <w:rsidRoot w:val="219A579D"/>
    <w:rsid w:val="00292EA6"/>
    <w:rsid w:val="003E60B7"/>
    <w:rsid w:val="1F164A52"/>
    <w:rsid w:val="219A579D"/>
    <w:rsid w:val="261D1714"/>
    <w:rsid w:val="2AD554FB"/>
    <w:rsid w:val="2AEF3662"/>
    <w:rsid w:val="2F9347B9"/>
    <w:rsid w:val="67D15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B7"/>
    <w:pPr>
      <w:widowControl w:val="0"/>
      <w:autoSpaceDE w:val="0"/>
      <w:autoSpaceDN w:val="0"/>
      <w:adjustRightInd w:val="0"/>
    </w:pPr>
    <w:rPr>
      <w:rFonts w:ascii="Copperplate Gothic Bold" w:hAnsi="Copperplate Gothic Bold"/>
      <w:sz w:val="28"/>
      <w:szCs w:val="28"/>
    </w:rPr>
  </w:style>
  <w:style w:type="paragraph" w:styleId="3">
    <w:name w:val="heading 3"/>
    <w:next w:val="a"/>
    <w:unhideWhenUsed/>
    <w:qFormat/>
    <w:rsid w:val="003E60B7"/>
    <w:pPr>
      <w:spacing w:before="100" w:beforeAutospacing="1" w:after="100" w:afterAutospacing="1"/>
      <w:outlineLvl w:val="2"/>
    </w:pPr>
    <w:rPr>
      <w:rFonts w:ascii="宋体" w:hAnsi="宋体" w:cs="宋体" w:hint="eastAsia"/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3E60B7"/>
    <w:rPr>
      <w:rFonts w:ascii="Calibri" w:hAnsi="Calibri" w:cs="黑体"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>CHINA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无重大违法记录声明函</dc:title>
  <dc:creator>李平</dc:creator>
  <cp:lastModifiedBy>Administrator</cp:lastModifiedBy>
  <cp:revision>2</cp:revision>
  <dcterms:created xsi:type="dcterms:W3CDTF">2023-12-21T08:35:00Z</dcterms:created>
  <dcterms:modified xsi:type="dcterms:W3CDTF">2025-10-13T02:59:00Z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B1F4CD1F69174302998B25E4053229B5_11</vt:lpwstr>
  </property>
</Properties>
</file>