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6E4D7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790BC45C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3EC868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3B3A2D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3E267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394A8D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75E35A8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同类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560C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478C7FD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A00F40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6FFFDC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15FEF3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9C181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CD241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9565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9C1E33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AA2B92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23673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A2F91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3255AA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E4323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166F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AE5A1B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505DA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2D5E7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42C892A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2F1227E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048A5C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26A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92980E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410921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1028B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C976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60068D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2A818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0A76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2BC897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6DCFE8E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85080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89324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3B5C28D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451A92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C34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D9B3C9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6ADFC4D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4B6CB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3AAD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1E13430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559238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FC3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4FF3C02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14A5A5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3D1A3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1FBCEF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15D15A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930A4F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E29A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571FD3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52F35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D7B99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36602E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0A68F6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3034AF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2B7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070A74E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6F320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E636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13AD4EB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6FE183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A612F6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F676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42884C4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5BF940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D0B5E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3FD824CC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772735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841C7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31E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F439D5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61135EB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407A5CA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1D3283AF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4CA8D797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年1月1日以来供应商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eastAsia="zh-CN"/>
        </w:rPr>
        <w:t>同类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项目的业绩合同（以合同签订日期为准），附业绩合同复印件加盖公章。</w:t>
      </w:r>
      <w:bookmarkStart w:id="0" w:name="_GoBack"/>
      <w:bookmarkEnd w:id="0"/>
    </w:p>
    <w:p w14:paraId="5AA2AAA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511478C1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3D8808A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45C11020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6A82BD35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14752C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77E306B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2025-10-09T02:28:31Z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