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pStyle w:val="2"/>
        <w:rPr>
          <w:rFonts w:hint="eastAsia" w:ascii="仿宋" w:hAnsi="仿宋" w:eastAsia="仿宋" w:cs="仿宋"/>
          <w:bCs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" w:hAnsi="仿宋" w:eastAsia="仿宋" w:cs="仿宋"/>
          <w:bCs/>
          <w:lang w:val="en-US" w:eastAsia="zh-CN"/>
        </w:rPr>
        <w:t>附件</w:t>
      </w:r>
      <w:bookmarkEnd w:id="0"/>
      <w:bookmarkEnd w:id="1"/>
      <w:r>
        <w:rPr>
          <w:rFonts w:hint="eastAsia" w:ascii="仿宋" w:hAnsi="仿宋" w:eastAsia="仿宋" w:cs="仿宋"/>
          <w:bCs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Cs/>
          <w:lang w:val="en-US" w:eastAsia="zh-CN"/>
        </w:rPr>
        <w:t>服务方案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根据磋商文件“评标办法”和“技术要求”编辑</w:t>
      </w:r>
      <w:bookmarkStart w:id="10" w:name="_GoBack"/>
      <w:bookmarkEnd w:id="1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</w:t>
      </w:r>
    </w:p>
    <w:p w14:paraId="09D98E35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6046BFFC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656C9765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4DA9A36C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0D884EEA">
      <w:pPr>
        <w:pStyle w:val="2"/>
        <w:jc w:val="left"/>
        <w:rPr>
          <w:rFonts w:hint="eastAsia" w:ascii="仿宋" w:hAnsi="仿宋" w:eastAsia="仿宋" w:cs="仿宋"/>
          <w:bCs/>
        </w:rPr>
      </w:pPr>
      <w:bookmarkStart w:id="3" w:name="_Toc1078"/>
      <w:bookmarkStart w:id="4" w:name="_Toc17534"/>
      <w:bookmarkStart w:id="5" w:name="_Toc392236658"/>
      <w:bookmarkStart w:id="6" w:name="_Toc19437"/>
      <w:bookmarkStart w:id="7" w:name="_Toc10343"/>
      <w:bookmarkStart w:id="8" w:name="_Toc21087"/>
      <w:r>
        <w:rPr>
          <w:rFonts w:hint="eastAsia" w:ascii="仿宋" w:hAnsi="仿宋" w:eastAsia="仿宋" w:cs="仿宋"/>
          <w:bCs/>
        </w:rPr>
        <w:t xml:space="preserve">附件  </w:t>
      </w:r>
      <w:bookmarkEnd w:id="3"/>
      <w:bookmarkEnd w:id="4"/>
      <w:bookmarkEnd w:id="5"/>
      <w:bookmarkEnd w:id="6"/>
      <w:r>
        <w:rPr>
          <w:rFonts w:hint="eastAsia" w:ascii="仿宋" w:hAnsi="仿宋" w:eastAsia="仿宋" w:cs="仿宋"/>
          <w:bCs/>
        </w:rPr>
        <w:t>拟投入本项目负责人简历表</w:t>
      </w:r>
      <w:bookmarkEnd w:id="7"/>
    </w:p>
    <w:p w14:paraId="62684AAF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53C4DCA3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B6D8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02EE4A8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EBFD99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DB1995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62AE8A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3D006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946B38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05976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259750C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1F4C5B9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476F5F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9EE0015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5E0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31270B7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7350" w:type="dxa"/>
            <w:gridSpan w:val="8"/>
            <w:noWrap w:val="0"/>
            <w:vAlign w:val="center"/>
          </w:tcPr>
          <w:p w14:paraId="1F68AFB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FE53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6A45A8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58E49F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5C97A00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621CBDD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130E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3E08D3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7E4D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770F192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2ABB56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6DBD9AF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AEF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30FB700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B53390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15B9ABE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5BC36CDE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4D48B7B4">
      <w:pPr>
        <w:rPr>
          <w:rFonts w:hint="eastAsia" w:ascii="仿宋" w:hAnsi="仿宋" w:eastAsia="仿宋" w:cs="仿宋"/>
          <w:sz w:val="24"/>
        </w:rPr>
      </w:pPr>
    </w:p>
    <w:p w14:paraId="796E372C">
      <w:pPr>
        <w:rPr>
          <w:rFonts w:hint="eastAsia" w:ascii="仿宋" w:hAnsi="仿宋" w:eastAsia="仿宋" w:cs="仿宋"/>
          <w:sz w:val="24"/>
        </w:rPr>
      </w:pPr>
    </w:p>
    <w:p w14:paraId="28DA3440">
      <w:pPr>
        <w:rPr>
          <w:rFonts w:hint="eastAsia" w:ascii="仿宋" w:hAnsi="仿宋" w:eastAsia="仿宋" w:cs="仿宋"/>
          <w:sz w:val="24"/>
        </w:rPr>
      </w:pPr>
    </w:p>
    <w:p w14:paraId="40EE4B59">
      <w:pPr>
        <w:rPr>
          <w:rFonts w:hint="eastAsia" w:ascii="仿宋" w:hAnsi="仿宋" w:eastAsia="仿宋" w:cs="仿宋"/>
          <w:sz w:val="24"/>
        </w:rPr>
      </w:pPr>
    </w:p>
    <w:p w14:paraId="2FF75840">
      <w:pPr>
        <w:rPr>
          <w:rFonts w:hint="eastAsia" w:ascii="仿宋" w:hAnsi="仿宋" w:eastAsia="仿宋" w:cs="仿宋"/>
          <w:sz w:val="24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8370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5EF846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35B0701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4FBBFE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1C3A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160E6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8CAD1F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076EE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2A9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B49C9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999C6F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A7222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8F7E80C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 w14:paraId="108C937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E5EA1A6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4117933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9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9"/>
    </w:p>
    <w:p w14:paraId="2180BAD2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06C1C51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3BA6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4CD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B38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4DDC8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7E207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431C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A6657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B0E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34DD7EF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D67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53F7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40F8B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5F3B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0312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D0954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E8ED0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A27F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D1D1E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9D7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F717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D13C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196C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04A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293EF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7E22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F896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8E8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915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33B58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D1E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11E1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A5B3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BA57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D6BE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0F052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7A3B2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25EB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B330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1FF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DEAB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68090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1C80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8F710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BDD5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06E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8D58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9D6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D21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F434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0C8C2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C80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9DEE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C15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A5B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876D6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A3690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2A3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393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E6580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AE2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3DF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B7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D67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506D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94D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501E383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5EC842FC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8A2EDC0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E9FF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890E77B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4355328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7E380D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FC8B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0965B2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240F94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056A7F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9B2E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60FAAE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B3FCBE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EAE9E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2986EAE">
      <w:pP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2B8C326C">
      <w:pPr>
        <w:pStyle w:val="2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val="en-US" w:eastAsia="zh-CN"/>
        </w:rPr>
        <w:t>附件 供应商认为需要提供的其他资料</w:t>
      </w:r>
      <w:bookmarkEnd w:id="8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5FC2E93"/>
    <w:rsid w:val="13CA6AF4"/>
    <w:rsid w:val="19DE2021"/>
    <w:rsid w:val="1B8C0408"/>
    <w:rsid w:val="1F113BA3"/>
    <w:rsid w:val="2FAF59F5"/>
    <w:rsid w:val="317475AC"/>
    <w:rsid w:val="356E3B1F"/>
    <w:rsid w:val="39FE08A8"/>
    <w:rsid w:val="54995E34"/>
    <w:rsid w:val="56CE69FD"/>
    <w:rsid w:val="59113FCD"/>
    <w:rsid w:val="59C96339"/>
    <w:rsid w:val="5BC50CD5"/>
    <w:rsid w:val="693C5CC3"/>
    <w:rsid w:val="73841498"/>
    <w:rsid w:val="7DBF2016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380</Words>
  <Characters>382</Characters>
  <Lines>0</Lines>
  <Paragraphs>0</Paragraphs>
  <TotalTime>0</TotalTime>
  <ScaleCrop>false</ScaleCrop>
  <LinksUpToDate>false</LinksUpToDate>
  <CharactersWithSpaces>676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夏日微凉</cp:lastModifiedBy>
  <dcterms:modified xsi:type="dcterms:W3CDTF">2026-01-07T10:56:14Z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7E4231182A2947F394F712B004302726_12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