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EF72A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供应商特定资格</w:t>
      </w:r>
    </w:p>
    <w:p w14:paraId="7D90659B">
      <w:pPr>
        <w:tabs>
          <w:tab w:val="left" w:pos="916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2264B"/>
    <w:rsid w:val="7BC2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2026-01-16T08:33:00Z</dcterms:created>
  <dc:creator>嗨 ~小姐</dc:creator>
  <cp:lastModifiedBy>嗨 ~小姐</cp:lastModifiedBy>
  <dcterms:modified xsi:type="dcterms:W3CDTF">2026-01-16T08:34:35Z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F8EA5705AE3F48529A41EEEC18A0F337_11</vt:lpwstr>
  </property>
  <property fmtid="{D5CDD505-2E9C-101B-9397-08002B2CF9AE}" pid="4" name="KSOTemplateDocerSaveRecord">
    <vt:lpwstr>eyJoZGlkIjoiZDNjOTJiY2FhNTEwZTJkNGZiMzBhYmI3MjU0YzI5OTQiLCJ1c2VySWQiOiI0MjY0MzU0MDEifQ==</vt:lpwstr>
  </property>
</Properties>
</file>