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36C7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277C6A9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3FDB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2026-01-30T05:54:43Z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