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b/>
          <w:bCs/>
          <w:color w:val="000000"/>
          <w:kern w:val="0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</w:rPr>
        <w:t>中小企业声明函</w:t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本公司郑重声明，根据《政府采购促进中小企业发展管理办法》（财库﹝2020﹞46 号）的规定，本公司参加{采购单位名称}的{项目名称}采购活动，服务全部由符合政策要求的中小企业承接。企业的具体情况如下：</w:t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1.{标的名称}， 属 于{采购文件中明确的所属行业}行业；承接企业为，从业人员 人，营业收入为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</w:rPr>
        <w:t>万元，资产总额为万元，属于；</w:t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本企业对上述声明内容的真实性负责。如有虚假，将依法承担相应责任。</w:t>
      </w:r>
    </w:p>
    <w:p>
      <w:pPr>
        <w:widowControl/>
        <w:jc w:val="center"/>
        <w:rPr>
          <w:rFonts w:hint="eastAsia" w:ascii="宋体" w:hAnsi="宋体" w:eastAsia="宋体" w:cs="宋体"/>
          <w:color w:val="000000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000000"/>
          <w:kern w:val="0"/>
          <w:sz w:val="26"/>
          <w:szCs w:val="26"/>
        </w:rPr>
        <w:t>企业名称（签章）：{供应商名称}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</w:rPr>
        <w:t>日  期： {当前日期}</w:t>
      </w:r>
      <w:r>
        <w:rPr>
          <w:rFonts w:hint="eastAsia" w:ascii="宋体" w:hAnsi="宋体" w:eastAsia="宋体" w:cs="宋体"/>
          <w:color w:val="000000"/>
          <w:kern w:val="0"/>
          <w:sz w:val="26"/>
          <w:szCs w:val="26"/>
        </w:rPr>
        <w:br w:type="textWrapping"/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注：</w:t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1、从业人员、营业收入、资产总额填报上一年度数据，无上一年度数据的新成立企业可不填报。</w:t>
      </w:r>
    </w:p>
    <w:p>
      <w:pPr>
        <w:widowControl/>
        <w:spacing w:line="480" w:lineRule="atLeast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2、此声明函为非必须响应内容，请供应商严格按照认定标准，对照自身实际确认是否属于中小企业。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zMzk4NDEwMWU2YjRmODE3MmVkZTZmZjg0ZmUwMTEifQ=="/>
  </w:docVars>
  <w:rsids>
    <w:rsidRoot w:val="006037B4"/>
    <w:rsid w:val="00197A24"/>
    <w:rsid w:val="006037B4"/>
    <w:rsid w:val="00676BD6"/>
    <w:rsid w:val="00AD5011"/>
    <w:rsid w:val="00BD367A"/>
    <w:rsid w:val="0EA60FA5"/>
    <w:rsid w:val="6AD224F2"/>
    <w:rsid w:val="6C49600C"/>
    <w:rsid w:val="70A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report-content-c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autospan"/>
    <w:basedOn w:val="6"/>
    <w:uiPriority w:val="0"/>
  </w:style>
  <w:style w:type="character" w:customStyle="1" w:styleId="11">
    <w:name w:val="lineindex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329</Characters>
  <Lines>2</Lines>
  <Paragraphs>1</Paragraphs>
  <TotalTime>9</TotalTime>
  <ScaleCrop>false</ScaleCrop>
  <LinksUpToDate>false</LinksUpToDate>
  <CharactersWithSpaces>385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2023-12-12T06:44:00Z</dcterms:created>
  <dc:creator>user</dc:creator>
  <cp:lastModifiedBy>Administrator</cp:lastModifiedBy>
  <dcterms:modified xsi:type="dcterms:W3CDTF">2025-12-17T07:37:07Z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DD3CB04A484F4F8192AB497184977865_12</vt:lpwstr>
  </property>
</Properties>
</file>