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9203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</w:p>
    <w:p w14:paraId="76CABFD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 w14:paraId="308D5E6C"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采购编号：</w:t>
      </w:r>
    </w:p>
    <w:p w14:paraId="322997C0"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项目名称：</w:t>
      </w:r>
    </w:p>
    <w:p w14:paraId="3377F38B"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24"/>
          <w:szCs w:val="32"/>
          <w:lang w:val="en-US" w:eastAsia="zh-CN"/>
        </w:rPr>
        <w:t>包号：</w:t>
      </w:r>
    </w:p>
    <w:bookmarkEnd w:id="0"/>
    <w:p w14:paraId="1AE4B988">
      <w:pPr>
        <w:spacing w:line="360" w:lineRule="auto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投标人名称：</w:t>
      </w:r>
    </w:p>
    <w:p w14:paraId="0B302DE6"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                       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货币及单位：人民币/元</w:t>
      </w:r>
    </w:p>
    <w:tbl>
      <w:tblPr>
        <w:tblStyle w:val="3"/>
        <w:tblW w:w="8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2090"/>
        <w:gridCol w:w="1452"/>
        <w:gridCol w:w="816"/>
        <w:gridCol w:w="1884"/>
        <w:gridCol w:w="1980"/>
      </w:tblGrid>
      <w:tr w14:paraId="26A52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13" w:type="dxa"/>
          </w:tcPr>
          <w:p w14:paraId="590944DB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090" w:type="dxa"/>
          </w:tcPr>
          <w:p w14:paraId="7AF80A8E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1452" w:type="dxa"/>
          </w:tcPr>
          <w:p w14:paraId="08C7E24A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816" w:type="dxa"/>
            <w:vAlign w:val="top"/>
          </w:tcPr>
          <w:p w14:paraId="27D1F886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84" w:type="dxa"/>
            <w:vAlign w:val="top"/>
          </w:tcPr>
          <w:p w14:paraId="2B13EA19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1980" w:type="dxa"/>
            <w:vAlign w:val="top"/>
          </w:tcPr>
          <w:p w14:paraId="5784A630">
            <w:pPr>
              <w:jc w:val="center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单价</w:t>
            </w:r>
          </w:p>
        </w:tc>
      </w:tr>
      <w:tr w14:paraId="09FC5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13" w:type="dxa"/>
          </w:tcPr>
          <w:p w14:paraId="3F3BE110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090" w:type="dxa"/>
          </w:tcPr>
          <w:p w14:paraId="0519379C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60AF5DCE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1CDA9DAB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304124B8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7A8CFB3A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01D4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13" w:type="dxa"/>
          </w:tcPr>
          <w:p w14:paraId="1C1A81E4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090" w:type="dxa"/>
          </w:tcPr>
          <w:p w14:paraId="2FAB70A0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66D59E7F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4DF4A24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54CEEEB7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0C3F8CF9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51B8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13" w:type="dxa"/>
          </w:tcPr>
          <w:p w14:paraId="61E537A5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090" w:type="dxa"/>
          </w:tcPr>
          <w:p w14:paraId="60601502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173B0BD8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2608CD6B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5B46A72B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3D0D4D9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699C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13" w:type="dxa"/>
          </w:tcPr>
          <w:p w14:paraId="0AC917A4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090" w:type="dxa"/>
          </w:tcPr>
          <w:p w14:paraId="24426317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44D89FA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0E446194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3883AAE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7D3E90D7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4E0E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13" w:type="dxa"/>
          </w:tcPr>
          <w:p w14:paraId="34446DFC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090" w:type="dxa"/>
          </w:tcPr>
          <w:p w14:paraId="69F0028F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1E248650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3B13EA4E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77CA722A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58392B5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7402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13" w:type="dxa"/>
          </w:tcPr>
          <w:p w14:paraId="39EEFD47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090" w:type="dxa"/>
          </w:tcPr>
          <w:p w14:paraId="0BF16297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534EC392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61A5389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68FFF3E6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1C53DB21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096C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13" w:type="dxa"/>
          </w:tcPr>
          <w:p w14:paraId="17BEA397">
            <w:pPr>
              <w:jc w:val="left"/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090" w:type="dxa"/>
          </w:tcPr>
          <w:p w14:paraId="7DC41EB6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2F83189C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79811A5B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782257CE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332598F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2327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13" w:type="dxa"/>
          </w:tcPr>
          <w:p w14:paraId="176C186B">
            <w:pPr>
              <w:jc w:val="left"/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090" w:type="dxa"/>
          </w:tcPr>
          <w:p w14:paraId="50AC66C2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52" w:type="dxa"/>
          </w:tcPr>
          <w:p w14:paraId="044E6783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6" w:type="dxa"/>
          </w:tcPr>
          <w:p w14:paraId="58A0462B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84" w:type="dxa"/>
          </w:tcPr>
          <w:p w14:paraId="7DCAD43D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5307D97C">
            <w:pPr>
              <w:jc w:val="left"/>
              <w:rPr>
                <w:rFonts w:hint="default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</w:tbl>
    <w:p w14:paraId="68533993"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注：根据采购内容逐项响应报价单价；（招单价的）供应商报价不允许超过标的单价。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9189B"/>
    <w:rsid w:val="047A5783"/>
    <w:rsid w:val="09BB0D18"/>
    <w:rsid w:val="0ADB0F46"/>
    <w:rsid w:val="0E1E1875"/>
    <w:rsid w:val="0F1467D4"/>
    <w:rsid w:val="0F31382A"/>
    <w:rsid w:val="0F423341"/>
    <w:rsid w:val="10A67900"/>
    <w:rsid w:val="12E84200"/>
    <w:rsid w:val="13203999"/>
    <w:rsid w:val="14FE41AE"/>
    <w:rsid w:val="16E86EC4"/>
    <w:rsid w:val="1A7C004F"/>
    <w:rsid w:val="1C4050AC"/>
    <w:rsid w:val="1E831280"/>
    <w:rsid w:val="1EF53F2C"/>
    <w:rsid w:val="215018EE"/>
    <w:rsid w:val="26832765"/>
    <w:rsid w:val="27846795"/>
    <w:rsid w:val="27B1365F"/>
    <w:rsid w:val="29930F11"/>
    <w:rsid w:val="2B762899"/>
    <w:rsid w:val="2C11611D"/>
    <w:rsid w:val="2D9F1F32"/>
    <w:rsid w:val="2E385BE3"/>
    <w:rsid w:val="2EAD65D1"/>
    <w:rsid w:val="3126266B"/>
    <w:rsid w:val="3251196A"/>
    <w:rsid w:val="351078BA"/>
    <w:rsid w:val="352275ED"/>
    <w:rsid w:val="36162958"/>
    <w:rsid w:val="39702EC9"/>
    <w:rsid w:val="3C574020"/>
    <w:rsid w:val="3E0B0C1F"/>
    <w:rsid w:val="3EE651E8"/>
    <w:rsid w:val="3F6A7BC7"/>
    <w:rsid w:val="3FEE25A6"/>
    <w:rsid w:val="4AFD2237"/>
    <w:rsid w:val="4BCD1C09"/>
    <w:rsid w:val="4EE03A01"/>
    <w:rsid w:val="519A07DF"/>
    <w:rsid w:val="52171E30"/>
    <w:rsid w:val="526D37FE"/>
    <w:rsid w:val="52BF7DD2"/>
    <w:rsid w:val="54977258"/>
    <w:rsid w:val="63D47B81"/>
    <w:rsid w:val="65401246"/>
    <w:rsid w:val="65717652"/>
    <w:rsid w:val="65EA0812"/>
    <w:rsid w:val="6ABE6E95"/>
    <w:rsid w:val="6ACA3A8C"/>
    <w:rsid w:val="6BE40B7D"/>
    <w:rsid w:val="6C6E6699"/>
    <w:rsid w:val="6F6873CF"/>
    <w:rsid w:val="71235CA4"/>
    <w:rsid w:val="73D2750D"/>
    <w:rsid w:val="73E57241"/>
    <w:rsid w:val="741E6BF6"/>
    <w:rsid w:val="75CD61DE"/>
    <w:rsid w:val="7601057E"/>
    <w:rsid w:val="7A760447"/>
    <w:rsid w:val="7CB225D2"/>
    <w:rsid w:val="7D4F7E21"/>
    <w:rsid w:val="7D95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3</TotalTime>
  <ScaleCrop>false</ScaleCrop>
  <LinksUpToDate>false</LinksUpToDate>
  <CharactersWithSpaces>155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2025-12-22T01:07:00Z</dcterms:created>
  <dc:creator>Administrator</dc:creator>
  <cp:lastModifiedBy>榆木陈年</cp:lastModifiedBy>
  <dcterms:modified xsi:type="dcterms:W3CDTF">2026-04-08T02:06:30Z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eyJoZGlkIjoiZDU2YTEzNzVlYTkxOTI1OGQzNjgwMDk5OWRiNmVjMGIiLCJ1c2VySWQiOiI1NDM0OTkzMjYifQ==</vt:lpwstr>
  </property>
  <property fmtid="{D5CDD505-2E9C-101B-9397-08002B2CF9AE}" pid="4" name="ICV">
    <vt:lpwstr>CE402C537AF5496D8567F71AA034A572_12</vt:lpwstr>
  </property>
</Properties>
</file>