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达仁镇象园村象园印象茶叶展示销售中心提升项目，建设地点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位于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达仁镇象园村，主要建设内容包括室内地面铺装、室内墙面装饰装修、展销货架定制、室外地面铺装、院落修整等附属工程及家具设备购买安装等。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MGNhODhjMzg5ZjVkOTAxNDcyZTFhZDgyMzk3NmEifQ=="/>
  </w:docVars>
  <w:rsids>
    <w:rsidRoot w:val="7A392124"/>
    <w:rsid w:val="4E6B7E88"/>
    <w:rsid w:val="7A3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10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2024-05-06T08:53:00Z</dcterms:created>
  <dc:creator>86139</dc:creator>
  <cp:lastModifiedBy>蓦然回首</cp:lastModifiedBy>
  <dcterms:modified xsi:type="dcterms:W3CDTF">2024-05-26T09:55:18Z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681895FEDB0E4447B449611C1B79AF32_13</vt:lpwstr>
  </property>
</Properties>
</file>