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11" w:rsidRDefault="00571588" w:rsidP="00176833">
      <w:pPr>
        <w:ind w:leftChars="102" w:left="3250" w:hangingChars="945" w:hanging="3036"/>
        <w:jc w:val="left"/>
        <w:rPr>
          <w:rFonts w:ascii="黑体" w:eastAsia="黑体" w:hAnsi="黑体"/>
          <w:b/>
          <w:bCs/>
          <w:sz w:val="32"/>
          <w:szCs w:val="32"/>
        </w:rPr>
      </w:pPr>
      <w:bookmarkStart w:id="0" w:name="OLE_LINK25"/>
      <w:r w:rsidRPr="00571588">
        <w:rPr>
          <w:rFonts w:ascii="黑体" w:eastAsia="黑体" w:hAnsi="黑体" w:hint="eastAsia"/>
          <w:b/>
          <w:bCs/>
          <w:sz w:val="32"/>
          <w:szCs w:val="32"/>
        </w:rPr>
        <w:t>柞水县</w:t>
      </w:r>
      <w:bookmarkStart w:id="1" w:name="OLE_LINK20"/>
      <w:r w:rsidRPr="00571588">
        <w:rPr>
          <w:rFonts w:ascii="黑体" w:eastAsia="黑体" w:hAnsi="黑体" w:hint="eastAsia"/>
          <w:b/>
          <w:bCs/>
          <w:sz w:val="32"/>
          <w:szCs w:val="32"/>
        </w:rPr>
        <w:t>公安局中省转移支付通用装备购置</w:t>
      </w:r>
      <w:bookmarkEnd w:id="1"/>
      <w:r w:rsidR="002005F3">
        <w:rPr>
          <w:rFonts w:ascii="黑体" w:eastAsia="黑体" w:hAnsi="黑体" w:hint="eastAsia"/>
          <w:b/>
          <w:bCs/>
          <w:sz w:val="32"/>
          <w:szCs w:val="32"/>
        </w:rPr>
        <w:t>竞争性磋商</w:t>
      </w:r>
      <w:bookmarkEnd w:id="0"/>
      <w:r w:rsidR="00414B9B">
        <w:rPr>
          <w:rFonts w:ascii="黑体" w:eastAsia="黑体" w:hAnsi="黑体" w:hint="eastAsia"/>
          <w:b/>
          <w:bCs/>
          <w:sz w:val="32"/>
          <w:szCs w:val="32"/>
        </w:rPr>
        <w:t>采购评</w:t>
      </w:r>
      <w:r w:rsidR="00414B9B">
        <w:rPr>
          <w:rFonts w:ascii="黑体" w:eastAsia="黑体" w:hAnsi="黑体" w:hint="eastAsia"/>
          <w:b/>
          <w:bCs/>
          <w:sz w:val="30"/>
          <w:szCs w:val="30"/>
        </w:rPr>
        <w:t>审结果报告</w:t>
      </w:r>
    </w:p>
    <w:p w:rsidR="00A94C11" w:rsidRDefault="00A94C11">
      <w:pPr>
        <w:jc w:val="left"/>
      </w:pPr>
    </w:p>
    <w:p w:rsidR="00A94C11" w:rsidRDefault="00A94C11">
      <w:pPr>
        <w:jc w:val="left"/>
      </w:pPr>
    </w:p>
    <w:p w:rsidR="00A94C11" w:rsidRDefault="00414B9B" w:rsidP="00176833">
      <w:pPr>
        <w:spacing w:line="360" w:lineRule="auto"/>
        <w:ind w:firstLineChars="250" w:firstLine="8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4年</w:t>
      </w:r>
      <w:r w:rsidR="00DA7062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 w:rsidR="00DA7062"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日受柞水县政府采购中心本委托，对《</w:t>
      </w:r>
      <w:r w:rsidR="00571588" w:rsidRPr="00571588">
        <w:rPr>
          <w:rFonts w:ascii="黑体" w:eastAsia="黑体" w:hAnsi="黑体" w:hint="eastAsia"/>
          <w:b/>
          <w:bCs/>
          <w:sz w:val="32"/>
          <w:szCs w:val="32"/>
        </w:rPr>
        <w:t>柞水县</w:t>
      </w:r>
      <w:r w:rsidR="00571588">
        <w:rPr>
          <w:rFonts w:ascii="黑体" w:eastAsia="黑体" w:hAnsi="黑体" w:hint="eastAsia"/>
          <w:b/>
          <w:bCs/>
          <w:sz w:val="32"/>
          <w:szCs w:val="32"/>
        </w:rPr>
        <w:t>公安局中省转移支付通用装备购置</w:t>
      </w:r>
      <w:r w:rsidRPr="00571588">
        <w:rPr>
          <w:rFonts w:ascii="黑体" w:eastAsia="黑体" w:hAnsi="黑体" w:hint="eastAsia"/>
          <w:b/>
          <w:bCs/>
          <w:sz w:val="32"/>
          <w:szCs w:val="32"/>
        </w:rPr>
        <w:t>》</w:t>
      </w:r>
      <w:r w:rsidRPr="00571588">
        <w:rPr>
          <w:rFonts w:hint="eastAsia"/>
          <w:sz w:val="32"/>
          <w:szCs w:val="32"/>
        </w:rPr>
        <w:t>采购项目采购进</w:t>
      </w:r>
      <w:r>
        <w:rPr>
          <w:rFonts w:hint="eastAsia"/>
          <w:sz w:val="32"/>
          <w:szCs w:val="32"/>
        </w:rPr>
        <w:t>行</w:t>
      </w:r>
      <w:r w:rsidR="002005F3">
        <w:rPr>
          <w:rFonts w:hint="eastAsia"/>
          <w:sz w:val="32"/>
          <w:szCs w:val="32"/>
        </w:rPr>
        <w:t>磋商</w:t>
      </w:r>
      <w:r>
        <w:rPr>
          <w:rFonts w:hint="eastAsia"/>
          <w:sz w:val="32"/>
          <w:szCs w:val="32"/>
        </w:rPr>
        <w:t>。形成以下评审结果报告：</w:t>
      </w:r>
      <w:bookmarkStart w:id="2" w:name="_Hlk132623402"/>
      <w:r>
        <w:rPr>
          <w:rFonts w:hint="eastAsia"/>
          <w:sz w:val="32"/>
          <w:szCs w:val="32"/>
        </w:rPr>
        <w:t>本项目共有</w:t>
      </w:r>
      <w:r w:rsidR="00176833">
        <w:rPr>
          <w:rFonts w:hint="eastAsia"/>
          <w:sz w:val="32"/>
          <w:szCs w:val="32"/>
        </w:rPr>
        <w:t>三</w:t>
      </w:r>
      <w:r>
        <w:rPr>
          <w:rFonts w:hint="eastAsia"/>
          <w:sz w:val="32"/>
          <w:szCs w:val="32"/>
        </w:rPr>
        <w:t>家供应商参与磋商，分别是：</w:t>
      </w:r>
      <w:bookmarkStart w:id="3" w:name="OLE_LINK12"/>
      <w:bookmarkStart w:id="4" w:name="OLE_LINK2"/>
      <w:bookmarkStart w:id="5" w:name="OLE_LINK3"/>
      <w:bookmarkEnd w:id="2"/>
      <w:r w:rsidR="00571588" w:rsidRPr="00571588">
        <w:rPr>
          <w:rFonts w:hint="eastAsia"/>
          <w:sz w:val="32"/>
          <w:szCs w:val="32"/>
        </w:rPr>
        <w:t>陕西三只羊电子技术有限公司</w:t>
      </w:r>
      <w:bookmarkEnd w:id="3"/>
      <w:r w:rsidR="000D1511">
        <w:rPr>
          <w:rFonts w:hint="eastAsia"/>
          <w:sz w:val="32"/>
          <w:szCs w:val="32"/>
        </w:rPr>
        <w:t>；</w:t>
      </w:r>
      <w:bookmarkStart w:id="6" w:name="OLE_LINK14"/>
      <w:bookmarkStart w:id="7" w:name="OLE_LINK1"/>
      <w:bookmarkEnd w:id="4"/>
      <w:bookmarkEnd w:id="5"/>
      <w:r w:rsidR="00571588" w:rsidRPr="00571588">
        <w:rPr>
          <w:rFonts w:hint="eastAsia"/>
          <w:sz w:val="32"/>
          <w:szCs w:val="32"/>
        </w:rPr>
        <w:t>陕西熙卫警用装备科技有限公司</w:t>
      </w:r>
      <w:bookmarkEnd w:id="6"/>
      <w:r w:rsidR="000D1511">
        <w:rPr>
          <w:rFonts w:hint="eastAsia"/>
          <w:sz w:val="32"/>
          <w:szCs w:val="32"/>
        </w:rPr>
        <w:t>；</w:t>
      </w:r>
      <w:bookmarkStart w:id="8" w:name="OLE_LINK16"/>
      <w:bookmarkStart w:id="9" w:name="OLE_LINK15"/>
      <w:bookmarkStart w:id="10" w:name="OLE_LINK9"/>
      <w:bookmarkStart w:id="11" w:name="OLE_LINK4"/>
      <w:bookmarkEnd w:id="7"/>
      <w:r w:rsidR="00571588" w:rsidRPr="00571588">
        <w:rPr>
          <w:rFonts w:hint="eastAsia"/>
          <w:sz w:val="32"/>
          <w:szCs w:val="32"/>
        </w:rPr>
        <w:t>陕西航锦工贸有限公司</w:t>
      </w:r>
      <w:bookmarkEnd w:id="8"/>
      <w:bookmarkEnd w:id="9"/>
      <w:r w:rsidR="00DE7664" w:rsidRPr="00DE7664">
        <w:rPr>
          <w:rFonts w:hint="eastAsia"/>
          <w:sz w:val="32"/>
          <w:szCs w:val="32"/>
        </w:rPr>
        <w:t>；</w:t>
      </w:r>
      <w:bookmarkEnd w:id="10"/>
      <w:bookmarkEnd w:id="11"/>
      <w:r w:rsidR="00176833">
        <w:rPr>
          <w:rFonts w:hint="eastAsia"/>
          <w:sz w:val="32"/>
          <w:szCs w:val="32"/>
        </w:rPr>
        <w:t>三</w:t>
      </w:r>
      <w:r w:rsidRPr="00571588">
        <w:rPr>
          <w:rFonts w:hint="eastAsia"/>
          <w:sz w:val="32"/>
          <w:szCs w:val="32"/>
        </w:rPr>
        <w:t>家</w:t>
      </w:r>
      <w:r w:rsidRPr="00DA7062">
        <w:rPr>
          <w:rFonts w:hint="eastAsia"/>
          <w:sz w:val="32"/>
          <w:szCs w:val="32"/>
        </w:rPr>
        <w:t>供应商都能按照《政府采购法》</w:t>
      </w:r>
      <w:r>
        <w:rPr>
          <w:rFonts w:hint="eastAsia"/>
          <w:sz w:val="32"/>
          <w:szCs w:val="32"/>
        </w:rPr>
        <w:t>第二十二条及《政府采购法实施条例》第十七条的规定提供相关资质证明材料，缴纳了保证金，资格审查都已通过。</w:t>
      </w:r>
    </w:p>
    <w:p w:rsidR="00A94C11" w:rsidRDefault="00414B9B">
      <w:pPr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经评定小组认真阅读了供应商的</w:t>
      </w:r>
      <w:r w:rsidR="002005F3">
        <w:rPr>
          <w:rFonts w:hint="eastAsia"/>
          <w:sz w:val="32"/>
          <w:szCs w:val="32"/>
        </w:rPr>
        <w:t>磋商响应</w:t>
      </w:r>
      <w:r w:rsidR="00692888">
        <w:rPr>
          <w:rFonts w:hint="eastAsia"/>
          <w:sz w:val="32"/>
          <w:szCs w:val="32"/>
        </w:rPr>
        <w:t>报价</w:t>
      </w:r>
      <w:r>
        <w:rPr>
          <w:rFonts w:hint="eastAsia"/>
          <w:sz w:val="32"/>
          <w:szCs w:val="32"/>
        </w:rPr>
        <w:t>文件，并按规定进行了综合评定，按照</w:t>
      </w:r>
      <w:r w:rsidR="002005F3">
        <w:rPr>
          <w:rFonts w:hint="eastAsia"/>
          <w:sz w:val="32"/>
          <w:szCs w:val="32"/>
        </w:rPr>
        <w:t>磋商</w:t>
      </w:r>
      <w:r>
        <w:rPr>
          <w:rFonts w:hint="eastAsia"/>
          <w:sz w:val="32"/>
          <w:szCs w:val="32"/>
        </w:rPr>
        <w:t>有关规定评审结果推荐如下：</w:t>
      </w:r>
    </w:p>
    <w:p w:rsidR="00A94C11" w:rsidRDefault="00A94C11">
      <w:pPr>
        <w:pStyle w:val="a0"/>
      </w:pPr>
    </w:p>
    <w:p w:rsidR="001D7DD1" w:rsidRPr="00E4663B" w:rsidRDefault="00414B9B" w:rsidP="00692888">
      <w:p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2"/>
          <w:szCs w:val="32"/>
        </w:rPr>
        <w:t>第一名：</w:t>
      </w:r>
      <w:r w:rsidR="00E4663B" w:rsidRPr="00E4663B">
        <w:rPr>
          <w:rFonts w:hint="eastAsia"/>
          <w:sz w:val="30"/>
          <w:szCs w:val="30"/>
        </w:rPr>
        <w:t>陕西三只羊电子技术有限公司；</w:t>
      </w:r>
      <w:r w:rsidR="00E4663B">
        <w:rPr>
          <w:rFonts w:hint="eastAsia"/>
          <w:sz w:val="30"/>
          <w:szCs w:val="30"/>
        </w:rPr>
        <w:t xml:space="preserve">  综合得分：98.5分</w:t>
      </w:r>
    </w:p>
    <w:p w:rsidR="00571588" w:rsidRPr="00E4663B" w:rsidRDefault="004A6559" w:rsidP="00692888">
      <w:p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2"/>
          <w:szCs w:val="32"/>
        </w:rPr>
        <w:t>第二名：</w:t>
      </w:r>
      <w:r w:rsidR="00E4663B" w:rsidRPr="00E4663B">
        <w:rPr>
          <w:rFonts w:hint="eastAsia"/>
          <w:sz w:val="30"/>
          <w:szCs w:val="30"/>
        </w:rPr>
        <w:t>陕西熙卫警用装备科技有限公司；</w:t>
      </w:r>
      <w:bookmarkStart w:id="12" w:name="OLE_LINK5"/>
      <w:bookmarkStart w:id="13" w:name="OLE_LINK6"/>
      <w:r w:rsidR="00E4663B">
        <w:rPr>
          <w:rFonts w:hint="eastAsia"/>
          <w:sz w:val="30"/>
          <w:szCs w:val="30"/>
        </w:rPr>
        <w:t>综合得分：91.7分</w:t>
      </w:r>
      <w:bookmarkEnd w:id="12"/>
      <w:bookmarkEnd w:id="13"/>
    </w:p>
    <w:p w:rsidR="00A94C11" w:rsidRPr="00E4663B" w:rsidRDefault="00414B9B" w:rsidP="00692888">
      <w:pPr>
        <w:spacing w:line="360" w:lineRule="auto"/>
        <w:jc w:val="left"/>
        <w:rPr>
          <w:sz w:val="30"/>
          <w:szCs w:val="30"/>
        </w:rPr>
      </w:pPr>
      <w:r w:rsidRPr="00E4663B">
        <w:rPr>
          <w:rFonts w:hint="eastAsia"/>
          <w:sz w:val="30"/>
          <w:szCs w:val="30"/>
        </w:rPr>
        <w:t>第三名:</w:t>
      </w:r>
      <w:bookmarkStart w:id="14" w:name="_GoBack"/>
      <w:bookmarkEnd w:id="14"/>
      <w:r w:rsidR="004A6559" w:rsidRPr="00E4663B">
        <w:rPr>
          <w:rFonts w:hint="eastAsia"/>
          <w:sz w:val="30"/>
          <w:szCs w:val="30"/>
        </w:rPr>
        <w:t xml:space="preserve"> </w:t>
      </w:r>
      <w:r w:rsidR="00E4663B" w:rsidRPr="00E4663B">
        <w:rPr>
          <w:rFonts w:hint="eastAsia"/>
          <w:sz w:val="30"/>
          <w:szCs w:val="30"/>
        </w:rPr>
        <w:t>陕西航锦工贸有限公司；</w:t>
      </w:r>
      <w:r w:rsidR="00E4663B">
        <w:rPr>
          <w:rFonts w:hint="eastAsia"/>
          <w:sz w:val="30"/>
          <w:szCs w:val="30"/>
        </w:rPr>
        <w:t xml:space="preserve">         综合得分：88.86分</w:t>
      </w:r>
    </w:p>
    <w:p w:rsidR="00692888" w:rsidRPr="00692888" w:rsidRDefault="00692888" w:rsidP="00692888">
      <w:pPr>
        <w:pStyle w:val="a0"/>
      </w:pPr>
    </w:p>
    <w:p w:rsidR="00A94C11" w:rsidRDefault="00A94C11">
      <w:pPr>
        <w:pStyle w:val="a0"/>
        <w:ind w:firstLineChars="0" w:firstLine="0"/>
        <w:rPr>
          <w:sz w:val="32"/>
          <w:szCs w:val="32"/>
        </w:rPr>
      </w:pPr>
    </w:p>
    <w:p w:rsidR="00A94C11" w:rsidRDefault="00414B9B">
      <w:pPr>
        <w:pStyle w:val="a0"/>
        <w:ind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评审专家小组签字：</w:t>
      </w:r>
      <w:r w:rsidR="001D7DD1">
        <w:rPr>
          <w:rFonts w:hint="eastAsia"/>
          <w:sz w:val="32"/>
          <w:szCs w:val="32"/>
        </w:rPr>
        <w:t xml:space="preserve"> </w:t>
      </w:r>
      <w:r w:rsidR="001237F3" w:rsidRPr="001237F3">
        <w:rPr>
          <w:rFonts w:hint="eastAsia"/>
          <w:sz w:val="32"/>
          <w:szCs w:val="32"/>
        </w:rPr>
        <w:t>杨海云</w:t>
      </w:r>
      <w:r w:rsidR="001237F3">
        <w:rPr>
          <w:rFonts w:hint="eastAsia"/>
          <w:sz w:val="32"/>
          <w:szCs w:val="32"/>
        </w:rPr>
        <w:t xml:space="preserve">  </w:t>
      </w:r>
      <w:r w:rsidR="001D7DD1">
        <w:rPr>
          <w:rFonts w:hint="eastAsia"/>
          <w:sz w:val="32"/>
          <w:szCs w:val="32"/>
        </w:rPr>
        <w:t xml:space="preserve"> </w:t>
      </w:r>
      <w:r w:rsidR="001237F3" w:rsidRPr="001237F3">
        <w:rPr>
          <w:rFonts w:hint="eastAsia"/>
          <w:sz w:val="32"/>
          <w:szCs w:val="32"/>
        </w:rPr>
        <w:t>吴卫国</w:t>
      </w:r>
      <w:r w:rsidR="001237F3">
        <w:rPr>
          <w:rFonts w:hint="eastAsia"/>
          <w:sz w:val="32"/>
          <w:szCs w:val="32"/>
        </w:rPr>
        <w:t xml:space="preserve">     </w:t>
      </w:r>
      <w:r w:rsidR="001237F3" w:rsidRPr="001237F3">
        <w:rPr>
          <w:rFonts w:hint="eastAsia"/>
          <w:sz w:val="32"/>
          <w:szCs w:val="32"/>
        </w:rPr>
        <w:t>候</w:t>
      </w:r>
      <w:r w:rsidR="001237F3" w:rsidRPr="001237F3">
        <w:rPr>
          <w:sz w:val="32"/>
          <w:szCs w:val="32"/>
        </w:rPr>
        <w:t xml:space="preserve">  磊</w:t>
      </w:r>
    </w:p>
    <w:p w:rsidR="00EA7CBB" w:rsidRDefault="00EA7CBB">
      <w:pPr>
        <w:pStyle w:val="a0"/>
        <w:ind w:firstLineChars="1800" w:firstLine="5760"/>
        <w:rPr>
          <w:sz w:val="32"/>
          <w:szCs w:val="32"/>
        </w:rPr>
      </w:pPr>
    </w:p>
    <w:p w:rsidR="00A94C11" w:rsidRDefault="00414B9B" w:rsidP="00DA7062">
      <w:pPr>
        <w:pStyle w:val="a0"/>
        <w:ind w:firstLineChars="1650" w:firstLine="5280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4年</w:t>
      </w:r>
      <w:r w:rsidR="00DA7062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 w:rsidR="00DA7062"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日</w:t>
      </w:r>
    </w:p>
    <w:sectPr w:rsidR="00A94C11" w:rsidSect="00A94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3CB" w:rsidRDefault="008A23CB" w:rsidP="00692888">
      <w:r>
        <w:separator/>
      </w:r>
    </w:p>
  </w:endnote>
  <w:endnote w:type="continuationSeparator" w:id="1">
    <w:p w:rsidR="008A23CB" w:rsidRDefault="008A23CB" w:rsidP="00692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3CB" w:rsidRDefault="008A23CB" w:rsidP="00692888">
      <w:r>
        <w:separator/>
      </w:r>
    </w:p>
  </w:footnote>
  <w:footnote w:type="continuationSeparator" w:id="1">
    <w:p w:rsidR="008A23CB" w:rsidRDefault="008A23CB" w:rsidP="00692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MyMDA1ZjA4OWM1ZDBhYTg3M2RhMWM3MTBmMjVjMWUifQ=="/>
  </w:docVars>
  <w:rsids>
    <w:rsidRoot w:val="0054197E"/>
    <w:rsid w:val="00040896"/>
    <w:rsid w:val="00042277"/>
    <w:rsid w:val="000925C0"/>
    <w:rsid w:val="000B41EB"/>
    <w:rsid w:val="000D1511"/>
    <w:rsid w:val="000E3329"/>
    <w:rsid w:val="001237F3"/>
    <w:rsid w:val="0013192A"/>
    <w:rsid w:val="00134E28"/>
    <w:rsid w:val="00140882"/>
    <w:rsid w:val="00155C7E"/>
    <w:rsid w:val="00165274"/>
    <w:rsid w:val="00167176"/>
    <w:rsid w:val="00176833"/>
    <w:rsid w:val="001C66CE"/>
    <w:rsid w:val="001D27FC"/>
    <w:rsid w:val="001D7DD1"/>
    <w:rsid w:val="001F77CF"/>
    <w:rsid w:val="002005F3"/>
    <w:rsid w:val="002132D8"/>
    <w:rsid w:val="00237A91"/>
    <w:rsid w:val="00291121"/>
    <w:rsid w:val="002A6EA7"/>
    <w:rsid w:val="002C124C"/>
    <w:rsid w:val="002C2290"/>
    <w:rsid w:val="002D2EC4"/>
    <w:rsid w:val="002F0851"/>
    <w:rsid w:val="00327AB0"/>
    <w:rsid w:val="00393AA3"/>
    <w:rsid w:val="003A28D1"/>
    <w:rsid w:val="003D67AC"/>
    <w:rsid w:val="003E57F7"/>
    <w:rsid w:val="003F209C"/>
    <w:rsid w:val="00414B9B"/>
    <w:rsid w:val="0042157C"/>
    <w:rsid w:val="004342B6"/>
    <w:rsid w:val="00456349"/>
    <w:rsid w:val="004814B9"/>
    <w:rsid w:val="004951BE"/>
    <w:rsid w:val="004A6559"/>
    <w:rsid w:val="004B28FF"/>
    <w:rsid w:val="004D2C60"/>
    <w:rsid w:val="00500738"/>
    <w:rsid w:val="0052549A"/>
    <w:rsid w:val="0054197E"/>
    <w:rsid w:val="00567475"/>
    <w:rsid w:val="00571588"/>
    <w:rsid w:val="0061382B"/>
    <w:rsid w:val="00622C7E"/>
    <w:rsid w:val="006559F9"/>
    <w:rsid w:val="0066200F"/>
    <w:rsid w:val="00692888"/>
    <w:rsid w:val="006C40BF"/>
    <w:rsid w:val="006E4D23"/>
    <w:rsid w:val="007418D4"/>
    <w:rsid w:val="00783E44"/>
    <w:rsid w:val="0082255E"/>
    <w:rsid w:val="00826854"/>
    <w:rsid w:val="00883F79"/>
    <w:rsid w:val="008A23CB"/>
    <w:rsid w:val="008E1F39"/>
    <w:rsid w:val="009049AC"/>
    <w:rsid w:val="00965E79"/>
    <w:rsid w:val="009937A9"/>
    <w:rsid w:val="00995BAB"/>
    <w:rsid w:val="009A305E"/>
    <w:rsid w:val="00A000AB"/>
    <w:rsid w:val="00A72D9F"/>
    <w:rsid w:val="00A94C11"/>
    <w:rsid w:val="00AA3F89"/>
    <w:rsid w:val="00B6221D"/>
    <w:rsid w:val="00B90C2B"/>
    <w:rsid w:val="00BF1D7D"/>
    <w:rsid w:val="00BF33EE"/>
    <w:rsid w:val="00BF59FC"/>
    <w:rsid w:val="00C01F6C"/>
    <w:rsid w:val="00C10A0D"/>
    <w:rsid w:val="00C32D57"/>
    <w:rsid w:val="00C404ED"/>
    <w:rsid w:val="00C55E1F"/>
    <w:rsid w:val="00C71094"/>
    <w:rsid w:val="00C82187"/>
    <w:rsid w:val="00C92F48"/>
    <w:rsid w:val="00CB2980"/>
    <w:rsid w:val="00CC4C7E"/>
    <w:rsid w:val="00D109C1"/>
    <w:rsid w:val="00D52248"/>
    <w:rsid w:val="00DA7062"/>
    <w:rsid w:val="00DE03B1"/>
    <w:rsid w:val="00DE169E"/>
    <w:rsid w:val="00DE7664"/>
    <w:rsid w:val="00E4663B"/>
    <w:rsid w:val="00E56615"/>
    <w:rsid w:val="00E579FF"/>
    <w:rsid w:val="00EA7CBB"/>
    <w:rsid w:val="00EC0FEE"/>
    <w:rsid w:val="00EE4DAA"/>
    <w:rsid w:val="00F0498B"/>
    <w:rsid w:val="00F34B17"/>
    <w:rsid w:val="00F52349"/>
    <w:rsid w:val="00F53D94"/>
    <w:rsid w:val="00F77F72"/>
    <w:rsid w:val="00F855BF"/>
    <w:rsid w:val="00FA2F37"/>
    <w:rsid w:val="00FE3F20"/>
    <w:rsid w:val="110D71BC"/>
    <w:rsid w:val="16B21BB5"/>
    <w:rsid w:val="17EA0D47"/>
    <w:rsid w:val="1BAD3AB0"/>
    <w:rsid w:val="1F560216"/>
    <w:rsid w:val="30792FA8"/>
    <w:rsid w:val="3FF053D9"/>
    <w:rsid w:val="42EC469E"/>
    <w:rsid w:val="4B82567A"/>
    <w:rsid w:val="4F1B2E7D"/>
    <w:rsid w:val="5A4163DD"/>
    <w:rsid w:val="69CA1DAC"/>
    <w:rsid w:val="7A813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94C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A94C11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A94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94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39"/>
    <w:qFormat/>
    <w:rsid w:val="00A94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5"/>
    <w:uiPriority w:val="99"/>
    <w:rsid w:val="00A94C1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A94C1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勇 付</dc:creator>
  <cp:lastModifiedBy>lenovo</cp:lastModifiedBy>
  <cp:revision>16</cp:revision>
  <cp:lastPrinted>2024-10-15T02:21:00Z</cp:lastPrinted>
  <dcterms:created xsi:type="dcterms:W3CDTF">2024-08-13T00:44:00Z</dcterms:created>
  <dcterms:modified xsi:type="dcterms:W3CDTF">2024-10-15T02:22:00Z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A91E948859284CE1810B32AEDFDDF696_12</vt:lpwstr>
  </property>
</Properties>
</file>