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企业法人应提供合法有效的标识有统一社会信用代码的营业执照；事业法人提供事业单位法人证书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C21D27"/>
    <w:rsid w:val="37753999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2025-11-27T10:09:34Z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