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一、市政公厕保洁服务现状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（一）保洁服务内容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空港新城现有负责保洁服务的市政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公厕25座</w:t>
      </w:r>
      <w:r>
        <w:rPr>
          <w:rFonts w:hint="eastAsia" w:ascii="Times New Roman" w:hAnsi="Times New Roman" w:eastAsia="仿宋_GB2312" w:cs="仿宋"/>
          <w:sz w:val="32"/>
          <w:szCs w:val="32"/>
        </w:rPr>
        <w:t>（详见附件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空港新城市政公厕明细表</w:t>
      </w:r>
      <w:r>
        <w:rPr>
          <w:rFonts w:hint="eastAsia" w:ascii="Times New Roman" w:hAnsi="Times New Roman" w:eastAsia="仿宋_GB2312" w:cs="仿宋"/>
          <w:sz w:val="32"/>
          <w:szCs w:val="32"/>
        </w:rPr>
        <w:t>》）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，其中一级公厕24座，二级公厕1座。</w:t>
      </w: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市政公厕保洁服务合同规定的服务内容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包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含保洁员人工费用、公厕维护管理、公厕日常用品、水电等费用。其中维修包含了公厕所配备的门、窗、洁具、面盆、灯、排风扇、干手器、防蚊蝇、防风帘等故障，及保持便池下水通畅、不堵塞，无异物等服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（二）保洁服务费用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空港新城市政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公厕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保洁服务现执行价格为一级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公厕9万元/年/座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二级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公厕5万元/年/座，</w:t>
      </w:r>
      <w:r>
        <w:rPr>
          <w:rFonts w:hint="eastAsia" w:ascii="仿宋_GB2312" w:eastAsia="仿宋_GB2312"/>
          <w:sz w:val="32"/>
          <w:szCs w:val="32"/>
          <w:highlight w:val="none"/>
        </w:rPr>
        <w:t>每年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保洁费用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221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楷体"/>
          <w:b w:val="0"/>
          <w:bCs/>
          <w:sz w:val="32"/>
          <w:szCs w:val="32"/>
          <w:lang w:val="en-US" w:eastAsia="zh-CN"/>
        </w:rPr>
        <w:t>二、市政公厕保洁服务调研情况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支队</w:t>
      </w:r>
      <w:r>
        <w:rPr>
          <w:rFonts w:hint="eastAsia" w:ascii="Times New Roman" w:hAnsi="Times New Roman" w:eastAsia="仿宋_GB2312" w:cs="仿宋"/>
          <w:sz w:val="32"/>
          <w:szCs w:val="32"/>
        </w:rPr>
        <w:t>调研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"/>
          <w:sz w:val="32"/>
          <w:szCs w:val="32"/>
        </w:rPr>
        <w:t>新区其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他</w:t>
      </w:r>
      <w:r>
        <w:rPr>
          <w:rFonts w:hint="eastAsia" w:ascii="Times New Roman" w:hAnsi="Times New Roman" w:eastAsia="仿宋_GB2312" w:cs="仿宋"/>
          <w:sz w:val="32"/>
          <w:szCs w:val="32"/>
        </w:rPr>
        <w:t>新城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市政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公厕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保洁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服务内容及费用，其他新城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市政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公厕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保洁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相对空港新城增加了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公厕水泵、气压泵、管道、地面墙面瓷砖、蹲便器等设备设施维修更换等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，费用也相应增加。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"/>
          <w:sz w:val="32"/>
          <w:szCs w:val="32"/>
        </w:rPr>
        <w:t>详见附件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空港新城市政公厕保洁服务费用对比表</w:t>
      </w:r>
      <w:r>
        <w:rPr>
          <w:rFonts w:hint="eastAsia" w:ascii="Times New Roman" w:hAnsi="Times New Roman" w:eastAsia="仿宋_GB2312" w:cs="仿宋"/>
          <w:sz w:val="32"/>
          <w:szCs w:val="32"/>
        </w:rPr>
        <w:t>》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楷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"/>
          <w:bCs/>
          <w:sz w:val="32"/>
          <w:szCs w:val="32"/>
          <w:lang w:val="en-US" w:eastAsia="zh-CN"/>
        </w:rPr>
        <w:t>三、市政公厕保洁服务调整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（一）保洁服务内容调整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  <w:lang w:val="en-US" w:eastAsia="zh-CN"/>
        </w:rPr>
        <w:t>随着新城的不断发展和市政公厕使用频率、年限不断增长，公厕水泵、气压泵、管道、瓷砖、蹲便器等设施设备损坏频率显著增加。因维修时需走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  <w:t>政府采购流程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val="en-US" w:eastAsia="zh-CN"/>
        </w:rPr>
        <w:t>，在此期间可能产生维修空档期，导致部分公厕因维修问题暂时关闭，影响周边群众的生产生活和新城良好宜居形象。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进一步加强市政公厕维修效率，提升公厕服务质量，方便群众生产生活。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  <w:t>根据支队调研，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结合新城实际，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  <w:t>现拟对空港新城市政公厕保洁服务内容进行调整，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eastAsia="zh-CN"/>
        </w:rPr>
        <w:t>在后期的服务合同中增加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公厕水泵、气压泵、管道、瓷砖、蹲便器等设备设施的维修更换等内容，将除主体结构之外的所有维修更换服务加入新的服务合同中，以便服务公司及时对公厕问题进行维修。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（二）保洁服务费用调整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  <w:t>在公厕服务内容调整后，计划对新城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val="en-US" w:eastAsia="zh-CN"/>
        </w:rPr>
        <w:t>25座市政公厕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  <w:t>服务费用进行相应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调整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  <w:t>，根据支队调研，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结合新城实际，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  <w:t>拟调整为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eastAsia="zh-CN"/>
        </w:rPr>
        <w:t>一级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公厕11万元/座/年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二级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公厕7万元/座/年。</w:t>
      </w:r>
      <w:r>
        <w:rPr>
          <w:rFonts w:hint="eastAsia" w:ascii="仿宋_GB2312" w:eastAsia="仿宋_GB2312"/>
          <w:sz w:val="32"/>
          <w:szCs w:val="32"/>
          <w:highlight w:val="none"/>
        </w:rPr>
        <w:t>调整后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市政公厕服务</w:t>
      </w:r>
      <w:r>
        <w:rPr>
          <w:rFonts w:hint="eastAsia" w:ascii="仿宋_GB2312" w:eastAsia="仿宋_GB2312"/>
          <w:sz w:val="32"/>
          <w:szCs w:val="32"/>
          <w:highlight w:val="none"/>
        </w:rPr>
        <w:t>费用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合计</w:t>
      </w:r>
      <w:r>
        <w:rPr>
          <w:rFonts w:hint="eastAsia" w:ascii="仿宋_GB2312" w:eastAsia="仿宋_GB2312"/>
          <w:sz w:val="32"/>
          <w:szCs w:val="32"/>
          <w:highlight w:val="none"/>
        </w:rPr>
        <w:t>每年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271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每年增长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费用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空港新城市政公厕费用调整对比表</w:t>
      </w:r>
    </w:p>
    <w:tbl>
      <w:tblPr>
        <w:tblStyle w:val="10"/>
        <w:tblW w:w="9200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96"/>
        <w:gridCol w:w="1418"/>
        <w:gridCol w:w="1146"/>
        <w:gridCol w:w="1499"/>
        <w:gridCol w:w="1248"/>
        <w:gridCol w:w="1217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公厕等级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现保洁费用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（万元/座/年）</w:t>
            </w:r>
          </w:p>
        </w:tc>
        <w:tc>
          <w:tcPr>
            <w:tcW w:w="11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现费用合计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（万元/年）</w:t>
            </w:r>
          </w:p>
        </w:tc>
        <w:tc>
          <w:tcPr>
            <w:tcW w:w="14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调整后保洁费用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（万元/座/年）</w:t>
            </w:r>
          </w:p>
        </w:tc>
        <w:tc>
          <w:tcPr>
            <w:tcW w:w="1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调整后费用合计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（万元/年）</w:t>
            </w: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增加费用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（万元/年）</w:t>
            </w:r>
          </w:p>
        </w:tc>
        <w:tc>
          <w:tcPr>
            <w:tcW w:w="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一级公厕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216</w:t>
            </w:r>
          </w:p>
        </w:tc>
        <w:tc>
          <w:tcPr>
            <w:tcW w:w="14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264</w:t>
            </w: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二级公厕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221</w:t>
            </w:r>
          </w:p>
        </w:tc>
        <w:tc>
          <w:tcPr>
            <w:tcW w:w="14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271</w:t>
            </w: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附件1：空港新城市政公厕明细表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附件2：空港新城市政公厕保洁服务费用对比表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         陕西省西咸新区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空港新城综合行政执法支队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           2023年11月13日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14103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tabs>
        <w:tab w:val="left" w:pos="7521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314103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GVkMTc4NzUyMjM3NDlmYTI1NmVhOTY0YTRjYWIifQ=="/>
  </w:docVars>
  <w:rsids>
    <w:rsidRoot w:val="00AE620A"/>
    <w:rsid w:val="00015D60"/>
    <w:rsid w:val="00105065"/>
    <w:rsid w:val="00151AC3"/>
    <w:rsid w:val="001F0891"/>
    <w:rsid w:val="001F20C0"/>
    <w:rsid w:val="002134B8"/>
    <w:rsid w:val="002158B0"/>
    <w:rsid w:val="00252109"/>
    <w:rsid w:val="00252ABA"/>
    <w:rsid w:val="0027504A"/>
    <w:rsid w:val="003F2FC0"/>
    <w:rsid w:val="00405E5B"/>
    <w:rsid w:val="004746F0"/>
    <w:rsid w:val="004B6EF6"/>
    <w:rsid w:val="004F74B0"/>
    <w:rsid w:val="00513A31"/>
    <w:rsid w:val="0052459C"/>
    <w:rsid w:val="00555DF4"/>
    <w:rsid w:val="005E373E"/>
    <w:rsid w:val="006744CD"/>
    <w:rsid w:val="00682E87"/>
    <w:rsid w:val="006854C4"/>
    <w:rsid w:val="00686F94"/>
    <w:rsid w:val="006F515E"/>
    <w:rsid w:val="00740454"/>
    <w:rsid w:val="00767BA3"/>
    <w:rsid w:val="00827518"/>
    <w:rsid w:val="008E662F"/>
    <w:rsid w:val="00977B14"/>
    <w:rsid w:val="009D4914"/>
    <w:rsid w:val="00AD3D31"/>
    <w:rsid w:val="00AD7307"/>
    <w:rsid w:val="00AE11B5"/>
    <w:rsid w:val="00AE471A"/>
    <w:rsid w:val="00AE5CF2"/>
    <w:rsid w:val="00AE620A"/>
    <w:rsid w:val="00B14FF9"/>
    <w:rsid w:val="00B24E90"/>
    <w:rsid w:val="00B5163E"/>
    <w:rsid w:val="00BB6978"/>
    <w:rsid w:val="00BD0E6E"/>
    <w:rsid w:val="00BE34B7"/>
    <w:rsid w:val="00CA514C"/>
    <w:rsid w:val="00CB1936"/>
    <w:rsid w:val="00CD298F"/>
    <w:rsid w:val="00CE4BAA"/>
    <w:rsid w:val="00D84D6D"/>
    <w:rsid w:val="00E371FE"/>
    <w:rsid w:val="00E4421F"/>
    <w:rsid w:val="00ED6515"/>
    <w:rsid w:val="00FD50B6"/>
    <w:rsid w:val="00FE0F94"/>
    <w:rsid w:val="012F71E6"/>
    <w:rsid w:val="01A050EF"/>
    <w:rsid w:val="021533E7"/>
    <w:rsid w:val="022B053D"/>
    <w:rsid w:val="02426474"/>
    <w:rsid w:val="04451724"/>
    <w:rsid w:val="0446138B"/>
    <w:rsid w:val="046173D6"/>
    <w:rsid w:val="049F11DF"/>
    <w:rsid w:val="04CE2CC9"/>
    <w:rsid w:val="04DB3607"/>
    <w:rsid w:val="05D046A2"/>
    <w:rsid w:val="062F41E8"/>
    <w:rsid w:val="069B7C33"/>
    <w:rsid w:val="06C62F02"/>
    <w:rsid w:val="0731032C"/>
    <w:rsid w:val="090A5ADA"/>
    <w:rsid w:val="099276D5"/>
    <w:rsid w:val="09E0077E"/>
    <w:rsid w:val="0A257BE8"/>
    <w:rsid w:val="0AE0796B"/>
    <w:rsid w:val="0B0F02DA"/>
    <w:rsid w:val="0B131099"/>
    <w:rsid w:val="0BFE1069"/>
    <w:rsid w:val="0C001FD4"/>
    <w:rsid w:val="0C9E00A1"/>
    <w:rsid w:val="0CF74A66"/>
    <w:rsid w:val="0D264D7A"/>
    <w:rsid w:val="0DB30180"/>
    <w:rsid w:val="0DE3083D"/>
    <w:rsid w:val="0E4C4FF9"/>
    <w:rsid w:val="0E5928AD"/>
    <w:rsid w:val="0E894327"/>
    <w:rsid w:val="0ECC637B"/>
    <w:rsid w:val="0F335AAF"/>
    <w:rsid w:val="0FF209E1"/>
    <w:rsid w:val="108F0808"/>
    <w:rsid w:val="1122167C"/>
    <w:rsid w:val="115E4C95"/>
    <w:rsid w:val="11C26665"/>
    <w:rsid w:val="11E56D5B"/>
    <w:rsid w:val="11E8729B"/>
    <w:rsid w:val="12B51170"/>
    <w:rsid w:val="137938D1"/>
    <w:rsid w:val="138C13B1"/>
    <w:rsid w:val="13A71044"/>
    <w:rsid w:val="13CE01F8"/>
    <w:rsid w:val="1403423A"/>
    <w:rsid w:val="144D6A10"/>
    <w:rsid w:val="14C0386C"/>
    <w:rsid w:val="152F63E2"/>
    <w:rsid w:val="16532B7C"/>
    <w:rsid w:val="169A2EF3"/>
    <w:rsid w:val="16C105C2"/>
    <w:rsid w:val="174100BC"/>
    <w:rsid w:val="174F1BF6"/>
    <w:rsid w:val="17E51656"/>
    <w:rsid w:val="1803137F"/>
    <w:rsid w:val="180F6FFD"/>
    <w:rsid w:val="18664546"/>
    <w:rsid w:val="18932590"/>
    <w:rsid w:val="19466193"/>
    <w:rsid w:val="19AF5A77"/>
    <w:rsid w:val="19BE3F0C"/>
    <w:rsid w:val="1A470E5B"/>
    <w:rsid w:val="1A5E659B"/>
    <w:rsid w:val="1A8F571D"/>
    <w:rsid w:val="1A967CBC"/>
    <w:rsid w:val="1BAB3097"/>
    <w:rsid w:val="1BF60EAB"/>
    <w:rsid w:val="1C1222ED"/>
    <w:rsid w:val="1C123D31"/>
    <w:rsid w:val="1D162929"/>
    <w:rsid w:val="1DD67C9B"/>
    <w:rsid w:val="1E0821D6"/>
    <w:rsid w:val="1E115A42"/>
    <w:rsid w:val="1F24280C"/>
    <w:rsid w:val="1FE87A0D"/>
    <w:rsid w:val="21A41C3A"/>
    <w:rsid w:val="22535103"/>
    <w:rsid w:val="22B449F7"/>
    <w:rsid w:val="2313352A"/>
    <w:rsid w:val="233975F2"/>
    <w:rsid w:val="23643759"/>
    <w:rsid w:val="23AE481C"/>
    <w:rsid w:val="24227232"/>
    <w:rsid w:val="242822C6"/>
    <w:rsid w:val="24AB6318"/>
    <w:rsid w:val="24ED3CCF"/>
    <w:rsid w:val="25331C52"/>
    <w:rsid w:val="257A33DD"/>
    <w:rsid w:val="261A696E"/>
    <w:rsid w:val="26EA3555"/>
    <w:rsid w:val="26FB7E49"/>
    <w:rsid w:val="270E7C35"/>
    <w:rsid w:val="273D7A8A"/>
    <w:rsid w:val="274E6F05"/>
    <w:rsid w:val="27725403"/>
    <w:rsid w:val="27DC13F0"/>
    <w:rsid w:val="28093045"/>
    <w:rsid w:val="280F5BF1"/>
    <w:rsid w:val="282E04AF"/>
    <w:rsid w:val="2832300F"/>
    <w:rsid w:val="29552E92"/>
    <w:rsid w:val="29C76E0D"/>
    <w:rsid w:val="29F23CDD"/>
    <w:rsid w:val="2A083C63"/>
    <w:rsid w:val="2A923D6F"/>
    <w:rsid w:val="2AB61218"/>
    <w:rsid w:val="2B6A25D9"/>
    <w:rsid w:val="2C5966B1"/>
    <w:rsid w:val="2C7A1F15"/>
    <w:rsid w:val="2D462BD9"/>
    <w:rsid w:val="2D5D0861"/>
    <w:rsid w:val="2DA632B9"/>
    <w:rsid w:val="2F1515F3"/>
    <w:rsid w:val="2F9B0B20"/>
    <w:rsid w:val="2FC071D4"/>
    <w:rsid w:val="2FDF5213"/>
    <w:rsid w:val="301D6569"/>
    <w:rsid w:val="30EE79AE"/>
    <w:rsid w:val="312B0175"/>
    <w:rsid w:val="317A432B"/>
    <w:rsid w:val="31AD7DF1"/>
    <w:rsid w:val="32F26CA9"/>
    <w:rsid w:val="33154DF7"/>
    <w:rsid w:val="332143CC"/>
    <w:rsid w:val="33BC29FD"/>
    <w:rsid w:val="346E06DB"/>
    <w:rsid w:val="34AF0FA6"/>
    <w:rsid w:val="34CF0C6F"/>
    <w:rsid w:val="35263D0E"/>
    <w:rsid w:val="35304DA1"/>
    <w:rsid w:val="3548605D"/>
    <w:rsid w:val="35B13B90"/>
    <w:rsid w:val="35B363BA"/>
    <w:rsid w:val="35BE2E72"/>
    <w:rsid w:val="35C34E65"/>
    <w:rsid w:val="35EF5721"/>
    <w:rsid w:val="35F920FC"/>
    <w:rsid w:val="36033316"/>
    <w:rsid w:val="36533F02"/>
    <w:rsid w:val="36A42FFB"/>
    <w:rsid w:val="36CA64AC"/>
    <w:rsid w:val="36D364E9"/>
    <w:rsid w:val="36EF34FF"/>
    <w:rsid w:val="375B62C1"/>
    <w:rsid w:val="379E735D"/>
    <w:rsid w:val="37F948EF"/>
    <w:rsid w:val="3847743F"/>
    <w:rsid w:val="389C791D"/>
    <w:rsid w:val="389E1175"/>
    <w:rsid w:val="39650183"/>
    <w:rsid w:val="39C46EC5"/>
    <w:rsid w:val="39C92027"/>
    <w:rsid w:val="39CB3DB0"/>
    <w:rsid w:val="3A557B1D"/>
    <w:rsid w:val="3A7D77A0"/>
    <w:rsid w:val="3ACB0BC3"/>
    <w:rsid w:val="3B0D4DA7"/>
    <w:rsid w:val="3C2F71D4"/>
    <w:rsid w:val="3C9B59F1"/>
    <w:rsid w:val="3CB72D11"/>
    <w:rsid w:val="3CBC5CAE"/>
    <w:rsid w:val="3D7920FA"/>
    <w:rsid w:val="3DA878BB"/>
    <w:rsid w:val="3DB17760"/>
    <w:rsid w:val="3DB314C8"/>
    <w:rsid w:val="3DD930F3"/>
    <w:rsid w:val="3DF21949"/>
    <w:rsid w:val="3EB211E3"/>
    <w:rsid w:val="3F285A27"/>
    <w:rsid w:val="40181D19"/>
    <w:rsid w:val="418543A2"/>
    <w:rsid w:val="42922BC0"/>
    <w:rsid w:val="42A62946"/>
    <w:rsid w:val="43506D4F"/>
    <w:rsid w:val="444C0D75"/>
    <w:rsid w:val="4542473F"/>
    <w:rsid w:val="45637592"/>
    <w:rsid w:val="45FD79E7"/>
    <w:rsid w:val="460C5E7C"/>
    <w:rsid w:val="4629258A"/>
    <w:rsid w:val="467632F5"/>
    <w:rsid w:val="46884C9C"/>
    <w:rsid w:val="46DD2ADA"/>
    <w:rsid w:val="46E97F6B"/>
    <w:rsid w:val="46FB4091"/>
    <w:rsid w:val="47CC7A22"/>
    <w:rsid w:val="482633A9"/>
    <w:rsid w:val="48390A7E"/>
    <w:rsid w:val="483B0352"/>
    <w:rsid w:val="484640A3"/>
    <w:rsid w:val="486B57B0"/>
    <w:rsid w:val="488B752C"/>
    <w:rsid w:val="48F51F2E"/>
    <w:rsid w:val="497C26E9"/>
    <w:rsid w:val="4A235542"/>
    <w:rsid w:val="4A2E406F"/>
    <w:rsid w:val="4A7639CB"/>
    <w:rsid w:val="4A9A4965"/>
    <w:rsid w:val="4AC14551"/>
    <w:rsid w:val="4B3519D1"/>
    <w:rsid w:val="4B5B7B05"/>
    <w:rsid w:val="4BD505B4"/>
    <w:rsid w:val="4C771B75"/>
    <w:rsid w:val="4CD01DBC"/>
    <w:rsid w:val="4D245859"/>
    <w:rsid w:val="4D746C15"/>
    <w:rsid w:val="4F805678"/>
    <w:rsid w:val="4FCE6506"/>
    <w:rsid w:val="50541113"/>
    <w:rsid w:val="50D9480F"/>
    <w:rsid w:val="50E81293"/>
    <w:rsid w:val="51647779"/>
    <w:rsid w:val="51CD5F2C"/>
    <w:rsid w:val="51ED4DB3"/>
    <w:rsid w:val="523B740C"/>
    <w:rsid w:val="52495D62"/>
    <w:rsid w:val="525A5DF9"/>
    <w:rsid w:val="531B30CF"/>
    <w:rsid w:val="5373519D"/>
    <w:rsid w:val="538F3C48"/>
    <w:rsid w:val="53DF2D8E"/>
    <w:rsid w:val="54446DEC"/>
    <w:rsid w:val="544B3DCF"/>
    <w:rsid w:val="54AD0A65"/>
    <w:rsid w:val="54E8405E"/>
    <w:rsid w:val="55FC6504"/>
    <w:rsid w:val="56AD6428"/>
    <w:rsid w:val="56F03D99"/>
    <w:rsid w:val="57574F77"/>
    <w:rsid w:val="579F592E"/>
    <w:rsid w:val="57AD6C57"/>
    <w:rsid w:val="58031955"/>
    <w:rsid w:val="583C2E28"/>
    <w:rsid w:val="584D343E"/>
    <w:rsid w:val="588875E4"/>
    <w:rsid w:val="588C7D20"/>
    <w:rsid w:val="58AF69D9"/>
    <w:rsid w:val="590F5946"/>
    <w:rsid w:val="59967080"/>
    <w:rsid w:val="59A51172"/>
    <w:rsid w:val="5A0F3A5D"/>
    <w:rsid w:val="5A462ABB"/>
    <w:rsid w:val="5ABB2EB2"/>
    <w:rsid w:val="5AF812E0"/>
    <w:rsid w:val="5B0D0848"/>
    <w:rsid w:val="5B94575D"/>
    <w:rsid w:val="5B9B5880"/>
    <w:rsid w:val="5BC7492E"/>
    <w:rsid w:val="5D0134C1"/>
    <w:rsid w:val="5D070A86"/>
    <w:rsid w:val="5D4A39DC"/>
    <w:rsid w:val="5D8879CC"/>
    <w:rsid w:val="5DA220DC"/>
    <w:rsid w:val="5E836CBA"/>
    <w:rsid w:val="5E9842F9"/>
    <w:rsid w:val="5E9A686F"/>
    <w:rsid w:val="5F6758BD"/>
    <w:rsid w:val="5FDA4909"/>
    <w:rsid w:val="60DC02E8"/>
    <w:rsid w:val="60ED3098"/>
    <w:rsid w:val="62782477"/>
    <w:rsid w:val="62AC7185"/>
    <w:rsid w:val="62F0539E"/>
    <w:rsid w:val="62F46F84"/>
    <w:rsid w:val="62FA20CA"/>
    <w:rsid w:val="63416D0D"/>
    <w:rsid w:val="63E23811"/>
    <w:rsid w:val="64051982"/>
    <w:rsid w:val="65FA472E"/>
    <w:rsid w:val="662315FA"/>
    <w:rsid w:val="668C4743"/>
    <w:rsid w:val="66D14588"/>
    <w:rsid w:val="67136843"/>
    <w:rsid w:val="6717058E"/>
    <w:rsid w:val="673C680F"/>
    <w:rsid w:val="67A40BE6"/>
    <w:rsid w:val="683C0994"/>
    <w:rsid w:val="68D27030"/>
    <w:rsid w:val="68EA0D97"/>
    <w:rsid w:val="6A7D0FBA"/>
    <w:rsid w:val="6AC40FAD"/>
    <w:rsid w:val="6ACA015C"/>
    <w:rsid w:val="6AF2515B"/>
    <w:rsid w:val="6B3E29A4"/>
    <w:rsid w:val="6B3F1BC5"/>
    <w:rsid w:val="6B842A13"/>
    <w:rsid w:val="6C082D01"/>
    <w:rsid w:val="6C0B435C"/>
    <w:rsid w:val="6DA5433C"/>
    <w:rsid w:val="6E303D23"/>
    <w:rsid w:val="6F572C2C"/>
    <w:rsid w:val="6FAD2EAE"/>
    <w:rsid w:val="70BA6CD7"/>
    <w:rsid w:val="711B5606"/>
    <w:rsid w:val="71702BF6"/>
    <w:rsid w:val="71AE1BBA"/>
    <w:rsid w:val="71B31E90"/>
    <w:rsid w:val="726F3756"/>
    <w:rsid w:val="72DD396D"/>
    <w:rsid w:val="732745CC"/>
    <w:rsid w:val="73655314"/>
    <w:rsid w:val="73756E76"/>
    <w:rsid w:val="73C76B41"/>
    <w:rsid w:val="73EF00BF"/>
    <w:rsid w:val="74477F94"/>
    <w:rsid w:val="74482CAC"/>
    <w:rsid w:val="74AB2123"/>
    <w:rsid w:val="74CA6436"/>
    <w:rsid w:val="758C1187"/>
    <w:rsid w:val="7592248B"/>
    <w:rsid w:val="761920DD"/>
    <w:rsid w:val="765C05BD"/>
    <w:rsid w:val="77D405B9"/>
    <w:rsid w:val="7838639C"/>
    <w:rsid w:val="78D4228A"/>
    <w:rsid w:val="78EE2915"/>
    <w:rsid w:val="78F374CB"/>
    <w:rsid w:val="78FF7D3E"/>
    <w:rsid w:val="791622F9"/>
    <w:rsid w:val="794F5D3C"/>
    <w:rsid w:val="7983215B"/>
    <w:rsid w:val="798538B9"/>
    <w:rsid w:val="79DC7338"/>
    <w:rsid w:val="7A1E6855"/>
    <w:rsid w:val="7A3C0C45"/>
    <w:rsid w:val="7AAF19DA"/>
    <w:rsid w:val="7B5925CB"/>
    <w:rsid w:val="7B9030A8"/>
    <w:rsid w:val="7CF6348C"/>
    <w:rsid w:val="7D235EA6"/>
    <w:rsid w:val="7D337E15"/>
    <w:rsid w:val="7D8A0286"/>
    <w:rsid w:val="7DD03C6E"/>
    <w:rsid w:val="7E024E93"/>
    <w:rsid w:val="7E290068"/>
    <w:rsid w:val="7E400038"/>
    <w:rsid w:val="7F633A45"/>
    <w:rsid w:val="7F87215A"/>
    <w:rsid w:val="7FAA57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spacing w:line="372" w:lineRule="auto"/>
      <w:outlineLvl w:val="3"/>
    </w:pPr>
    <w:rPr>
      <w:rFonts w:ascii="Arial" w:hAnsi="Arial" w:eastAsia="黑体" w:cs="Arial"/>
      <w:b/>
      <w:kern w:val="0"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autoRedefine/>
    <w:qFormat/>
    <w:uiPriority w:val="0"/>
    <w:pPr>
      <w:jc w:val="center"/>
    </w:pPr>
  </w:style>
  <w:style w:type="paragraph" w:customStyle="1" w:styleId="4">
    <w:name w:val="RFI Heading 2nd Level Char"/>
    <w:basedOn w:val="1"/>
    <w:next w:val="5"/>
    <w:autoRedefine/>
    <w:qFormat/>
    <w:uiPriority w:val="0"/>
    <w:pPr>
      <w:widowControl/>
      <w:spacing w:before="240" w:after="240"/>
      <w:ind w:left="1152" w:hanging="1152"/>
      <w:outlineLvl w:val="1"/>
    </w:pPr>
    <w:rPr>
      <w:rFonts w:ascii="Arial (W1)" w:eastAsia="Times New Roman"/>
      <w:b/>
      <w:color w:val="3366FF"/>
      <w:sz w:val="24"/>
    </w:rPr>
  </w:style>
  <w:style w:type="paragraph" w:customStyle="1" w:styleId="5">
    <w:name w:val="Normal 0.51"/>
    <w:basedOn w:val="1"/>
    <w:next w:val="1"/>
    <w:qFormat/>
    <w:uiPriority w:val="0"/>
    <w:pPr>
      <w:widowControl/>
      <w:spacing w:before="180" w:after="120"/>
      <w:ind w:left="720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11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884</Words>
  <Characters>955</Characters>
  <Lines>10</Lines>
  <Paragraphs>3</Paragraphs>
  <TotalTime>63</TotalTime>
  <ScaleCrop>false</ScaleCrop>
  <LinksUpToDate>false</LinksUpToDate>
  <CharactersWithSpaces>993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2022-10-08T06:39:00Z</dcterms:created>
  <dc:creator>Administrator</dc:creator>
  <cp:lastModifiedBy>Lenovo</cp:lastModifiedBy>
  <cp:lastPrinted>2023-10-19T01:22:00Z</cp:lastPrinted>
  <dcterms:modified xsi:type="dcterms:W3CDTF">2024-01-23T06:47:19Z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EFFF9702F5734DD582AC3DB5B0034BDF_13</vt:lpwstr>
  </property>
</Properties>
</file>