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4994275"/>
            <wp:effectExtent l="0" t="0" r="4445" b="15875"/>
            <wp:docPr id="2" name="图片 2" descr="1714013864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71401386472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99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lZDZiYjg2N2M5YmQ3ZDVlYjg3MjUzMWQ3NjJhNmMifQ=="/>
    <w:docVar w:name="KSO_WPS_MARK_KEY" w:val="78a95c0b-5fd1-43b8-a807-69426c1cbc26"/>
  </w:docVars>
  <w:rsids>
    <w:rsidRoot w:val="00000000"/>
    <w:rsid w:val="2A48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Office_11.1.0.15309_F1E327BC-269C-435d-A152-05C5408002CA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2024-04-25T02:58:11Z</dcterms:created>
  <dc:creator>Administrator</dc:creator>
  <cp:lastModifiedBy>F</cp:lastModifiedBy>
  <dcterms:modified xsi:type="dcterms:W3CDTF">2024-04-25T02:58:32Z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2052-11.1.0.15309</vt:lpwstr>
  </property>
  <property fmtid="{D5CDD505-2E9C-101B-9397-08002B2CF9AE}" pid="3" name="ICV">
    <vt:lpwstr>FD255265EA4B4C649E01561113627C3A_12</vt:lpwstr>
  </property>
</Properties>
</file>