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47BFF">
      <w:pPr>
        <w:pStyle w:val="5"/>
        <w:spacing w:line="480" w:lineRule="exact"/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 xml:space="preserve"> 2025年富平县老庙镇新店村基础设施提升建设项目</w:t>
      </w:r>
    </w:p>
    <w:p w14:paraId="31C89024">
      <w:pPr>
        <w:pStyle w:val="5"/>
        <w:spacing w:line="480" w:lineRule="exact"/>
        <w:jc w:val="center"/>
        <w:rPr>
          <w:rFonts w:hint="eastAsia"/>
          <w:b/>
          <w:sz w:val="32"/>
          <w:szCs w:val="32"/>
          <w:lang w:eastAsia="zh-CN"/>
        </w:rPr>
      </w:pPr>
    </w:p>
    <w:p w14:paraId="55D6B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center"/>
        <w:rPr>
          <w:rFonts w:hint="eastAsia" w:asciiTheme="minorHAnsi" w:hAnsiTheme="minorHAnsi" w:eastAsiaTheme="minorEastAsia" w:cstheme="minorBidi"/>
          <w:b/>
          <w:kern w:val="0"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kern w:val="0"/>
          <w:sz w:val="32"/>
          <w:szCs w:val="32"/>
          <w:lang w:val="en-US" w:eastAsia="zh-CN"/>
        </w:rPr>
        <w:t>采购需求</w:t>
      </w:r>
    </w:p>
    <w:p w14:paraId="62D3C8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合同包1(2025年富平县老庙镇新店村基础设施提升建设项目):</w:t>
      </w:r>
    </w:p>
    <w:p w14:paraId="278BED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合同包预算金额：830,000.00元</w:t>
      </w:r>
    </w:p>
    <w:p w14:paraId="43A0A3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合同包最高限价：824,911.11元</w:t>
      </w:r>
    </w:p>
    <w:tbl>
      <w:tblPr>
        <w:tblW w:w="87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1260"/>
        <w:gridCol w:w="2642"/>
        <w:gridCol w:w="713"/>
        <w:gridCol w:w="1074"/>
        <w:gridCol w:w="1290"/>
        <w:gridCol w:w="1290"/>
      </w:tblGrid>
      <w:tr w14:paraId="0B55E9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tblHeader/>
        </w:trPr>
        <w:tc>
          <w:tcPr>
            <w:tcW w:w="5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0FC3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0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67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9623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4D4E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4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CDAA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4430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8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0402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6EFE63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AFE3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857E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96BF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2025年富平县老庙镇新店村基础设施提升建设项目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B8C4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6C91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23D22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27603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824,911.11</w:t>
            </w:r>
          </w:p>
        </w:tc>
      </w:tr>
    </w:tbl>
    <w:p w14:paraId="6D380C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30688"/>
    <w:rsid w:val="182B7833"/>
    <w:rsid w:val="4633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2025-05-30T02:44:00Z</dcterms:created>
  <dc:creator>Deprecating。</dc:creator>
  <cp:lastModifiedBy>Deprecating。</cp:lastModifiedBy>
  <dcterms:modified xsi:type="dcterms:W3CDTF">2025-05-30T02:53:29Z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0A7BEBDA7D2B4D46A5B4571548C87A02_11</vt:lpwstr>
  </property>
  <property fmtid="{D5CDD505-2E9C-101B-9397-08002B2CF9AE}" pid="4" name="KSOTemplateDocerSaveRecord">
    <vt:lpwstr>eyJoZGlkIjoiNGI4ZGRjY2EzMGQ1NDhkYzViNmYzMmJhYWY1MzJmN2UiLCJ1c2VySWQiOiI0NDQ4Nzk5NjcifQ==</vt:lpwstr>
  </property>
</Properties>
</file>