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756D2">
      <w:pPr>
        <w:pStyle w:val="2"/>
        <w:shd w:val="clear" w:color="auto" w:fill="FFFFFF"/>
        <w:spacing w:before="0" w:beforeAutospacing="0" w:after="0" w:afterAutospacing="0" w:line="750" w:lineRule="atLeast"/>
        <w:rPr>
          <w:rFonts w:ascii="微软雅黑" w:hAnsi="微软雅黑" w:eastAsia="微软雅黑"/>
          <w:b w:val="0"/>
          <w:bCs w:val="0"/>
          <w:color w:val="333333"/>
          <w:sz w:val="21"/>
          <w:szCs w:val="21"/>
        </w:rPr>
      </w:pPr>
      <w:r>
        <w:rPr>
          <w:rStyle w:val="9"/>
          <w:rFonts w:hint="eastAsia" w:ascii="微软雅黑" w:hAnsi="微软雅黑" w:eastAsia="微软雅黑"/>
          <w:b/>
          <w:bCs/>
          <w:color w:val="333333"/>
          <w:sz w:val="21"/>
          <w:szCs w:val="21"/>
        </w:rPr>
        <w:t>一、项目基本情况</w:t>
      </w:r>
    </w:p>
    <w:p w14:paraId="510E89CC">
      <w:pPr>
        <w:pStyle w:val="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项目编号：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ZCZX2025-ZB-085</w:t>
      </w:r>
    </w:p>
    <w:p w14:paraId="4E6815D5">
      <w:pPr>
        <w:pStyle w:val="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项目名称：西安市公安局组织干部人事档案库房建设项目</w:t>
      </w:r>
    </w:p>
    <w:p w14:paraId="50F63A41">
      <w:pPr>
        <w:pStyle w:val="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采购方式：公开招标</w:t>
      </w:r>
    </w:p>
    <w:p w14:paraId="3BF4E0B3">
      <w:pPr>
        <w:pStyle w:val="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预算金额：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609,742.98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元</w:t>
      </w:r>
    </w:p>
    <w:p w14:paraId="040DE9E0">
      <w:pPr>
        <w:pStyle w:val="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采购需求：详见采购需求附件</w:t>
      </w:r>
    </w:p>
    <w:p w14:paraId="7ADD0556">
      <w:pPr>
        <w:pStyle w:val="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合同履行期限：</w:t>
      </w:r>
    </w:p>
    <w:p w14:paraId="696ED1A4">
      <w:pPr>
        <w:pStyle w:val="6"/>
        <w:shd w:val="clear" w:color="auto" w:fill="FFFFFF"/>
        <w:spacing w:before="0" w:beforeAutospacing="0" w:after="0" w:afterAutospacing="0" w:line="480" w:lineRule="atLeast"/>
        <w:ind w:firstLine="96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采购包1：合同签订之日起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45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日历日内完成交付、安装及调试。</w:t>
      </w:r>
    </w:p>
    <w:p w14:paraId="513DA4DB">
      <w:pPr>
        <w:pStyle w:val="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本项目是否接受联合体投标：</w:t>
      </w:r>
    </w:p>
    <w:p w14:paraId="58B8DE0F">
      <w:pPr>
        <w:pStyle w:val="6"/>
        <w:shd w:val="clear" w:color="auto" w:fill="FFFFFF"/>
        <w:spacing w:before="0" w:beforeAutospacing="0" w:after="0" w:afterAutospacing="0" w:line="480" w:lineRule="atLeast"/>
        <w:ind w:firstLine="96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采购包1：不接受联合体投标</w:t>
      </w:r>
      <w:bookmarkStart w:id="0" w:name="_GoBack"/>
      <w:bookmarkEnd w:id="0"/>
    </w:p>
    <w:p w14:paraId="770B03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8F"/>
    <w:rsid w:val="000223C9"/>
    <w:rsid w:val="001F1597"/>
    <w:rsid w:val="00515BF4"/>
    <w:rsid w:val="007249BD"/>
    <w:rsid w:val="008D488F"/>
    <w:rsid w:val="0096264F"/>
    <w:rsid w:val="0BE3070D"/>
    <w:rsid w:val="4FF3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3">
    <w:name w:val="heading 6"/>
    <w:basedOn w:val="1"/>
    <w:next w:val="1"/>
    <w:link w:val="1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标题 4 Char"/>
    <w:basedOn w:val="8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3">
    <w:name w:val="标题 6 Char"/>
    <w:basedOn w:val="8"/>
    <w:link w:val="3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14">
    <w:name w:val="_notice_content_title-title"/>
    <w:basedOn w:val="8"/>
    <w:uiPriority w:val="0"/>
  </w:style>
  <w:style w:type="character" w:customStyle="1" w:styleId="15">
    <w:name w:val="noticepurchasetime-noticepurchasetime"/>
    <w:basedOn w:val="8"/>
    <w:uiPriority w:val="0"/>
  </w:style>
  <w:style w:type="paragraph" w:customStyle="1" w:styleId="16">
    <w:name w:val="u-cont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u-content1"/>
    <w:basedOn w:val="8"/>
    <w:qFormat/>
    <w:uiPriority w:val="0"/>
  </w:style>
  <w:style w:type="character" w:customStyle="1" w:styleId="18">
    <w:name w:val="noticebidtime-bidaddress"/>
    <w:basedOn w:val="8"/>
    <w:qFormat/>
    <w:uiPriority w:val="0"/>
  </w:style>
  <w:style w:type="character" w:customStyle="1" w:styleId="19">
    <w:name w:val="next-btn-helper"/>
    <w:basedOn w:val="8"/>
    <w:qFormat/>
    <w:uiPriority w:val="0"/>
  </w:style>
  <w:style w:type="character" w:customStyle="1" w:styleId="20">
    <w:name w:val="sig_attachment-sub"/>
    <w:basedOn w:val="8"/>
    <w:uiPriority w:val="0"/>
  </w:style>
  <w:style w:type="character" w:customStyle="1" w:styleId="21">
    <w:name w:val="next-select-trigger-search"/>
    <w:basedOn w:val="8"/>
    <w:qFormat/>
    <w:uiPriority w:val="0"/>
  </w:style>
  <w:style w:type="paragraph" w:customStyle="1" w:styleId="22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259</Characters>
  <Lines>1</Lines>
  <Paragraphs>1</Paragraphs>
  <TotalTime>0</TotalTime>
  <ScaleCrop>false</ScaleCrop>
  <LinksUpToDate>false</LinksUpToDate>
  <CharactersWithSpaces>260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2025-05-26T08:14:00Z</dcterms:created>
  <dc:creator>Lenovo</dc:creator>
  <cp:lastModifiedBy>Zoey</cp:lastModifiedBy>
  <cp:lastPrinted>2025-05-26T08:15:00Z</cp:lastPrinted>
  <dcterms:modified xsi:type="dcterms:W3CDTF">2025-06-03T07:31:18Z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eyJoZGlkIjoiN2UwZjY4MTE0OTM1YmRkMDFhODdjZDEyZmMzNzhlYjQiLCJ1c2VySWQiOiIxMzUwODYyODUwIn0=</vt:lpwstr>
  </property>
  <property fmtid="{D5CDD505-2E9C-101B-9397-08002B2CF9AE}" pid="3" name="KSOProductBuildVer">
    <vt:lpwstr>2052-12.1.0.21171</vt:lpwstr>
  </property>
  <property fmtid="{D5CDD505-2E9C-101B-9397-08002B2CF9AE}" pid="4" name="ICV">
    <vt:lpwstr>0B03E3F2A10343FA972BEA548111278F_13</vt:lpwstr>
  </property>
</Properties>
</file>