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2DD6E">
      <w:bookmarkStart w:id="0" w:name="_GoBack"/>
      <w:r>
        <w:drawing>
          <wp:inline distT="0" distB="0" distL="114300" distR="114300">
            <wp:extent cx="5257800" cy="7181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2025-06-03T09:25:49Z</dcterms:created>
  <dc:creator>Administrator</dc:creator>
  <cp:lastModifiedBy>韩朵</cp:lastModifiedBy>
  <dcterms:modified xsi:type="dcterms:W3CDTF">2025-06-03T09:25:52Z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eyJoZGlkIjoiNmQ0NGQ4MGM5OWU4YzVjNjVkMmVkMGNmYjk1NGQzMWUiLCJ1c2VySWQiOiI0NzI2OTg0NjMifQ==</vt:lpwstr>
  </property>
  <property fmtid="{D5CDD505-2E9C-101B-9397-08002B2CF9AE}" pid="4" name="ICV">
    <vt:lpwstr>B8B2B43BCECD485485A60211FDB5166C_12</vt:lpwstr>
  </property>
</Properties>
</file>