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6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一、项目基本情况</w:t>
      </w:r>
    </w:p>
    <w:p w14:paraId="729639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项目编号：SCZK2025-JT-0437-007</w:t>
      </w:r>
    </w:p>
    <w:p w14:paraId="5092B9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项目名称：硬件扩容</w:t>
      </w:r>
    </w:p>
    <w:p w14:paraId="726E95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采购方式：竞争性谈判</w:t>
      </w:r>
    </w:p>
    <w:p w14:paraId="1AE89B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预算金额：1,820,000.00元</w:t>
      </w:r>
    </w:p>
    <w:p w14:paraId="5CD36C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采购需求：</w:t>
      </w:r>
    </w:p>
    <w:p w14:paraId="5EC1BD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合同包1(硬件扩容):</w:t>
      </w:r>
    </w:p>
    <w:p w14:paraId="4B9E66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合同包预算金额：1,820,000.00元</w:t>
      </w:r>
    </w:p>
    <w:p w14:paraId="4AD2DC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合同包最高限价：1,820,000.00元</w:t>
      </w:r>
    </w:p>
    <w:tbl>
      <w:tblPr>
        <w:tblW w:w="99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06"/>
        <w:gridCol w:w="2107"/>
        <w:gridCol w:w="884"/>
        <w:gridCol w:w="1533"/>
        <w:gridCol w:w="1308"/>
        <w:gridCol w:w="1308"/>
      </w:tblGrid>
      <w:tr w14:paraId="430688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78F8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B1556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02A7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5C27E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F226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B565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8ACB6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52AD0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43C9A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914B9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其他存储设备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3DA49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硬件扩容项目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EDA8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B838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2B82A5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1,820,000.00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2A91E9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1,820,000.00</w:t>
            </w:r>
          </w:p>
        </w:tc>
      </w:tr>
    </w:tbl>
    <w:p w14:paraId="062374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本合同包不接受联合体投标</w:t>
      </w:r>
    </w:p>
    <w:p w14:paraId="641A88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合同履行期限：合同签订后3个月内实施完毕</w:t>
      </w:r>
    </w:p>
    <w:p w14:paraId="352B78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02002"/>
    <w:rsid w:val="5202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245</Characters>
  <Lines>0</Lines>
  <Paragraphs>0</Paragraphs>
  <TotalTime>0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2025-06-04T03:42:00Z</dcterms:created>
  <dc:creator>Administrator</dc:creator>
  <cp:lastModifiedBy>尚智</cp:lastModifiedBy>
  <dcterms:modified xsi:type="dcterms:W3CDTF">2025-06-04T03:43:38Z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eyJoZGlkIjoiYWM4MzEyMDI0M2IzMWU0MDU3ZmZjZTExZTQ3NTUwM2IiLCJ1c2VySWQiOiI2NDIyMjE1OTUifQ==</vt:lpwstr>
  </property>
  <property fmtid="{D5CDD505-2E9C-101B-9397-08002B2CF9AE}" pid="4" name="ICV">
    <vt:lpwstr>822A852E7FDE433390554F2FEA1698E5_12</vt:lpwstr>
  </property>
</Properties>
</file>