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E3601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7" w:name="_GoBack"/>
      <w:bookmarkEnd w:id="7"/>
      <w:bookmarkStart w:id="0" w:name="_Toc48834466"/>
      <w:bookmarkStart w:id="1" w:name="_Toc48834545"/>
      <w:bookmarkStart w:id="2" w:name="_Toc48834177"/>
      <w:bookmarkStart w:id="3" w:name="_Toc20365"/>
      <w:bookmarkStart w:id="4" w:name="_Toc48834107"/>
      <w:bookmarkStart w:id="5" w:name="_Toc14082138"/>
      <w:bookmarkStart w:id="6" w:name="_Toc48834304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A655160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</w:t>
      </w:r>
      <w:r>
        <w:rPr>
          <w:rFonts w:hint="eastAsia"/>
          <w:color w:val="auto"/>
          <w:u w:val="single"/>
          <w:lang w:eastAsia="zh-CN"/>
        </w:rPr>
        <w:t xml:space="preserve">木文化传媒发展有限公司神木大剧院管理分公司大剧院“黑匣子小剧场”改造项目 </w:t>
      </w:r>
      <w:r>
        <w:rPr>
          <w:rFonts w:hint="eastAsia" w:ascii="仿宋" w:hAnsi="仿宋" w:eastAsia="仿宋" w:cs="Times New Roman"/>
          <w:color w:val="auto"/>
        </w:rPr>
        <w:t>，</w:t>
      </w:r>
      <w:r>
        <w:rPr>
          <w:rFonts w:hint="eastAsia" w:ascii="仿宋" w:hAnsi="仿宋" w:eastAsia="仿宋" w:cs="Times New Roman"/>
          <w:color w:val="auto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E49030E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8610" w:type="dxa"/>
        <w:tblInd w:w="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"/>
        <w:gridCol w:w="3045"/>
        <w:gridCol w:w="2460"/>
        <w:gridCol w:w="1395"/>
        <w:gridCol w:w="30"/>
        <w:gridCol w:w="1125"/>
      </w:tblGrid>
      <w:tr w14:paraId="6A0F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14C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工程名称：装饰装修工程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ED7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D6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7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6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2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D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78C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41E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1F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BB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052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4E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582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7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E9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FF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F1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F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B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原有顶面拆除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C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F9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</w:tr>
      <w:tr w14:paraId="3414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4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BB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地面装饰材料含基层(含原有供暖拆除）拆除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7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02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</w:tr>
      <w:tr w14:paraId="415E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6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0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拆除木质防火子母门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CD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188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A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08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拆除木质防火门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56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90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44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B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型钢龙骨隔墙 W3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1.墙体类型:型钢龙骨隔墙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2.U100*40*0.8延地龙骨及顶龙骨设置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3.100*50*4矩形钢横梁与竖框焊接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4.竖向100*50*4矩形钢通常设置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5.C100*50*0.8竖向龙骨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6.隔离层材料种类、规格:100mm厚岩棉，密度80kg/M3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7.基层材料种类、规格:两侧各双层8厚蒸压无石棉纤维水泥板，错缝，满刮腻子；中间8厚蒸压无石棉纤维水泥板，错缝，满刮腻子，钢丝网一层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8.面层材料品种、规格、品牌、颜色:两侧各双层8厚蒸压无石棉纤维水泥板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F2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352.45</w:t>
            </w:r>
          </w:p>
        </w:tc>
      </w:tr>
      <w:tr w14:paraId="5165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3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6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轻钢龙骨隔墙，钢结构墙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1.墙体类型:轻钢龙骨隔墙，钢结构墙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9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0B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45A3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6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F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1.墙体厚度:120mm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2.空心砖、砌块品种、规格、强度等级:红砖砌块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9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E9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9.37</w:t>
            </w:r>
          </w:p>
        </w:tc>
      </w:tr>
      <w:tr w14:paraId="30CA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8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C9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1.面层厚度、砂浆配合比:水泥砂浆 轻质墙墙面、墙裙20mm厚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8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A0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156.14</w:t>
            </w:r>
          </w:p>
        </w:tc>
      </w:tr>
      <w:tr w14:paraId="034D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4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B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地梁（截面300*200mm）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1.构件的类型:地梁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1.混凝土制作、运输、浇筑、振捣、养护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4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A2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</w:tr>
      <w:tr w14:paraId="3EE1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E34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A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6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86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7B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0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2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成品饰面单开门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1.门类型:DM2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2.框截面尺寸、单扇面积:900*2100mm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A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5A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1E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3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5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成品隔声双开门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1.门类型:SM1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2.框截面尺寸、单扇面积:2000*2100mm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7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00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A70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F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C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1.门类型:SM1822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2.框截面尺寸、单扇面积:1800*2200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C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30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42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D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0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1.门类型:FM1822 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2.框截面尺寸、单扇面积:1800*2200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B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EB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4D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5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84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1.门类型:DM1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2.框截面尺寸、单扇面积:1100*2100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3.油漆品种、刷漆遍数:金属漆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0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F4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FC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C1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1.门类型:DM3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2.框截面尺寸、单扇面积:1000*2100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3.油漆品种、刷漆遍数:无机艺术涂料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6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32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A2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B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6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成品木纹防火双开门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1.门类型:FM1021 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2.框截面尺寸、单扇面积:1000*2100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3.油漆品种、刷漆遍数:聚氨酯漆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C1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20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2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C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成品乙级防火单开门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1.门类型:FM1022乙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6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38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63F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F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D6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成品木纹防火双开门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1.门类型:FGM1822甲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2.框截面尺寸、单扇面积:1800*2200mm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5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28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B5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C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1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成品木纹防火双开门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1.门类型:FM1822甲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2.框截面尺寸、单扇面积:1800*2200mm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2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A7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EC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45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E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成品木纹防火双开门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1.门类型:FM1522乙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2.框截面尺寸、单扇面积:1500*2200mm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A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B6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45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8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29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1.门类型:定制消防栓暗门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2.框截面尺寸、单扇面积:800*2200mm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3.面层材料品种、规格、品牌、颜色:定制瓷砖饰面消防栓暗门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B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60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2A7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653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9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舞台区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AC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650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BF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CC9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E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8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119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BD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9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5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石晶板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1.石晶地板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2.静音垫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3.水泥基自流平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4.界面剂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7F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49A8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7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92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9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76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 w14:paraId="31DC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F70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1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70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7B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D3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F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轻钢龙骨岩砂吸音板天棚吊顶（跌级）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1.吊顶形式:单层龙骨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2.龙骨类型、材料种类、规格、中距:50镀锌方管，镀锌干挂件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4.面层材料品种、规格、品牌、颜色:砂岩吸音板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A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45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 w14:paraId="66B2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3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8E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天花深色防霉无机涂料+设备管线喷涂深色外墙弹性涂料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8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91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 w14:paraId="3500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A5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B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B4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45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9C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F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1.墙体类型:轻钢龙骨隔墙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2.龙骨材料种类、规格、中距:50镀锌方管基层骨架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3.隔离层材料种类、规格:钢丝网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4.基层材料种类、规格:吸音棉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7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D6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506.8</w:t>
            </w:r>
          </w:p>
        </w:tc>
      </w:tr>
      <w:tr w14:paraId="17B6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6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60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岩砂吸音板墙面（仅面层）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1.墙体类型:轻钢龙骨隔墙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2.面层材料品种、规格、品牌、颜色:砂岩吸音板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5F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523.57</w:t>
            </w:r>
          </w:p>
        </w:tc>
      </w:tr>
      <w:tr w14:paraId="1832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1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B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1.钢丝网挂轻钢龙骨骨架上（局部）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76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41.63</w:t>
            </w:r>
          </w:p>
        </w:tc>
      </w:tr>
      <w:tr w14:paraId="4BBD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8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7C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墙面灯槽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1.格栅片材料品种、规格、品牌、颜色:18mmA级木质防火压力板制作灯带槽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8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0D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41.54</w:t>
            </w:r>
          </w:p>
        </w:tc>
      </w:tr>
      <w:tr w14:paraId="7845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3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墙面深色防霉无机涂料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3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BA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523.57</w:t>
            </w:r>
          </w:p>
        </w:tc>
      </w:tr>
      <w:tr w14:paraId="438F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5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B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1.LED显示屏边框装饰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2.线条材料品种、规格、颜色:拉丝不锈钢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42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28.32</w:t>
            </w:r>
          </w:p>
        </w:tc>
      </w:tr>
      <w:tr w14:paraId="578F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82A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40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8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D82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01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B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B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门套木基层调平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B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F1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3AA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F32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E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后场化妆区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A7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9A5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4A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B94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A0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6F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82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B5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7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E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石晶板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1.石晶地板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2.静音垫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3.水泥基自流平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4.界面剂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C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B6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2A4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D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65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 w14:paraId="0E9C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08B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5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F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6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F4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9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4D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2.龙骨类型、材料种类、规格、中距:轻钢龙骨加钢结构反支撑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3.面层材料品种、规格、品牌、颜色:9.5mm厚双层纸面石膏板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4.钢结构反支撑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1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73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65C9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9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3E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抹灰面油漆防霉无机白色乳胶漆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A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F0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287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C2C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C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65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6E9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C8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0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2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木饰面板墙面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1.龙骨材料种类、规格、中距:断面30cm2以内,木龙骨平均中距40(cm以内)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2.基层材料种类、规格:15mmA级木质防火压力板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3.面层材料品种、规格、品牌、颜色:木饰面板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4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AF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17.78</w:t>
            </w:r>
          </w:p>
        </w:tc>
      </w:tr>
      <w:tr w14:paraId="71A5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4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墙面白色防霉无机涂料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C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B2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162.23</w:t>
            </w:r>
          </w:p>
        </w:tc>
      </w:tr>
      <w:tr w14:paraId="4A07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94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9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6A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549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79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B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E9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化妆台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1.材料品种、规格、品牌、颜色:大理石洗漱台1m2以外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3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12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8.74</w:t>
            </w:r>
          </w:p>
        </w:tc>
      </w:tr>
      <w:tr w14:paraId="35E5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F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3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镜面玻璃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B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01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7.25</w:t>
            </w:r>
          </w:p>
        </w:tc>
      </w:tr>
      <w:tr w14:paraId="799C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2B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25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预留空间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10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85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5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1C0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A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E2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2EA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D3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6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81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1.结合层厚度、砂浆配合比:20厚DS M20砂浆（1：2.5水泥砂浆结合层）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2.面层材料品种、规格、品牌、颜色:瓷砖 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5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C3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</w:tr>
      <w:tr w14:paraId="4C40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8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5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6B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3C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</w:tr>
      <w:tr w14:paraId="47E8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71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D8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7E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1F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DF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4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6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轻钢龙骨石膏板天棚吊顶（平级）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3.面层材料品种、规格、品牌、颜色:9.5mm厚双层纸面石膏板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5D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A62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9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3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铝扣板天棚吊顶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1.龙骨类型、材料种类、规格、中距:装配式U型,面层规格600×600,平面不上人型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2.面层材料品种、规格、品牌、颜色:1.0mm厚方型铝扣板600×600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3.钢结构反支撑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4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1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14.39</w:t>
            </w:r>
          </w:p>
        </w:tc>
      </w:tr>
      <w:tr w14:paraId="7983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D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D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1.防霉无机白色乳胶漆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2.刮腻子要求:3遍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2B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136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46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1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4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18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C0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B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4B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墙面白色防霉无机涂料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7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0A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99.59</w:t>
            </w:r>
          </w:p>
        </w:tc>
      </w:tr>
      <w:tr w14:paraId="2E04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DE5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D3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47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63B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A6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0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8F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门套木基层调平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1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A5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3479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180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1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大厅、过道、沉静式场景区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7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314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09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0C7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7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A8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294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84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F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21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石晶板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1.石晶地板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2.静音垫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3.水泥基自流平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4.界面剂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9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40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 w14:paraId="5A88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A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5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1.结合层厚度、砂浆配合比:20厚DS M20砂浆（1：2.5水泥砂浆结合层）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3.面层材料品种、规格、品牌、颜色:10厚石英砖面层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F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F2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</w:tr>
      <w:tr w14:paraId="753D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C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2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4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F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</w:tr>
      <w:tr w14:paraId="7B18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A3B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B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2E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395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91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A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D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轻钢龙骨透光软膜天棚吊顶（跌级）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1.龙骨类型、材料种类、规格、中距:U50轻钢龙骨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2.基层材料种类、规格:18mmA级木质防火压力板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3.面层材料品种、规格、品牌、颜色:透光软膜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E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9C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 w14:paraId="3580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C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8F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1.防霉无机白色乳胶漆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2.刮腻子要求:3遍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9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E7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 w14:paraId="6B6C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4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92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轻钢龙骨水波纹不锈钢板天棚吊顶（跌级）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1.龙骨类型、材料种类、规格、中距:U50轻钢龙骨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2.基层材料种类、规格:15厚阻燃基层板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3.面层材料品种、规格、品牌、颜色:镜面银色水波纹不锈钢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B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C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</w:tr>
      <w:tr w14:paraId="15AD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8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E0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1.龙骨类型、材料种类、规格、中距:40*60*4镀锌方钢钢架，纵向横向@900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2.基层材料种类、规格:龙骨两面用18厚A级木质防火压力板基层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3.面层材料品种、规格、品牌、颜色:12厚纸面石膏板，面刷金属漆（防霉防潮处理）上下各一层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C6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3F9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4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4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天花艺术涂料PT-01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2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AF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169.73</w:t>
            </w:r>
          </w:p>
        </w:tc>
      </w:tr>
      <w:tr w14:paraId="0F2B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E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E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轻钢龙骨石膏板天棚吊顶（平级）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2.龙骨类型、材料种类、规格、中距:U50轻钢龙骨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3.面层材料品种、规格、品牌、颜色:9.5mm厚双层纸面石膏板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E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B5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336.45</w:t>
            </w:r>
          </w:p>
        </w:tc>
      </w:tr>
      <w:tr w14:paraId="6A4D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5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7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天花深色防霉无机涂料 PT-03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C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D0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192.72</w:t>
            </w:r>
          </w:p>
        </w:tc>
      </w:tr>
      <w:tr w14:paraId="14EA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C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7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金属面油漆PT-02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1.服务台顶面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4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EC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</w:tr>
      <w:tr w14:paraId="257F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A0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2D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82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427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12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2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AD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定制1.5mm厚铝合金装饰线条（展开面140mm）弧线型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1.线条宽度、道数:铝合金装饰线条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0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F7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</w:tr>
      <w:tr w14:paraId="7E54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8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灯带槽直线型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1.格栅片材料品种、规格、品牌、颜色:18mmA级木质防火压力板制作灯带槽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2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6C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94.8</w:t>
            </w:r>
          </w:p>
        </w:tc>
      </w:tr>
      <w:tr w14:paraId="12B4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7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7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灯带槽曲面弧线型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1.格栅片材料品种、规格、品牌、颜色:18mmA级木质防火压力板制作灯带槽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81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 w14:paraId="5D4F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0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7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铝合金长城格栅板安装在木基层上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1.龙骨类型、材料种类、规格、中距:L40*40*4镀锌角钢钢架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2.基层材料种类、规格:18mmA级木质防火压力板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3.面层材料品种、规格、品牌、颜色:铝合金格栅板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3.安装龙骨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18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 w14:paraId="26DB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D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59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1.墙体类型:轻钢龙骨隔墙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2.12厚纸面石膏板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B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62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</w:tr>
      <w:tr w14:paraId="3FDA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1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B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无机艺术涂料 嵌入式显示屏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B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08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</w:tr>
      <w:tr w14:paraId="1EAD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5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2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1.底层厚度、砂浆配合比:挂双层双向钢丝网抹水泥砂浆1：3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2.贴结层厚度、材料种类:胶泥粘接层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3.干挂方式（膨胀螺栓、钢龙骨）:L50*50*5镀锌角钢立架，纵向横向@900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4.面层材料品种、规格、品牌、颜色:75*300瓷砖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6.面层挂贴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7.面层干挂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10.磨光、酸洗、打蜡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1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1D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6.45</w:t>
            </w:r>
          </w:p>
        </w:tc>
      </w:tr>
      <w:tr w14:paraId="04C7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0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0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1.贴结层厚度、材料种类:胶泥粘接层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2.面层材料品种、规格、品牌、颜色:75*300瓷砖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6.磨光、酸洗、打蜡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9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58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18.85</w:t>
            </w:r>
          </w:p>
        </w:tc>
      </w:tr>
      <w:tr w14:paraId="2580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6D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0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A5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</w:tr>
      <w:tr w14:paraId="24AE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4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C0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沉浸式场景区墙面涂料PT-02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6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69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174.95</w:t>
            </w:r>
          </w:p>
        </w:tc>
      </w:tr>
      <w:tr w14:paraId="7F68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2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5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沉浸式场景区墙面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1.面层材料品种、规格、品牌、颜色:12mm厚纸面石膏板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F2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174.95</w:t>
            </w:r>
          </w:p>
        </w:tc>
      </w:tr>
      <w:tr w14:paraId="01CE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1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5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过道墙面无机艺术涂料PT-01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B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8D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129.34</w:t>
            </w:r>
          </w:p>
        </w:tc>
      </w:tr>
      <w:tr w14:paraId="4FC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3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过道墙面涂料PT-02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4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9E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56.06</w:t>
            </w:r>
          </w:p>
        </w:tc>
      </w:tr>
      <w:tr w14:paraId="5403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7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3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过道墙面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1.龙骨材料种类、规格、中距:C75轻钢龙骨@300*300；贯通轻钢龙骨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2.隔离层材料种类、规格:100厚岩棉，密度80kg/M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3.基层材料种类、规格:18mmA级木质防火压力板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4.面层材料品种、规格、品牌、颜色:12mm厚纸面石膏板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4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A0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185.4</w:t>
            </w:r>
          </w:p>
        </w:tc>
      </w:tr>
      <w:tr w14:paraId="6E94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64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C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72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93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F0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5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2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1.服务台:长5.6m,宽0.9m，高1.1m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2.白洞石柔性石材和拉丝不锈钢金属板组合台面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3.15厚A级木质压力防火板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1.台柜制作、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2.运输、安装（安放）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0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D6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80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D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9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服务台块料墙面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1.L40*40*4镀锌角钢立架，横向纵向@900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2.g挂双层双向钢丝网抹水泥砂浆1：3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3.贴结层厚度、材料种类:j胶泥粘接层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4.面层材料品种、规格、品牌、颜色:75*300瓷砖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4.结合层铺贴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6.面层挂贴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7.面层干挂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10.磨光、酸洗、打蜡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F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68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</w:tr>
      <w:tr w14:paraId="2438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F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服务台金属踢脚线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22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 w14:paraId="0081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8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4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服务台造型柱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1.柱高度:2.8m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2.柱截面尺寸:100*100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4.白洞石饰面1200*2400*4mm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5.双层12厚纸面石膏板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6.覆面龙骨 U型夹固定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7.100*100混凝土导墙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8.60*80*6镀锌方钢，顶地固定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3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4F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 w14:paraId="54A0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8C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0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男更衣室、女更衣室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A2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67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E6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A7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3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07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13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1A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1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3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1.结合层厚度、砂浆配合比:20厚DS M20砂浆（1：2.5水泥砂浆结合层）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2.面层材料品种、规格、品牌、颜色:瓷砖 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6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26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43.52</w:t>
            </w:r>
          </w:p>
        </w:tc>
      </w:tr>
      <w:tr w14:paraId="7902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0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BE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C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464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 w14:paraId="149F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14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2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20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B4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18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3C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轻钢龙骨石膏板天棚吊顶（平级）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3.面层材料品种、规格、品牌、颜色:9.5mm厚双层纸面石膏板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6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FA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43.52</w:t>
            </w:r>
          </w:p>
        </w:tc>
      </w:tr>
      <w:tr w14:paraId="6499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5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8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抹灰面油漆防霉无机白色乳胶漆 PT-04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F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98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43.52</w:t>
            </w:r>
          </w:p>
        </w:tc>
      </w:tr>
      <w:tr w14:paraId="400E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3B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5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0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E0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25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3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E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墙面无机艺术涂料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0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BC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173.46</w:t>
            </w:r>
          </w:p>
        </w:tc>
      </w:tr>
      <w:tr w14:paraId="4745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F16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C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库房、机房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26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1EE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7E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79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4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A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02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4C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F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22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1.结合层厚度、砂浆配合比:20厚DS M20砂浆（1：2.5水泥砂浆结合层）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2.面层材料品种、规格、品牌、颜色:瓷砖 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3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9A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</w:tr>
      <w:tr w14:paraId="039C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7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3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93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</w:tr>
      <w:tr w14:paraId="26F6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58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C2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AD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C6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CB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9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6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铝扣板天棚吊顶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1.龙骨类型、材料种类、规格、中距:装配式U型,面层规格600×600,平面不上人型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2.面层材料品种、规格、品牌、颜色:1.0mm厚方型铝扣板600×600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3.钢结构反支撑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9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68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</w:tr>
      <w:tr w14:paraId="4979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226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A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F1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DC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11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9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B8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墙面白色防霉防潮无机涂料PT-04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2.涂料品种、刷喷遍数:三遍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96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83.54</w:t>
            </w:r>
          </w:p>
        </w:tc>
      </w:tr>
      <w:tr w14:paraId="6BC5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56E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D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二夹层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5E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ADC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E2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402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D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8C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338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B7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A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6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1.砖品种、规格、强度等级:红砖砌块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2.墙体类型:轻质隔墙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3.墙体厚度:120mm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4.砖压顶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E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C7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6.59</w:t>
            </w:r>
          </w:p>
        </w:tc>
      </w:tr>
      <w:tr w14:paraId="42F6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6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A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1.墙体类型:轻质隔墙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4.抹面层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5.抹装饰面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6.勾分格缝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9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53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108.36</w:t>
            </w:r>
          </w:p>
        </w:tc>
      </w:tr>
      <w:tr w14:paraId="798E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C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A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金属推拉窗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1.窗类型:单向超白钢化安全玻璃折叠推拉窗，甲级防火窗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2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4E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</w:tr>
      <w:tr w14:paraId="296F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3A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7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D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386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F6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7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D0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1.结合层厚度、砂浆配合比:20厚DS M20砂浆（1：2.5水泥砂浆结合层）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2.面层材料品种、规格、品牌、颜色:瓷砖 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1.基层清理、铺设垫层、抹找平层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2.防水层铺设、填充层铺设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6.酸洗、打蜡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6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3E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</w:tr>
      <w:tr w14:paraId="7335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5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C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防静电活动地板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1.面层材料品种、规格、品牌、颜色:防静电PAC地板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2.18厚A级木质防火压力板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3.静电地板支架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1.清理基层、抹找平层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2.铺设填充层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3.固定支架安装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4.活动面层安装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5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E4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34.62</w:t>
            </w:r>
          </w:p>
        </w:tc>
      </w:tr>
      <w:tr w14:paraId="5230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2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47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2.面层材料品种、规格、品牌、颜色:抗指纹折边处背面铣槽拉丝不锈钢踢脚线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3.基层铺贴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5.刷防护材料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7.材料运输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3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38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 w14:paraId="4E60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A7A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BA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1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FD1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67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0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F2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天花深色防霉无机涂料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2.涂料品种、刷喷遍数:3遍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3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60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 w14:paraId="161E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EB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FC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E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1FC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E6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D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岩砂吸音板墙面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1.龙骨材料种类、规格、中距:50镀锌方管基层骨架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2.隔离层材料种类、规格:吸音棉填充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3.面层材料品种、规格、品牌、颜色:砂岩吸音板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3.底层抹灰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9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F1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54.94</w:t>
            </w:r>
          </w:p>
        </w:tc>
      </w:tr>
      <w:tr w14:paraId="62BB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E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F1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墙面深色防霉无机涂料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1.刮腻子要求:三遍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2.油漆品种、刷漆遍数:三遍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3.刷、喷涂料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E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8E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54.94</w:t>
            </w:r>
          </w:p>
        </w:tc>
      </w:tr>
      <w:tr w14:paraId="06AE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F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5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1.LED显示屏边框装饰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2.线条材料品种、规格、颜色:拉丝不锈钢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A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7F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</w:tr>
      <w:tr w14:paraId="6C24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C1E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C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78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6B5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7A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EC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金属伸缩缝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4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7C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42B1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9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墙面装饰材料含基层拆除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A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A4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</w:tr>
      <w:tr w14:paraId="4EBF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C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F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原有窗洞拆除及外运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C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74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</w:tr>
      <w:tr w14:paraId="7E04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B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D1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舞台区地面水泥基自流平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0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43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1F66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B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11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化妆区地面水泥基自流平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B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42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 w14:paraId="28A0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9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7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沉浸式体验区地面水泥基自流平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5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33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 w14:paraId="592A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5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7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显示器不锈钢壁龛（800*1000mm）380元/个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5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DB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2A1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F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C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定制过道转角处弧形艺术开放展示木制柜（三层20厚A级木质防火板，暗藏回光灯带）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F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AB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7.38</w:t>
            </w:r>
          </w:p>
        </w:tc>
      </w:tr>
      <w:tr w14:paraId="2015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7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F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定制木质成品衣柜（单开门） 1400*2200mm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C2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78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5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2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木质成品柜定制 （共五层格口）735*2200mm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F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D0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12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6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3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定制木质成品更衣柜（共两层，每层各8扇柜门） 3720*2000mm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B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17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B9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7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8A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定制木质成品衣柜（双开门） 2520*2000mm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9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D5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0A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0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F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定制木质成品衣柜（单开门） 1365*2200mm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4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83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A1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7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7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定制木质成品衣柜（双开门） 2775*2200mm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A4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BB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9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6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定制木质成品衣柜（双开门）2400*2180mm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C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80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30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D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2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定制木质成品衣柜（双开门）2760*2180mm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D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53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1D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79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定制木饰面成品家具（化妆台） 4040m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E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4D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9A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4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6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定制木饰面成品家具（化妆台） 3960m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7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BC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03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5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6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定制（木柜体贴不锈钢）展示柜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E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33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</w:tr>
      <w:tr w14:paraId="68A1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1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D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定制木饰面柜（双开门） 1900*600mm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3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CF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38F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8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FF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墙体拆除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0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D6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 w14:paraId="63C2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2DB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工程名称：舞美工程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99EE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B8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6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3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8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3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F51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ABC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D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FE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02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88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9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D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信号中继站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1.名称:控制室灯光信号机柜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2.包含: 1.4台DMX信号放大器不少于1进8出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2.1台备用UPS电源(2KVA/0.25H)，机架式电池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3.1台19寸标准机柜（含理线架等工程辅料）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0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29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04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A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E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盘、箱、柜安装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1.名称:直通立柜（1#、2#）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2.类型:60路，继电器模式，每路3KW，支持DMX控制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E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8D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A8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E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48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烟雾机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1.烟雾机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3KW、遥控，含烟油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A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8E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77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F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1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1.型号、规格:DMX512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2.型号:DMX信号线缆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23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1156.37</w:t>
            </w:r>
          </w:p>
        </w:tc>
      </w:tr>
      <w:tr w14:paraId="260A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E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A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直通线缆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1.型号、规格:WDZR-SYEER-3x4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A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9F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4071.32</w:t>
            </w:r>
          </w:p>
        </w:tc>
      </w:tr>
      <w:tr w14:paraId="328E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8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6C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1.型号、规格:桥架200x200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B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15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</w:tr>
      <w:tr w14:paraId="04EE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6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1.型号、规格:桥架100x100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D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DA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</w:tr>
      <w:tr w14:paraId="5804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D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03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1.型号、规格:桥架100x50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9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4E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134.38</w:t>
            </w:r>
          </w:p>
        </w:tc>
      </w:tr>
      <w:tr w14:paraId="60BF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3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B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09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12.58</w:t>
            </w:r>
          </w:p>
        </w:tc>
      </w:tr>
      <w:tr w14:paraId="239D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C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4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33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</w:tr>
      <w:tr w14:paraId="0D94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A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5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E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8D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</w:tr>
      <w:tr w14:paraId="61AE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D0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1.名称:墙盒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2.型号:550*370*125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3E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3FE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F1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1.名称:灯杆转接箱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F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90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F13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DA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6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A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913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FA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F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A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1.规格:跳线盘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1U 19”标准架，1/4”插孔，2×24 Patchbay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3B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01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8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4E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光纤跳线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1.名称:跳线绳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根据各自系统设计, 不少于跳线盘数量的6倍；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1.制作、测试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FC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CB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2B6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B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C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1.名称:24口千兆交换机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根据现场要求定制；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9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6E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60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3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背景音乐系统设备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1.名称:电源时序器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即可控制单个通道操作，也可控制多个通道顺序操作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可多台级联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最大输入电流：60A,每个通道最大电流为10A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具有RS232、RS485和触点控制等多种控制接口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可通过软件设置，锁闭和解锁面板按键操作功能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通道数：8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最大输入电流：60A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控制方式：RS232、RS485、I/O、面板开关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供电要求：交流175-245V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整机功耗：＜25W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外形尺寸（W×D×H)：480×215×44mm（含两侧安装把手）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使用环境：0-70℃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相对湿度：5％到95%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电源输入：采用6mm2导线，输出采用合规的五孔电源插座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整机重量：2.6kg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F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E1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4F2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5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E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1.名称:音频播放软件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4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96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C4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B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A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1.名称:有源全频监听音箱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有源监听扬声器；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低频单元：不少于1×5"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整机重量：2.6kg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A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29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DF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6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1.名称:监听耳机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头戴式监听耳机；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5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E3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2F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7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C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1.名称:小振膜电容话筒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采用具有平坦响应特性的话筒拾音头，设计用于清晰再现原声乐器音源的音质。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心形拾音模式可在有效的拾取音源并隔离离轴噪声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新型紧凑式设计采用黑色金属外壳和网罩，尽显低调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提供带XLR线缆和不带线缆两种选择增强选择灵活性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带15英尺（4.57米）XLR-XLR线缆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不带线缆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转接头可用于安装到话筒支架上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随附拉链便携包为话筒的储存和运输提供更多保护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传奇般的舒尔品质设计和结构，可在苛刻应用环境中取得卓越表现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传感器类型: 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拾音模式: 心形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频率响应自: 40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频率响应至: 18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灵敏度 (dBV/Pa): -48.5 dBV/Pa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灵敏度 (mV/Pa): 3.8 mV/Pa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重量: 186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12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FDC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A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93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1.名称:大振膜电容话筒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使用全新SM4大振膜电容麦克风，随时轻松开启录音 捕捉人声和乐器的专业录音，可轻松实现混音，防止干扰。1英寸双重镀金Mylar振膜拾音头，可始终如一地再现演出中的每一个元素，展现卓越的准确性和出色的低频控制能力。专利申请中的干扰屏蔽技术可以屏蔽手机、笔记本电脑和 Wi-Fi 路由器等无线设备产生的不必要的射频噪声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F6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BF7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A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5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1.名称:鼓套装话筒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PGADRUMKIT7鼓用话筒套装是专业品质话筒的全配套装，针对全套鼓乐器表演和录音应用设计，提供非凡音质。PGADRUMKIT7鼓用话筒套装包括了: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 x PGA52 心形动圈底鼓话筒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 x PGA56 心形动圈军鼓/通鼓话筒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 x PGA57 心形动圈乐器话筒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x PGA81 心形电容乐器话筒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 x A25D 话筒夹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 x AP56DM鼓边框支架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 x 15英尺（4.6米）XLR-XLR线缆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拉链式便携包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8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E4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57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B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3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1.名称:乐器拾音通用电容话筒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波状频率响应清晰再现乐器的声音并拾取饱满的人声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专业再现鼓、打击乐器和乐器扩音器的声音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一致的心形指向性隔绝主要声源并减少背景噪声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气动防震架降低手持噪声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极其坚固耐用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传感器类型: 动圈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拾音模式: 心形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频率响应自: 40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频率响应至: 15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灵敏度 (dBV/Pa): -54,5 dBV/Pa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灵敏度 (mV/Pa): 1,88 mV/Pa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重量: 284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6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0E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6D5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F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1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1.名称:人声拾音动圈话筒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专为人声修正的频率响应，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具有明亮的中音和低音衰减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一致的心形指向性能够隔离主要音源并尽量降低背景噪声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气动防震架降低手持噪声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有效的内置球形防风罩和防喷罩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配有可旋转180度的抗断裂支架转接头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出色的舒尔品质，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牢固可靠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心形（单向）动圈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频率响应： 50 to 15,000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传感器类型: 动圈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拾音模式: 心形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频率响应自: 50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频率响应至: 15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灵敏度 (dBV/Pa): -54,5 dBV/Pa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灵敏度 (mV/Pa): 1,88 mV/Pa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重量: 298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E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E1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C3F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B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8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DI BOX转换器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1.DI BOX转换器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专DI BOX非平衡转平衡；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62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45D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1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4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2节 高杆话筒架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1.2节 高杆话筒架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人声话筒支架，折叠式支架腿，立杆二节，具有可延展的二节臂。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B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DE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08F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4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62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2节 低杆话筒架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1.2节 低杆话筒架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伸缩臂话筒支架，配重底座。用于踩嚓、吉他等乐器的拾音。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1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24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463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A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4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1.型号、规格:桥架100x50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27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19.88</w:t>
            </w:r>
          </w:p>
        </w:tc>
      </w:tr>
      <w:tr w14:paraId="5DCA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4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1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7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9A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98.3</w:t>
            </w:r>
          </w:p>
        </w:tc>
      </w:tr>
      <w:tr w14:paraId="2C9C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E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AB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F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63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</w:tr>
      <w:tr w14:paraId="2E77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8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F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7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AA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</w:tr>
      <w:tr w14:paraId="4A94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2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BD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1.导线型号、材质、规格:信号线RVVP-2*0.3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2.敷设部位或线制:管内及线槽敷设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1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D2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622.8</w:t>
            </w:r>
          </w:p>
        </w:tc>
      </w:tr>
      <w:tr w14:paraId="1957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A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1.导线型号、材质、规格:音箱线EVJV-2*2.5mm²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2.敷设部位或线制:管内及线槽敷设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5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88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499.82</w:t>
            </w:r>
          </w:p>
        </w:tc>
      </w:tr>
      <w:tr w14:paraId="6AC0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2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4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1.导线型号、材质、规格:音箱线EVJV-4*2.5mm²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2.敷设部位或线制:管内及线槽敷设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2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09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48.66</w:t>
            </w:r>
          </w:p>
        </w:tc>
      </w:tr>
      <w:tr w14:paraId="212F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6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1.规格:网线CAT6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2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B5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305.6</w:t>
            </w:r>
          </w:p>
        </w:tc>
      </w:tr>
      <w:tr w14:paraId="5E99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4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8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综合接口箱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1.综合接口箱 （定制）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E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A3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080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6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7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落地式机柜、机架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1.名称:舞台音响信号机柜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1A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11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BEC9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520A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B3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8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7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0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6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7CE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18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8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原一层建筑拆除安装部分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B5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55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5E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1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0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1.名称:T5照明灯管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2.10个回路，每个回路控制17条灯管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96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8A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0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5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1.名称:消防应急照明灯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0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0A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7A77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75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1.形式:消防广播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16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708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B44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F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0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EBA1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D2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4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35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1.名称:AL1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2.规格、型号:700*900*200 明装壁挂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0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31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DC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E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1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1.名称:AL2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2.规格、型号:500*600*200 明装壁挂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C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AC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97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D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1.名称、型号:黑匣灯光配电柜AL1（含元器件开关）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2.规格:700*1200*400 明装壁挂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A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23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CA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D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1.名称、型号:黑匣音响配电柜AL1（含元器件开关）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2.规格:500*600*200 明装壁挂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E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7E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0B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A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7A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1.名称、型号:黑匣LED大屏配电柜AL1（含元器件开关）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2.规格:500*700*200 明装壁挂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D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1D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47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5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83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62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C3D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5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灯具及小电器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2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5C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2B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7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7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1.名称:吊灯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2.规格、型号:12W 3000K 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5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F6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F71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A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E2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1.名称:嵌入式筒灯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2.规格、型号:15W 3000K 银色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51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34A9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C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2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1.名称:明装筒灯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2.规格、型号:15W 3000K 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8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3C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0C6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4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75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1.名称:装饰壁灯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2.规格、型号:15W 3000K 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D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DE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9B4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0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D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3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49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C88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1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1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1.名称、型号:格栅灯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7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CC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F40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4F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1.灯带形式、尺寸:轨道射灯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2.15W 3000K 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B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FF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5F53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8A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1.灯带形式、尺寸:漫反射灯带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E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AB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A4E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3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5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1.灯带形式、尺寸:水波纹洗墙灯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D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58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9E6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8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2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1.名称:楼层灯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0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6D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20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0B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1.名称:疏散标志灯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8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5A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8E4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6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F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0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32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44D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A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A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0A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E7D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D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49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33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02B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E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46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1.名称:单联双控暗开关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3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DF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91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B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9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1.名称:双联双控暗开关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0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58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702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7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C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D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33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1776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5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E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1.名称:防水五孔插座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D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76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FF0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3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D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1.名称:冰箱插座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5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B2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52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82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信息插座底盒（接线盒）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F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CE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 w14:paraId="2402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6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7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信息插座底盒（接线盒）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1.规格:开关盒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67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23B8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875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9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桥架、电缆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59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41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A7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C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C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1.型号:WDZB-YJY-4*35+1*16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8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CD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 w14:paraId="0C7A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F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F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1.型号:WDZB-YJY-4*95+1*50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1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9B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</w:tr>
      <w:tr w14:paraId="4A53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0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20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1.型号:WDZB-YJY-4*25+1*16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0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A2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26.88</w:t>
            </w:r>
          </w:p>
        </w:tc>
      </w:tr>
      <w:tr w14:paraId="6485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F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F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1.型号:WDZB-YJY-4*70+1*35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E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F2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</w:tr>
      <w:tr w14:paraId="51A7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6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E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7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90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52.97</w:t>
            </w:r>
          </w:p>
        </w:tc>
      </w:tr>
      <w:tr w14:paraId="1A9C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F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F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1.型号、规格:桥架300*100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D9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38.98</w:t>
            </w:r>
          </w:p>
        </w:tc>
      </w:tr>
      <w:tr w14:paraId="3A91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091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B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E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610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03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F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B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3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FD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205.6</w:t>
            </w:r>
          </w:p>
        </w:tc>
      </w:tr>
      <w:tr w14:paraId="57B1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F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9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C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20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C9C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0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D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F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23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1047.54</w:t>
            </w:r>
          </w:p>
        </w:tc>
      </w:tr>
      <w:tr w14:paraId="44C7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56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E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A3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115.34</w:t>
            </w:r>
          </w:p>
        </w:tc>
      </w:tr>
      <w:tr w14:paraId="110A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1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9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1.导线型号、材质、规格:BYJR2.5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3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73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829.87</w:t>
            </w:r>
          </w:p>
        </w:tc>
      </w:tr>
      <w:tr w14:paraId="1FBA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C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04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1.导线型号、材质、规格:BYJR2.5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F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B5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517.75</w:t>
            </w:r>
          </w:p>
        </w:tc>
      </w:tr>
      <w:tr w14:paraId="4A73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F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1.导线型号、材质、规格:WDZB-BYJ2.5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1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59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1690.7</w:t>
            </w:r>
          </w:p>
        </w:tc>
      </w:tr>
      <w:tr w14:paraId="31D9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3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47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1.导线型号、材质、规格:WDZB-BYJ2.5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0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FB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1035.5</w:t>
            </w:r>
          </w:p>
        </w:tc>
      </w:tr>
      <w:tr w14:paraId="2FB2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B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0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1.导线型号、材质、规格:BYJR4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4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A1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215.96</w:t>
            </w:r>
          </w:p>
        </w:tc>
      </w:tr>
      <w:tr w14:paraId="5BD5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C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C6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1.导线型号、材质、规格:BYJR4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4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81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310.95</w:t>
            </w:r>
          </w:p>
        </w:tc>
      </w:tr>
      <w:tr w14:paraId="6BD5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F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4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1.导线型号、材质、规格:WDZB-BYJ4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B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E4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431.91</w:t>
            </w:r>
          </w:p>
        </w:tc>
      </w:tr>
      <w:tr w14:paraId="5472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0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1.导线型号、材质、规格:WDZB-BYJ4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53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01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615.3</w:t>
            </w:r>
          </w:p>
        </w:tc>
      </w:tr>
      <w:tr w14:paraId="032A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03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1.导线型号、材质、规格:WDZN-RYJS-2*2.5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5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E6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205.6</w:t>
            </w:r>
          </w:p>
        </w:tc>
      </w:tr>
      <w:tr w14:paraId="4CB8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FD9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7034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D5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A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C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8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0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6C7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379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F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EC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405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26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F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6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B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E7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64.55</w:t>
            </w:r>
          </w:p>
        </w:tc>
      </w:tr>
      <w:tr w14:paraId="1ECE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A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3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1.规格:24口配线架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4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78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9A3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D6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1.规格:水平理线器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D2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15B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F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C2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1.规格:100对110配线架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B9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53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1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A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落地式机柜、机架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1.名称:42U机柜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B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DD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95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8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1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用户交换机（PABX）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1.规格:10口POE交换机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1.安装、调测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C4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25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D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用户交换机（PABX）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1.规格:核心24口交换机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1.安装、调测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F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4E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0C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2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7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用户交换机（PABX）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1.规格:无线控制器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1.安装、调测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3E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1D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1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A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路由器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1.规格:无线AP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1.安装、调测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4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19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69B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9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9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C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46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39D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D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17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1.规格:网络电话插座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1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80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2E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82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5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84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188.22</w:t>
            </w:r>
          </w:p>
        </w:tc>
      </w:tr>
      <w:tr w14:paraId="0F26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63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1.规格:UTP5e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2.敷设环境:管内穿线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7F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289.59</w:t>
            </w:r>
          </w:p>
        </w:tc>
      </w:tr>
      <w:tr w14:paraId="0CDD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A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DB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1.规格:UTP5e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2.敷设环境:线槽配线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2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6D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736.03</w:t>
            </w:r>
          </w:p>
        </w:tc>
      </w:tr>
      <w:tr w14:paraId="251A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966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D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48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8A3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2D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5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40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1.名称:彩色红外半球摄像机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2.网络型200万像素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F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87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74B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E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DF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1.名称:32路网络硬盘录像机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D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06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E0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9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B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1.名称:32寸监视器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C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8D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33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6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0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用户交换机（PABX）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1.规格:核心24口交换机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D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66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D3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9C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硬盘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7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73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BBD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6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6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6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64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122.8</w:t>
            </w:r>
          </w:p>
        </w:tc>
      </w:tr>
      <w:tr w14:paraId="43AA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C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E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1.导线型号、材质、规格:WDZN-RYJS-2*2.5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8F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122.8</w:t>
            </w:r>
          </w:p>
        </w:tc>
      </w:tr>
      <w:tr w14:paraId="7CEC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9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4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1.导线型号、材质、规格:WDZN-RYJS-2*2.5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A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BD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370.98</w:t>
            </w:r>
          </w:p>
        </w:tc>
      </w:tr>
      <w:tr w14:paraId="509A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3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D1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1.规格:UTP5e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2.敷设环境:管内穿线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C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C8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122.8</w:t>
            </w:r>
          </w:p>
        </w:tc>
      </w:tr>
      <w:tr w14:paraId="50F9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D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B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1.规格:UTP5e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2.敷设环境:线槽配线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8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CC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370.98</w:t>
            </w:r>
          </w:p>
        </w:tc>
      </w:tr>
      <w:tr w14:paraId="7C9D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2B8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F0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背景音乐系统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D6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909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2E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D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A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1.名称:合并式功放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C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4F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4A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F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4E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2.试运行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1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FF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BB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C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63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扩声系统设备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1.名称:吸顶式扬声器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7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3E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DD9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D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F3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落地式机柜、机架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1.名称:广播机柜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C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FD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23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C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B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1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CF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115.55</w:t>
            </w:r>
          </w:p>
        </w:tc>
      </w:tr>
      <w:tr w14:paraId="7483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5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5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8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68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</w:tr>
      <w:tr w14:paraId="3DF8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7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83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1.导线型号、材质、规格:RVSP-2*1.5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C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9F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163.05</w:t>
            </w:r>
          </w:p>
        </w:tc>
      </w:tr>
      <w:tr w14:paraId="3BFD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B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24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1.规格:UTP5e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2.敷设环境:管内穿线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0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3A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</w:tr>
      <w:tr w14:paraId="3C7A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9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26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1.规格:UTP5e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2.敷设环境:线槽配线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A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93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280.8</w:t>
            </w:r>
          </w:p>
        </w:tc>
      </w:tr>
      <w:tr w14:paraId="4678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A331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E9690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CB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B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1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5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8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778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17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8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01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AB6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24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2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1.材质:塑料排水管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15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18.84</w:t>
            </w:r>
          </w:p>
        </w:tc>
      </w:tr>
      <w:tr w14:paraId="7904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D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4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1.材质:塑料排水管 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F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CA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5371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C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91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1.材质:塑料排水管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3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46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</w:tr>
      <w:tr w14:paraId="3584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E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离心式泵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1.名称:污水提升设备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2.单泵系统，水泵带切割功能，箱体容积100L，液晶显示控制器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3.最大扬程：16m，最大流量：24m³/h，整机防护灯具（控制箱除外）：IP68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0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21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17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0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1.材质:地漏DN50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5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59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32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3F5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3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82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B5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51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F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A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1.材质:热水用PP-R-15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47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 w14:paraId="52FD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83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1.材质:给水用PP-R-15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3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53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5.36</w:t>
            </w:r>
          </w:p>
        </w:tc>
      </w:tr>
      <w:tr w14:paraId="4A4A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3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3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1.材质:给水用PP-R-20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BD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</w:tr>
      <w:tr w14:paraId="0301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E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EE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1.材质:给水用PP-R-25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4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87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22.36</w:t>
            </w:r>
          </w:p>
        </w:tc>
      </w:tr>
      <w:tr w14:paraId="5FD5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A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52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1.阀门类型、材质、型号、规格:水表（含表前阀）DN25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F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62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50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4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67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小厨宝热水器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1.名称:小厨宝热水器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2.一级能效 储水式速热1600W，10L，220V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C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41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62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D46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工程名称：火灾自动报警工程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CE691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2D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0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8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A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511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6D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1.名称:智能光电感烟探测器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2.探测器调试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06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041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A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D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1.规格:智能编码手动报警按钮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D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22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A0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C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1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9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B1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F9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6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DF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A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24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12A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F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9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1.名称:总线隔离器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D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8B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2BC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2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CD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1.名称:联动输入/输出控制模块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5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86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1BD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3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7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吸顶式扬声器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1.规格:吸顶式扬声器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2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71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F40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7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9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1.名称:总线隔离器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7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64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D10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5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46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1.导线型号、材质、规格:WDZN-BYJ2.5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4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70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554.72</w:t>
            </w:r>
          </w:p>
        </w:tc>
      </w:tr>
      <w:tr w14:paraId="2B56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6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2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1.导线型号、材质、规格:WDZN-BYJ4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2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D5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198.3</w:t>
            </w:r>
          </w:p>
        </w:tc>
      </w:tr>
      <w:tr w14:paraId="0CA2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6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1.导线型号、材质、规格:WDZN-RVS-2x1.5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2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E2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303.26</w:t>
            </w:r>
          </w:p>
        </w:tc>
      </w:tr>
      <w:tr w14:paraId="55D7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B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BE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95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530.56</w:t>
            </w:r>
          </w:p>
        </w:tc>
      </w:tr>
      <w:tr w14:paraId="6C82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8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1.点数:128点以下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3E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AF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020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9F59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69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9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8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2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404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ACB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79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防排烟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D8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5AB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68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3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6C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电动挡烟垂壁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1.名称:电动挡烟垂壁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9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6F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57.01</w:t>
            </w:r>
          </w:p>
        </w:tc>
      </w:tr>
      <w:tr w14:paraId="7FCE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0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A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2.周长或直径:周长4000以内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5.除锈、刷油、防腐、绝热及保护层设计要求:除锈后刷防锈漆两道，吊顶内排烟管道采取防火隔热措施（包裹40mm厚玻璃棉），且离可燃物不下于150mm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2.风管、法兰、法兰加固框、支吊架、保护层除锈、刷油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0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AF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9.97</w:t>
            </w:r>
          </w:p>
        </w:tc>
      </w:tr>
      <w:tr w14:paraId="037C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F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0B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2.周长或直径:周长4000以内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5.除锈、刷油、防腐、绝热及保护层设计要求:除锈后刷防锈漆两道，吊顶内排烟管道采取防火隔热措施（包裹40mm厚玻璃棉），且离可燃物不下于150mm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2.风管、法兰、法兰加固框、支吊架、保护层除锈、刷油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6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5A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</w:tr>
      <w:tr w14:paraId="69FD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3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1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2.周长或直径:周长4000以上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5.除锈、刷油、防腐、绝热及保护层设计要求:除锈后刷防锈漆两道，吊顶内排烟管道采取防火隔热措施（包裹40mm厚玻璃棉），且离可燃物不下于150mm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0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E3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210.97</w:t>
            </w:r>
          </w:p>
        </w:tc>
      </w:tr>
      <w:tr w14:paraId="2C90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7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73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1.类型:风管防火阀1000*400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D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51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DD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C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8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1.类型:风管防火阀1250*400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9B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B5E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B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1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1.类型:风管防火阀2000*500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8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74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BF9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2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B0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1.类型:单层百叶风口1000*800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D4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66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4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B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1.类型:单层百叶风口1500*1500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C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EE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52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1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7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1.类型:单层百叶风口2000*1000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7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17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8F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1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C6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手动控制开关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1.名称:手动控制开关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8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CC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266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70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E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喷淋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5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1C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21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D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FE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D4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</w:tr>
      <w:tr w14:paraId="3EFD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C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5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B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0E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10.49</w:t>
            </w:r>
          </w:p>
        </w:tc>
      </w:tr>
      <w:tr w14:paraId="226F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8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3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98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30.26</w:t>
            </w:r>
          </w:p>
        </w:tc>
      </w:tr>
      <w:tr w14:paraId="70C8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C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6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C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9D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 w14:paraId="67D7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C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0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5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5D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43.11</w:t>
            </w:r>
          </w:p>
        </w:tc>
      </w:tr>
      <w:tr w14:paraId="294F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1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4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F3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78.75</w:t>
            </w:r>
          </w:p>
        </w:tc>
      </w:tr>
      <w:tr w14:paraId="305B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1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1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1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38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56.15</w:t>
            </w:r>
          </w:p>
        </w:tc>
      </w:tr>
      <w:tr w14:paraId="2796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7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E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E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A3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203.44</w:t>
            </w:r>
          </w:p>
        </w:tc>
      </w:tr>
      <w:tr w14:paraId="10C3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8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83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1.有吊顶、无吊顶:68℃玻璃球喷头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2.密封性试验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7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48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 w14:paraId="55E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060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F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E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5C1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FB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A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7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1.安装部位（室内、室外）:室内消火栓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0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1E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BBE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B0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消火栓钢管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1.安装部位（室内、外）:镀锌钢管DN65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1.管道及管件安装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2.管网水冲洗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3.无缝钢管镀锌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4.水压试验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D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8D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 w14:paraId="1DD6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EAB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工程名称：空调工程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1660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7D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7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4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9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0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A19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3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B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2.周长或直径:周长800以内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5.除锈、刷油、防腐、绝热及保护层设计要求:除锈后刷防锈漆两道，再刷两道调和漆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F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7C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18.24</w:t>
            </w:r>
          </w:p>
        </w:tc>
      </w:tr>
      <w:tr w14:paraId="323A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A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5.除锈、刷油、防腐、绝热及保护层设计要求:除锈后刷防锈漆两道，再刷两道调和漆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26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</w:tr>
      <w:tr w14:paraId="419B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8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C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5.除锈、刷油、防腐、绝热及保护层设计要求:除锈后刷防锈漆两道，再刷两道调和漆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5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B8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68.63</w:t>
            </w:r>
          </w:p>
        </w:tc>
      </w:tr>
      <w:tr w14:paraId="6EE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9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E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4.除锈、刷油、防腐、绝热及保护层设计要求:除锈后刷防锈漆两道，再刷两道调和漆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8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8E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</w:tr>
      <w:tr w14:paraId="32AA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8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2.周长或直径:周长4000以内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4.除锈、刷油、防腐、绝热及保护层设计要求:除锈后刷防锈漆两道，再刷两道调和漆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2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0C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97.63</w:t>
            </w:r>
          </w:p>
        </w:tc>
      </w:tr>
      <w:tr w14:paraId="6BF1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5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B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2.周长或直径:周长4000以内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3.板材厚度:镀锌钢板 δ1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4.除锈、刷油、防腐、绝热及保护层设计要求:除锈后刷防锈漆两道，再刷两道调和漆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3.风管、法兰、法兰加固框、支吊架、保护层除锈、刷油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7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5D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100.17</w:t>
            </w:r>
          </w:p>
        </w:tc>
      </w:tr>
      <w:tr w14:paraId="4215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A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8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1.类型:对开多叶调节阀320*120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5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99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9D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F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A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1.类型:对开多叶调节阀400*120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9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33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55C3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7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09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1.类型:对开多叶调节阀400*160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7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E2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8B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D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0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1.类型:对开多叶调节阀500*160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4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B4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3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A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A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1.类型:对开多叶调节阀500*200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5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D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F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3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1.类型:对开多叶调节阀1000*400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68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AE0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6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9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1.类型:对开多叶调节阀1250*400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F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62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078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6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30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1.类型:双层百叶风口400*120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80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E82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A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C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1.类型:方形散流器400*400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F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6F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4D2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6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D1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1.类型:方形散流器600*600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6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4D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E0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8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4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1.类型:条形风口1250*250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2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3E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B3F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C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7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1.类型:侧风口D400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87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C91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21F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工程名称：采暖工程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919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BC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D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E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B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854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6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B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地暖（50厚C20豆石混凝土填充层,上下配双向06中距100,中间设置散热管,随打随抹平真空镀铝聚脂薄膜）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B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</w:tr>
    </w:tbl>
    <w:p w14:paraId="2D08EF1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2025-06-05T02:20:03Z</dcterms:created>
  <dc:creator>Lenovo</dc:creator>
  <cp:lastModifiedBy>Lenovo</cp:lastModifiedBy>
  <dcterms:modified xsi:type="dcterms:W3CDTF">2025-06-05T02:20:28Z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eyJoZGlkIjoiZDZiMTQxZjEyYzFlMjYyZDNiMzRiZjQ2OTI4MmVlZTUifQ==</vt:lpwstr>
  </property>
  <property fmtid="{D5CDD505-2E9C-101B-9397-08002B2CF9AE}" pid="4" name="ICV">
    <vt:lpwstr>DAE7845549C64C17ADF3D83E21F84D34_12</vt:lpwstr>
  </property>
</Properties>
</file>