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4CF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752080"/>
            <wp:effectExtent l="0" t="0" r="13970" b="1270"/>
            <wp:docPr id="19" name="图片 19" descr="9f974932d4a2ff863a622c601c29d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9f974932d4a2ff863a622c601c29d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288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DB1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D12AA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44180"/>
            <wp:effectExtent l="0" t="0" r="10160" b="13970"/>
            <wp:docPr id="20" name="图片 20" descr="03a0571423abb7b4ef1943e6cd83a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3a0571423abb7b4ef1943e6cd83a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6690" cy="804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274A5"/>
    <w:rsid w:val="648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2025-05-15T08:47:00Z</dcterms:created>
  <dc:creator>Administrator</dc:creator>
  <cp:lastModifiedBy>bling  bling</cp:lastModifiedBy>
  <dcterms:modified xsi:type="dcterms:W3CDTF">2025-06-19T00:41:31Z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eyJoZGlkIjoiOTM4MWZlYzIyYzlkNWU5YzViOGVkNzkwNTQwYWY4NTMiLCJ1c2VySWQiOiI1NTAzMTkyMTcifQ==</vt:lpwstr>
  </property>
  <property fmtid="{D5CDD505-2E9C-101B-9397-08002B2CF9AE}" pid="4" name="ICV">
    <vt:lpwstr>53CFEA8BD96A49CE935C0EC584C36BCF_12</vt:lpwstr>
  </property>
</Properties>
</file>