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D6405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29ED311F">
      <w:pPr>
        <w:ind w:firstLine="560" w:firstLineChars="200"/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本次采购项目为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u w:val="single"/>
          <w:lang w:val="en-US" w:eastAsia="zh-CN" w:bidi="ar-SA"/>
        </w:rPr>
        <w:t>神木市西沙街道办事处文化活动中心改造及便民服务大厅改造工程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，供应商必须对本项目进行整体响应，只对其中一部分内容进行的响应都被视为无效响应。投标报价应</w:t>
      </w:r>
      <w:bookmarkStart w:id="0" w:name="_GoBack"/>
      <w:bookmarkEnd w:id="0"/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遵守《中华人民共和国价格法》，供应商不得以低于成本的报价参与投标。</w:t>
      </w:r>
    </w:p>
    <w:p w14:paraId="6A84A9A9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工程名称：便民服务中心装饰装修工程</w:t>
      </w:r>
    </w:p>
    <w:tbl>
      <w:tblPr>
        <w:tblW w:w="71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16"/>
        <w:gridCol w:w="3111"/>
        <w:gridCol w:w="741"/>
        <w:gridCol w:w="1263"/>
      </w:tblGrid>
      <w:tr w14:paraId="20CA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3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0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311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2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9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6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3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工程数量</w:t>
            </w:r>
          </w:p>
        </w:tc>
      </w:tr>
      <w:tr w14:paraId="2F208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F5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13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DA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3A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E9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B5F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D6B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AFF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93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40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A18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B1F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6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30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020302001001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5F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轻钢龙骨石膏板吊顶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1.吊顶形式:吊挂式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3.面层材料品种、规格、品牌、颜色:9.5mm厚双层石膏板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B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5E7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229.21</w:t>
            </w:r>
          </w:p>
        </w:tc>
      </w:tr>
      <w:tr w14:paraId="1DB3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9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79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020507001001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61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白色乳胶漆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1.乳胶漆饰面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2.腻子抹灰层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3.水泥砂浆粉刷层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4.界面剂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5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99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229.21</w:t>
            </w:r>
          </w:p>
        </w:tc>
      </w:tr>
      <w:tr w14:paraId="3503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8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34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020302002001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EA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铝格栅吊顶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1.面层材料品种、规格、品牌、颜色:铝合金格栅板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9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5ED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38.67</w:t>
            </w:r>
          </w:p>
        </w:tc>
      </w:tr>
      <w:tr w14:paraId="5A484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3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93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020604001001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42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金属装饰线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1.线条材料品种、规格、颜色:黑色不锈钢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D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97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15.6</w:t>
            </w:r>
          </w:p>
        </w:tc>
      </w:tr>
      <w:tr w14:paraId="48E29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F3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7DE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89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CE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460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E2A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1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35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020606003001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36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灯箱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1.箱体规格:25*0.5*1.2m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A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37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73.7</w:t>
            </w:r>
          </w:p>
        </w:tc>
      </w:tr>
      <w:tr w14:paraId="18DFC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3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B0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020207001002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55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装饰板墙面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1.面层材料品种、规格、品牌、颜色:石材饰面背景墙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4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4F5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27.01</w:t>
            </w:r>
          </w:p>
        </w:tc>
      </w:tr>
      <w:tr w14:paraId="5E4E7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B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A2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020208001001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AC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柱(梁)面装饰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1.基层材料种类、规格:基层阻燃处理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2.面层材料品种、规格、品牌、颜色:成品木饰面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5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9F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45.51</w:t>
            </w:r>
          </w:p>
        </w:tc>
      </w:tr>
      <w:tr w14:paraId="0E001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4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47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020407001001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AA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木门窗套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A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719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10.17</w:t>
            </w:r>
          </w:p>
        </w:tc>
      </w:tr>
      <w:tr w14:paraId="3B7E6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1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63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020207001003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4F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木纹木饰面墙裙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1.基层材料种类、规格:基层阻燃处理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2.面层材料品种、规格、品牌、颜色:成品木饰面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7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2E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85.96</w:t>
            </w:r>
          </w:p>
        </w:tc>
      </w:tr>
    </w:tbl>
    <w:tbl>
      <w:tblPr>
        <w:tblStyle w:val="4"/>
        <w:tblW w:w="71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16"/>
        <w:gridCol w:w="3111"/>
        <w:gridCol w:w="741"/>
        <w:gridCol w:w="1263"/>
      </w:tblGrid>
      <w:tr w14:paraId="0FE8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6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67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13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B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89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35.28</w:t>
            </w:r>
          </w:p>
        </w:tc>
      </w:tr>
      <w:tr w14:paraId="6D0B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6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DD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E3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石材装饰面大字  </w:t>
            </w:r>
          </w:p>
          <w:p w14:paraId="67A0A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尺寸：1m*1m</w:t>
            </w:r>
          </w:p>
          <w:p w14:paraId="3961D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材质：优质亚克力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6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E37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1787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1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ED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11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党徽  </w:t>
            </w:r>
          </w:p>
          <w:p w14:paraId="667CA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尺寸：0.8m*0.8m</w:t>
            </w:r>
          </w:p>
          <w:p w14:paraId="00781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材质：优质亚克力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9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97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53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E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CF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47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墙面装饰字中号</w:t>
            </w:r>
          </w:p>
          <w:p w14:paraId="5EB10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0.4m*0.4m</w:t>
            </w:r>
          </w:p>
          <w:p w14:paraId="401B3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材质：优质亚克力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6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E76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08268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6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8C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8B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墙面装饰字小号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：0.18m*0.18m</w:t>
            </w:r>
          </w:p>
          <w:p w14:paraId="5927A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材质：优质亚克力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3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13A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07610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A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F0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76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吧台 </w:t>
            </w:r>
          </w:p>
          <w:p w14:paraId="4367E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尺寸：长：16m 宽0.8m 高1.2m </w:t>
            </w:r>
          </w:p>
          <w:p w14:paraId="443D1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材质：实木框架，优质密度板。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9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E29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064E8CFC"/>
    <w:p w14:paraId="3A482F7D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</w:rPr>
        <w:t>工程名称：便民服务中心电气工程</w:t>
      </w:r>
    </w:p>
    <w:tbl>
      <w:tblPr>
        <w:tblW w:w="71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16"/>
        <w:gridCol w:w="3111"/>
        <w:gridCol w:w="741"/>
        <w:gridCol w:w="1263"/>
      </w:tblGrid>
      <w:tr w14:paraId="63A4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0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D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311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B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4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6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D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工程数量</w:t>
            </w:r>
          </w:p>
        </w:tc>
      </w:tr>
      <w:tr w14:paraId="28F3D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C8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CA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B2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66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34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6E9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512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D72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E1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FC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BDC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C51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E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49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030204018001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92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1.名称、型号:600*800*300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2.箱体安装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E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AF7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81A6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673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82F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13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小电器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02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BC7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B9F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3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F5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030213001001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A7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1.名称、型号:S1 射灯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2.组装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3.油漆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E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5D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 w14:paraId="51B9D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C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0B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030213004001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7B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荧光灯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1.名称:线性灯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7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A0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3766C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E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D4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030213004002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E2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荧光灯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1.名称:线性灯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2.规格:1.4m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4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AD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77C75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E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7D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030213003001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86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1.名称:LED灯带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2.安装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2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16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D471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0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5C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030204019001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ED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控制开关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1.名称:四级单控开关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2.焊、压接线端子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7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5AF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B4BA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6E5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CF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030204031001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87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1.名称:单相五孔暗装插座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2.规格:250V 10A 安全型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  <w:p w14:paraId="42691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7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16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F44E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7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BE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030204031002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EB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1.名称:网线插座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2.焊、压接线端子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C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A37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58A5D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5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33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031103020001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CB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1.规格:CAT6-UTP4P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2.敷设环境:线槽敷设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1.敷设、测试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6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9C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205.52</w:t>
            </w:r>
          </w:p>
        </w:tc>
      </w:tr>
      <w:tr w14:paraId="07CA9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5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C4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031208017001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BF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显示装置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1.名称:LED电子屏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2.类型:10m2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2.单体调试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3.试运行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D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7D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6037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A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62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031208017002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AD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显示装置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1.名称:长条显示屏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2.类型:25.4m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2.单体调试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3.试运行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F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F1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25.4</w:t>
            </w:r>
          </w:p>
        </w:tc>
      </w:tr>
      <w:tr w14:paraId="292A5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721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735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15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 配线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A3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38E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0B9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6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93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030212003001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D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1.配线形式:BV2*2.5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1.支持体（夹板、绝缘子、槽板等）安装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5.管内穿线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3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C8B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470.65</w:t>
            </w:r>
          </w:p>
        </w:tc>
      </w:tr>
      <w:tr w14:paraId="3F61C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5B6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33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030212003002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C3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1.配线形式:BV2*4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1.支持体（夹板、绝缘子、槽板</w:t>
            </w:r>
          </w:p>
          <w:p w14:paraId="29C87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5.管内穿线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2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C4D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537.55</w:t>
            </w:r>
          </w:p>
        </w:tc>
      </w:tr>
      <w:tr w14:paraId="44C8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1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04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030212001001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42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1.电线管路敷设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F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1FC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476.59</w:t>
            </w:r>
          </w:p>
        </w:tc>
      </w:tr>
    </w:tbl>
    <w:p w14:paraId="6F49298D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rFonts w:hint="eastAsia"/>
          <w:b/>
          <w:bCs/>
        </w:rPr>
        <w:t>工程名称：附属楼土建 工程</w:t>
      </w:r>
    </w:p>
    <w:tbl>
      <w:tblPr>
        <w:tblW w:w="71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416"/>
        <w:gridCol w:w="3110"/>
        <w:gridCol w:w="741"/>
        <w:gridCol w:w="1265"/>
      </w:tblGrid>
      <w:tr w14:paraId="6794A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A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E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31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8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C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A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工程数量</w:t>
            </w:r>
          </w:p>
        </w:tc>
      </w:tr>
      <w:tr w14:paraId="1C9B8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41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60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2C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2E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D3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9C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130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2D1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54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楼地面工程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3F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FD4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061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9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0C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020104002001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F4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竹木地板  舞蹈室、乐器室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1、8厚企口强化复合木地板（企榫涂胶粘结）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2、3～5厚泡沫塑料衬垫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3、35厚C20细石混凝土找平层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5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BA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90.18</w:t>
            </w:r>
          </w:p>
        </w:tc>
      </w:tr>
      <w:tr w14:paraId="43469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B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38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020105003001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F8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块料踢脚线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1、6～10厚铺地砖踢脚，稀水泥浆（或彩色水泥浆）擦缝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2、5厚1∶2水泥砂浆（内掺建筑胶）粘结层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3、8厚1∶3水泥砂浆打底扫毛或划出纹道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4、水泥浆一道甩毛（内掺建筑胶,砖墙无此道工序）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4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1BC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6.08</w:t>
            </w:r>
          </w:p>
        </w:tc>
      </w:tr>
      <w:tr w14:paraId="28FEF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F65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E51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C1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墙、柱面工程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75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DFA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0F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1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56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020201001001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AB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墙面一般抹灰  其他房间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1、5厚1:2.5水泥砂浆找平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2、9厚1:3水泥砂浆打底扫毛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F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988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428.71</w:t>
            </w:r>
          </w:p>
        </w:tc>
      </w:tr>
      <w:tr w14:paraId="4FA41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A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5B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020207001001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F0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装饰板墙面  镜面玻璃墙面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1、木装饰条刷油、油漆品种、颜色由设计人定（用金属条时无此道工序）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2、装饰条收边（材质由设计人定）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3、6厚车边镜面玻璃，φ3不锈钢圆头螺钉(带橡皮垫)固定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4、满贴双面玻璃胶纸一层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5、5厚胶合板衬双面满涂氟化钠防腐剂，暗钉钉牢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6、20×30木龙骨正面刨光，满涂氟化钠防腐剂，双向中距450（或按玻璃规格），与墙体预留木砖固定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7、高聚物改性沥青涂膜防潮层（材料或按工程设计）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8、墙缝原浆抹平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9、墙体基面预留40×60×60防腐木砖，双向中距450（或M6×50膨胀螺栓），中距600（将木龙骨固定于墙体基面）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4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4CC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33.98</w:t>
            </w:r>
          </w:p>
        </w:tc>
      </w:tr>
      <w:tr w14:paraId="6342E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A25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CD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020207001002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C2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装饰板墙面  皮革软包吸声墙面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1、铺皮革（或人造革）面层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2、点粘10～15厚聚氨酯泡沫塑料（或玻璃棉毡）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3、5厚胶合板，满涂氯化钠防腐剂，木螺丝固定</w:t>
            </w:r>
          </w:p>
          <w:p w14:paraId="42A28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4、30×40木龙骨正面刨光，双向中距600，均满涂氯化钠防腐剂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5、高聚物改性沥青透明防潮层（材料或按工程设计）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6、预埋40×60×60防腐木砖（或M6×75膨胀螺栓），水平中距600×900（加气混凝土墙改用扩孔钻钻孔，用聚合物卧木砖挤严卧牢，双向中距600）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E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FD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74.03</w:t>
            </w:r>
          </w:p>
        </w:tc>
      </w:tr>
      <w:tr w14:paraId="4DF76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6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55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020207001003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B9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装饰板墙面  穿孔胶合板吸声墙面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1、刷油漆饰面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2、5厚穿孔胶合板面层与木龙骨钉固定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3、玻璃丝布一层绷紧钉牢于龙骨表面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4、40厚玻璃棉毡，用建筑胶点粘与龙骨档内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5、40×40木龙骨正面刨光，满涂氯化钠防腐剂，双向中距450～600与墙体预埋木砖固定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6、高聚物改性沥青透明防潮层（材料或按工程设计）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7、墙缝原浆抹平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8、墙体基面预埋40×60×60防腐木砖双向中距450～600（或M8×80膨胀螺栓将木龙骨固定于墙体基面）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1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C3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83.25</w:t>
            </w:r>
          </w:p>
        </w:tc>
      </w:tr>
      <w:tr w14:paraId="1174A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D75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8FB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69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天棚工程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C4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8F2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55A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8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15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020301001001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AC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天棚抹灰  其他房间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1.5厚1:0.5:3水泥石灰膏砂浆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2.3厚1:0.5:1水泥石灰膏砂浆打底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3.素水泥浆一道甩毛（内掺建筑胶）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E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A50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236.98</w:t>
            </w:r>
          </w:p>
        </w:tc>
      </w:tr>
      <w:tr w14:paraId="35DFC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4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440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5A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020302001001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35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天棚吊顶  舞蹈室、乐器室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1、9（11、12）厚装饰石膏板面层596×596（496×496），用自攻螺丝固定，中距≦200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2、50厚超细玻璃绵吸声层，玻璃丝布袋装，随安装石膏板随填于龙骨间（或仅孔板有此工序）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3、T型轻钢小龙骨⊥22×22，中距600(或500)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4、T型轻钢小龙骨⊥35×22，中距600(或500)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5、U型轻钢大龙骨45×15×1.2，中距≦1200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6、φ8钢筋吊杆，双向中距≦1200</w:t>
            </w:r>
          </w:p>
          <w:p w14:paraId="57FD9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7、现浇钢筋混凝土板底膨胀螺栓固定，双向中距≤1200（预制板、板缝内预留吊环）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5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9C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90.15</w:t>
            </w:r>
          </w:p>
        </w:tc>
      </w:tr>
      <w:tr w14:paraId="03965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174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E38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3E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门窗工程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DA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D7E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113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E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4E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020402006001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23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防盗门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1.门类型:防盗门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2.框材质、外围尺寸:900*2400mm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6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DED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779A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B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44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020402006002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CB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防盗门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1.门类型:防盗门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2.框材质、外围尺寸:1000*2400mm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D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186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0E47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A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84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020406002001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CD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2.框材质、外围尺寸:1500*1500mm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5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18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587D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4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5B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020406002002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FB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2.框材质、外围尺寸:1800*1500mm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0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4A4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EE64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9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39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020406002003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B1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2.框材质、外围尺寸:1800*1800mm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8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06D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6B7AB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6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4D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020406002004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01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2.框材质、外围尺寸:15300*2650mm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2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FF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A754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8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10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020406002005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F4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2.框材质、外围尺寸:2700*2650mm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A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30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B1F8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9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59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020406002006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60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2.框材质、外围尺寸:7680*2650mm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2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D61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80D4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3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AB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020407001001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9D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木门窗套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8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CF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96.78</w:t>
            </w:r>
          </w:p>
        </w:tc>
      </w:tr>
      <w:tr w14:paraId="6CC66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0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79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020409003001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B8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石材窗台板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1.大理石窗台板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7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6A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37.28</w:t>
            </w:r>
          </w:p>
        </w:tc>
      </w:tr>
      <w:tr w14:paraId="7C590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75B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881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9D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油漆、涂料、裱糊工程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D7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BBE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F04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4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2D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020507001001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48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刷喷涂料  其他房间天棚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1.喷（刷、辊）面浆饰面（也可不做，由设计人定）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2.满刮2厚面层耐水腻子找平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3.满刮3~5厚底基防裂腻子分遍找平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D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AA9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236.98</w:t>
            </w:r>
          </w:p>
        </w:tc>
      </w:tr>
      <w:tr w14:paraId="440AC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5FC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9C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020507001002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3C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刷喷涂料  其他房间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1、乳胶漆两道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2、满刮腻子两遍</w:t>
            </w:r>
          </w:p>
          <w:p w14:paraId="548C4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3、刷稀释乳胶漆一道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4、局部刮腻子找平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5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191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428.71</w:t>
            </w:r>
          </w:p>
        </w:tc>
      </w:tr>
      <w:tr w14:paraId="11FFD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7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1C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020507001003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37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刷喷涂料  楼梯侧面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1、防水乳胶漆两道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2、满刮防水腻子腻子两遍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3、刷稀释乳胶漆一道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4、局部刮腻子找平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B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ED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2.54</w:t>
            </w:r>
          </w:p>
        </w:tc>
      </w:tr>
      <w:tr w14:paraId="14FB9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1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42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020506001001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79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抹灰面油漆  外墙真石漆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 罩面涂料一遍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 涂饰第二遍面层涂料（透明）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 涂饰面层涂料（透明）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 喷主层涂料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 辊、刷或喷底层涂料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 填补缝隙、局部腻子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 清理基层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4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B17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118.77</w:t>
            </w:r>
          </w:p>
        </w:tc>
      </w:tr>
      <w:tr w14:paraId="34200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6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B3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020602001001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D0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饰面板暖气罩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1.成品白色烤漆百叶暖气网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2.18mm厚浅色木纹双面板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4.40*25木龙骨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C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41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117.6</w:t>
            </w:r>
          </w:p>
        </w:tc>
      </w:tr>
      <w:tr w14:paraId="04156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0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60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BB002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D0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拆除旧铝合金窗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6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3A7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1EBE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8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53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BB003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73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拆除旧铝合金门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1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3F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4E3B9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D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8C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5B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铲除原墙面面层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F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CE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619.972</w:t>
            </w:r>
          </w:p>
        </w:tc>
      </w:tr>
      <w:tr w14:paraId="6CEAE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6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59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65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铲除原天棚面层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9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93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327.13</w:t>
            </w:r>
          </w:p>
        </w:tc>
      </w:tr>
      <w:tr w14:paraId="192E5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C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35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86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罗马杆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5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E31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</w:t>
            </w:r>
          </w:p>
        </w:tc>
      </w:tr>
      <w:tr w14:paraId="64CB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1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48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BE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C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2F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149.76</w:t>
            </w:r>
          </w:p>
        </w:tc>
      </w:tr>
    </w:tbl>
    <w:p w14:paraId="5C7BCEBF"/>
    <w:p w14:paraId="322D185D"/>
    <w:p w14:paraId="1AE95AE1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4.</w:t>
      </w:r>
      <w:r>
        <w:rPr>
          <w:rFonts w:hint="eastAsia"/>
          <w:b/>
          <w:bCs/>
        </w:rPr>
        <w:t>工程名称：东楼电气工程</w:t>
      </w:r>
    </w:p>
    <w:tbl>
      <w:tblPr>
        <w:tblW w:w="71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416"/>
        <w:gridCol w:w="3116"/>
        <w:gridCol w:w="740"/>
        <w:gridCol w:w="1261"/>
      </w:tblGrid>
      <w:tr w14:paraId="5CCA7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8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B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31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7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1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6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6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工程数量</w:t>
            </w:r>
          </w:p>
        </w:tc>
      </w:tr>
      <w:tr w14:paraId="645E6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58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FE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9C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98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81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D5A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FF6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2A3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61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配电箱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D0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D59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43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F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AE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030204018001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B4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1.规格:450*200*100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2.箱体安装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E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18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291D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6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02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030204018002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EF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1.规格:600*500*300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2.箱体安装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8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32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D58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F25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08D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BE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配管、配线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C8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C84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F0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E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96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030212003001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72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1.导线型号、材质、规格:BV2.5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2.敷设部位或线制:线槽配线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1.配线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4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B5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382.37</w:t>
            </w:r>
          </w:p>
        </w:tc>
      </w:tr>
      <w:tr w14:paraId="47B72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6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69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030212003002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99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1.导线型号、材质、规格:BV4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2.敷设部位或线制:管内穿线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2.管内穿线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4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62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714.75</w:t>
            </w:r>
          </w:p>
        </w:tc>
      </w:tr>
      <w:tr w14:paraId="6449B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1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37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030212001001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58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1.材质:PC20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3.接地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4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C5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426.84</w:t>
            </w:r>
          </w:p>
        </w:tc>
      </w:tr>
      <w:tr w14:paraId="1D53C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5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E6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030212001002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ED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2.材质:SC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3.规格:SC20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2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2E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23.64</w:t>
            </w:r>
          </w:p>
        </w:tc>
      </w:tr>
      <w:tr w14:paraId="17BB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41F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0B9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EE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85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BF0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8BD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352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C9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030208001002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64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</w:p>
          <w:p w14:paraId="5FEC2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1.型号:WDZN-RYSP-2*2.5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6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24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26.82</w:t>
            </w:r>
          </w:p>
        </w:tc>
      </w:tr>
      <w:tr w14:paraId="379A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2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74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031103017001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F1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1.规格:CAT6+UTP4P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1.敷设、测试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2.卡接（配线架侧）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F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35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128.49</w:t>
            </w:r>
          </w:p>
        </w:tc>
      </w:tr>
      <w:tr w14:paraId="6C23F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97F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A99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78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小电器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C8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94B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B0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E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BF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030213004001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45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荧光灯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1.名称:双管荧光灯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F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B9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79835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4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3B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030213001001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37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1.名称、型号:单面向左指示灯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2.组装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3.油漆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4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F4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07B8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F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BE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030213004002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EB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荧光灯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1.名称:应急照明灯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7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7E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60A9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0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8C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030204031001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B5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1.名称:单联单控暗装开关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2.规格、型号:250V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3.安装方式:暗装 H=1.1 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2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7C9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A92C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8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69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030204031002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C0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1.名称:双联单控暗装开关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2.规格、型号:250V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3.安装方式:暗装 H=1.1 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D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B8C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07E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571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57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030204031007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37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1.名称:三联单控暗装开关</w:t>
            </w:r>
          </w:p>
          <w:p w14:paraId="5026C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2.规格、型号:250V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3.安装方式:暗装 H=1.1 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B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F0A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704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8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EC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030204031003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1F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1.名称:五孔安全型插座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2.规格、型号:250V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3.安装方式:暗装 H=0.6 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4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BEB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65F73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0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F8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030204031004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63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1.名称:壁式空调插座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2.规格、型号:250V 16A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3.安装方式:暗装 H=2.2 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5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E8B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12B2F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E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37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030204031006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34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1.名称:多媒体接线盒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D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3EA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C87F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380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009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A0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公共部分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BF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6D7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38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5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5E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031103023001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F7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1.规格:双口信息出线口(电话+网络)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1.安装、卡接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D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FD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77AD5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23F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207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9F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防雷及接地装置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8C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A5D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BB6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D31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B6D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BB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系统调试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78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7F9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D46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D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65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030211002001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08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送配电装置系统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1.型号: 1kV以下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1.系统调试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8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4DF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5FD13146">
      <w:pPr>
        <w:rPr>
          <w:rFonts w:hint="eastAsia"/>
        </w:rPr>
      </w:pPr>
    </w:p>
    <w:p w14:paraId="3C5FCFE0">
      <w:pPr>
        <w:rPr>
          <w:rFonts w:hint="eastAsia"/>
        </w:rPr>
      </w:pPr>
    </w:p>
    <w:p w14:paraId="651CE29D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5.</w:t>
      </w:r>
      <w:r>
        <w:rPr>
          <w:rFonts w:hint="eastAsia"/>
          <w:b/>
          <w:bCs/>
        </w:rPr>
        <w:t>工程名称：北楼土建工程</w:t>
      </w:r>
    </w:p>
    <w:tbl>
      <w:tblPr>
        <w:tblW w:w="71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16"/>
        <w:gridCol w:w="3190"/>
        <w:gridCol w:w="713"/>
        <w:gridCol w:w="1234"/>
      </w:tblGrid>
      <w:tr w14:paraId="782D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D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D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31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4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1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C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C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工程数量</w:t>
            </w:r>
          </w:p>
        </w:tc>
      </w:tr>
      <w:tr w14:paraId="30477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73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FA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F2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14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8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3C3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F40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F84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F3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楼地面工程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AC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557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8F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6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5C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020102002001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88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1、铺8～10厚地砖地面，干水泥擦缝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2、撒素水泥面（洒适量清水）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3、30厚1：3干硬性水泥砂浆结合层（内掺建筑胶）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4、1.5厚合成高分子涂抹结合层，四周翻起150高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5、1:3水泥砂浆找坡层最薄处20厚，坡向地漏，一次抹平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6、60厚C15混凝土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7、素土夯实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E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AE6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77.46</w:t>
            </w:r>
          </w:p>
        </w:tc>
      </w:tr>
      <w:tr w14:paraId="716B3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5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9E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020108001001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5A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混凝土台阶面层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1、60厚C15混凝土(厚度不包括踏步三角部分)随打随抹，上撒1：1水泥砂子压光，台阶面外坡1%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2、300厚3：7灰土垫层分两层夯实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3、素土夯实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9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EF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BBC6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5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CB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020108001002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D1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石材台阶面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 20厚花岗石板铺面，正、背面及四周边满涂防污剂，稀水泥浆擦缝2. 撒素水泥面(洒适量清水）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 30厚1:3干硬性水泥砂浆粘结层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 素水泥浆一道（内掺建筑胶）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 60厚C15混凝土（厚度不包括踏步三角部分）台阶面外坡1%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 300厚3:7灰土垫层分两层夯实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 素土夯实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5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900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11.7</w:t>
            </w:r>
          </w:p>
        </w:tc>
      </w:tr>
      <w:tr w14:paraId="5677C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C78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E0F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39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墙、柱面工程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6C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70C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F00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6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5B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020201001001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A9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墙面一般抹灰  其他房间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1、5厚1:2.5水泥砂浆找平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2、9厚1:3水泥砂浆打底扫毛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2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4B8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1629.29</w:t>
            </w:r>
          </w:p>
        </w:tc>
      </w:tr>
      <w:tr w14:paraId="74E5E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3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0F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020204003001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88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块料墙面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1、白水泥擦缝（或1:1彩色水泥细砂浆勾缝）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2、5厚釉面砖（粘贴前先将锦砖浸水2h以上）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3、5厚1:2建筑胶水泥砂浆（或专用胶）粘贴层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4、素水泥浆一道（用专用胶粘贴时无此道工序）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5、9厚1:3水泥砂浆打底压实抹平（用专用胶粘粘贴时要求平整）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3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AE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291.52</w:t>
            </w:r>
          </w:p>
        </w:tc>
      </w:tr>
      <w:tr w14:paraId="75DAE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691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27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020209001001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FC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隔断</w:t>
            </w:r>
          </w:p>
          <w:p w14:paraId="61A74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1.卫生间隔断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2.玻璃隔断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4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78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61.98</w:t>
            </w:r>
          </w:p>
        </w:tc>
      </w:tr>
      <w:tr w14:paraId="49401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C80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D07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1F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天棚工程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1B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87E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2C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A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C5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020302001001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5A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1、铝合金方板600×600（575×575）与配套专用龙骨固定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2、与铝合金方板配套的专用下层副龙骨联结，间距≦600（750）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3、与安装型式配套的专用上层主龙骨，间距≦1200（1500）用吊件与钢筋吊杆联结后找平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4、10号镀锌低碳钢丝（或φ8钢筋）吊杆，双向中距≦1200（15000，吊杆上部与板底膨胀栓固定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5、预制混凝土板可在板缝内预埋吊环，双向中距≦1200（1500）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6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72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77.46</w:t>
            </w:r>
          </w:p>
        </w:tc>
      </w:tr>
      <w:tr w14:paraId="1B906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8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58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020302001002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8E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1、饰面（也可不做，由设计人定）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2、满刮2厚面层耐水腻子找平（不做饰面则无此步骤）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3、错缝粘贴第二层板材，规格592×592×d（600×600×d）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4、矿棉板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5、U型轻钢覆面横撑龙骨CB60×27，间距1200，用挂件与次龙骨联结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6、U型轻钢覆面次龙骨CB60×27，间距400，用挂件与承载龙骨联结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7、U型轻钢承载龙骨CB50×20（或CB60×27），间距≦1200，用吊件与钢筋吊杆联结后找平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8、φ6（φ8）钢筋吊杆，双向中距≦1200，吊杆上部膨胀螺栓固定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9、现浇混凝土板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C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A1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138.25</w:t>
            </w:r>
          </w:p>
        </w:tc>
      </w:tr>
      <w:tr w14:paraId="43110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1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CD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020301001001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DF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天棚抹灰  其他房间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1.5厚1:0.5:3水泥石灰膏砂浆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2.3厚1:0.5:1水泥石灰膏砂浆打底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3.素水泥浆一道甩毛（内掺建筑胶）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6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5F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739.78</w:t>
            </w:r>
          </w:p>
        </w:tc>
      </w:tr>
      <w:tr w14:paraId="58B78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90F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E59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D1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门窗工程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B4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B8C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F2F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6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8C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020402006001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78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防盗门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1.门类型:防盗门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2.框材质、外围尺寸:900*2400mm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7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8DB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3DC2A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9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10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020402006002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64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防盗门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1.门类型:防盗门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2.框材质、外围尺寸:1000*2400mm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5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EC7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F672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9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D5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020402006003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09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防盗门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1.门类型:防盗门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2.框材质、外围尺寸:2100*2400mm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4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37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1E13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3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12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020402006004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22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防盗门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1.门类型:防盗门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2.框材质、外围尺寸:900*2600mm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D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A2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62FEA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0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E0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020402001001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B8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1.门类型:钛镁合金门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2.框材质、外围尺寸:800*2100mm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A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98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03F40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B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6C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020402001002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86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1.门类型:钛镁合金门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2.框材质、外围尺寸:1200*2400mm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6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42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99C2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C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BB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020402001003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43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1.门类型:钛镁合金门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2.框材质、外围尺寸:1200*2100mm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2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E95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641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9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45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020402001004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61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1.门类型:钛镁合金门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2.框材质、外围尺寸:1200*2600mm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1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39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DDC4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9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4D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020406002001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E6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2.框材质、外围尺寸:1500*900mm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D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0A6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FCFF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E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F8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020406002002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20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2.框材质、外围尺寸:1800*900mm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C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09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A999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2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19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020406002003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22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2.框材质、外围尺寸:1500*1500mm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3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70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50803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5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10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020406002004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D3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2.框材质、外围尺寸:1800*1800mm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1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548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 w14:paraId="3A5CD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C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97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020406002005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6A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2.框材质、外围尺寸:16331*1500mm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C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E14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51FB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9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2D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020406002006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E4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2.框材质、外围尺寸:1500*1700mm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1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F2E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0F5F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9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2F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020406002007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2F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1.窗类型:断桥铝合金窗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2.框材质、外围尺寸:80380*1800mm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1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0D2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C614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1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7D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020407001001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2B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木门窗套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D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F1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172.89</w:t>
            </w:r>
          </w:p>
        </w:tc>
      </w:tr>
      <w:tr w14:paraId="78B66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0BB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B1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020409003001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56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石材窗台板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1.大理石窗台板</w:t>
            </w:r>
          </w:p>
          <w:p w14:paraId="7EA06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油漆、涂料、裱糊工程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5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0AF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53.44</w:t>
            </w:r>
          </w:p>
        </w:tc>
      </w:tr>
      <w:tr w14:paraId="03255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6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82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020507001001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DA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刷喷涂料  其他房间天棚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1.喷（刷、辊）面浆饰面（也可不做，由设计人定）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2.满刮2厚面层耐水腻子找平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3.满刮3~5厚底基防裂腻子分遍找平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F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29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739.78</w:t>
            </w:r>
          </w:p>
        </w:tc>
      </w:tr>
      <w:tr w14:paraId="7BED9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7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65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020507001002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D0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刷喷涂料  其他房间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1、乳胶漆两道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2、满刮腻子两遍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3、刷稀释乳胶漆一道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4、局部刮腻子找平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B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B2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1629.29</w:t>
            </w:r>
          </w:p>
        </w:tc>
      </w:tr>
      <w:tr w14:paraId="07CC1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8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8E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020507001003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DF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刷喷涂料  楼梯侧面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1、防水乳胶漆两道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2、满刮防水腻子腻子两遍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3、刷稀释乳胶漆一道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4、局部刮腻子找平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0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1D9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5.07</w:t>
            </w:r>
          </w:p>
        </w:tc>
      </w:tr>
      <w:tr w14:paraId="0BD19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6BF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30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A1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E7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DEC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6DC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E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4C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020602001002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41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饰面板暖气罩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1.成品白色烤漆百叶暖气网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2.18mm厚浅色木纹双面板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4.40*25木龙骨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C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24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276.65</w:t>
            </w:r>
          </w:p>
        </w:tc>
      </w:tr>
      <w:tr w14:paraId="7576D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4BF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710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8A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拆除工程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FE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EB0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472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F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D9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BB002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72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1.吊顶面积77.45m2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3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572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77.45</w:t>
            </w:r>
          </w:p>
        </w:tc>
      </w:tr>
      <w:tr w14:paraId="74238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D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9C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BB003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8E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拆除卫生间隔断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1.卫生间隔断面积61.98m2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5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D2D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61.98</w:t>
            </w:r>
          </w:p>
        </w:tc>
      </w:tr>
      <w:tr w14:paraId="7359E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2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30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BB004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C4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拆除旧铝合金窗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2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64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 w14:paraId="0B0F8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8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A0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BB005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A7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拆除旧铝合金门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8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716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 w14:paraId="6BBC0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D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23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09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拆除台阶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6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EE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0ACFA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D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87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1B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拆除原有地砖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7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4F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77.46</w:t>
            </w:r>
          </w:p>
        </w:tc>
      </w:tr>
      <w:tr w14:paraId="2F00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8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89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DB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拆除原有墙面面层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9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1629.29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969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</w:tr>
      <w:tr w14:paraId="5C6E0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2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D5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28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拆除原有墙面瓷砖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1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291.447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4A2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</w:tr>
      <w:tr w14:paraId="7A0B0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F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9D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9D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原有暖气片拆除及安装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F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534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 w14:paraId="1D014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5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48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DE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拆除顶棚面层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3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C75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791.04</w:t>
            </w:r>
          </w:p>
        </w:tc>
      </w:tr>
    </w:tbl>
    <w:p w14:paraId="00791216">
      <w:pPr>
        <w:rPr>
          <w:rFonts w:hint="eastAsia"/>
        </w:rPr>
      </w:pPr>
    </w:p>
    <w:p w14:paraId="332A6322">
      <w:pPr>
        <w:rPr>
          <w:rFonts w:hint="eastAsia"/>
        </w:rPr>
      </w:pPr>
    </w:p>
    <w:p w14:paraId="68CE8392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6.</w:t>
      </w:r>
      <w:r>
        <w:rPr>
          <w:rFonts w:hint="eastAsia"/>
          <w:b/>
          <w:bCs/>
        </w:rPr>
        <w:t>工程名称：餐厅二层土建</w:t>
      </w:r>
    </w:p>
    <w:tbl>
      <w:tblPr>
        <w:tblW w:w="71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16"/>
        <w:gridCol w:w="3106"/>
        <w:gridCol w:w="743"/>
        <w:gridCol w:w="1265"/>
      </w:tblGrid>
      <w:tr w14:paraId="139A1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A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B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310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F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B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3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工程数量</w:t>
            </w:r>
          </w:p>
        </w:tc>
      </w:tr>
      <w:tr w14:paraId="188FF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41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FB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14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6C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92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B4A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733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325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23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64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006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3AE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4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A3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020407001001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92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木门窗套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B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E0A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29.18</w:t>
            </w:r>
          </w:p>
        </w:tc>
      </w:tr>
      <w:tr w14:paraId="272C0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A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CA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020409003001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BE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石材窗台板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1.位置:附属楼二楼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2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2A8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12.38</w:t>
            </w:r>
          </w:p>
        </w:tc>
      </w:tr>
      <w:tr w14:paraId="002F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2F0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9BD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E2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87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363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01A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2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12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020602001001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6B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饰面板暖气罩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1.成品白色烤漆百叶暖气网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2.18mm厚浅色木纹双面板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4.40*25木龙骨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5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8DF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48.42</w:t>
            </w:r>
          </w:p>
        </w:tc>
      </w:tr>
    </w:tbl>
    <w:p w14:paraId="53F2B1C0">
      <w:pPr>
        <w:rPr>
          <w:rFonts w:hint="eastAsia"/>
        </w:rPr>
      </w:pPr>
    </w:p>
    <w:p w14:paraId="3EDF991C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7.</w:t>
      </w:r>
      <w:r>
        <w:rPr>
          <w:rFonts w:hint="eastAsia"/>
          <w:b/>
          <w:bCs/>
        </w:rPr>
        <w:t>工程名称：北楼电气工程</w:t>
      </w:r>
    </w:p>
    <w:tbl>
      <w:tblPr>
        <w:tblW w:w="71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416"/>
        <w:gridCol w:w="3114"/>
        <w:gridCol w:w="739"/>
        <w:gridCol w:w="1264"/>
      </w:tblGrid>
      <w:tr w14:paraId="6111D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5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2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311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1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3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6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8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工程数量</w:t>
            </w:r>
          </w:p>
        </w:tc>
      </w:tr>
      <w:tr w14:paraId="691AF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4B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00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5C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93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1B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06D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B94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DF6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C4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配电箱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48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811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373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5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20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030204018001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C3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1.规格:450*600*200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9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86C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645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355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CB6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AB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配管、配线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AD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C45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D87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B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97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030212003001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9C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1.导线型号、材质、规格:BV2.5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2.敷设部位或线制:线槽配线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1.配线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4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5E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1847.52</w:t>
            </w:r>
          </w:p>
        </w:tc>
      </w:tr>
      <w:tr w14:paraId="27587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5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17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030212003002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95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1.导线型号、材质、规格:BV4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2.敷设部位或线制:管内穿线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2.管内穿线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6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C2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3143.08</w:t>
            </w:r>
          </w:p>
        </w:tc>
      </w:tr>
      <w:tr w14:paraId="37318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A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D6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030212003003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84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1.导线型号、材质、规格:BV6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2.敷设部位或线制:管内穿线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2.管内穿线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D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422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324.75</w:t>
            </w:r>
          </w:p>
        </w:tc>
      </w:tr>
      <w:tr w14:paraId="1FE39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5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32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030212001002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FA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2.材质:PC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3.规格:PC20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B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78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1853.71</w:t>
            </w:r>
          </w:p>
        </w:tc>
      </w:tr>
      <w:tr w14:paraId="5B619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C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2F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030212001003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E5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2.材质:PC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3.规格:PC25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5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D97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4D401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1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FE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030212001004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45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2.材质:SC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3.规格:SC20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E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F38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177.18</w:t>
            </w:r>
          </w:p>
        </w:tc>
      </w:tr>
      <w:tr w14:paraId="70C4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2BE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D9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2B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93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C78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F39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497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B60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66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电缆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E5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B37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AEE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56E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5E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030208001004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14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</w:p>
          <w:p w14:paraId="21AE7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1.型号:WDZN-RYSP-2*2.5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2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68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189.26</w:t>
            </w:r>
          </w:p>
        </w:tc>
      </w:tr>
      <w:tr w14:paraId="440C7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2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CC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031103017001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A7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1.规格:Cat6-UTP4P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1.敷设、测试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2.卡接（配线架侧）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C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246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656.75</w:t>
            </w:r>
          </w:p>
        </w:tc>
      </w:tr>
      <w:tr w14:paraId="734B9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080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3BB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6C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小电器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21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FDF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4A3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B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A4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030213001002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E4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1.名称、型号:安全出口灯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2.组装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3.油漆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E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62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4E4B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4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06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030213001003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5C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1.名称、型号:单面向左指示灯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2.组装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3.油漆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B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0A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16D3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E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A1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030213002001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A6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工厂灯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1.名称:防水防尘灯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2.规格、型号:LED 光源 18W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3.安装方式:吸顶安装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C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1B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2CE80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E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F1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030213001001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B2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1.名称:人体感应节能型吸顶灯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2.规格、型号:LED 光源 18W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3.安装方式:吸顶安装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6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9CE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63A78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321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7C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030213001004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2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1.名称、型号:疏散出口灯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2.组装</w:t>
            </w:r>
          </w:p>
          <w:p w14:paraId="2D9ED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3.油漆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4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A89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2F5F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6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82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030213004001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61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荧光灯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1.名称:双管荧光灯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2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81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 w14:paraId="0E4B6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C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C9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030213004002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21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荧光灯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1.名称:应急照明灯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8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02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3D109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7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FB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030204031002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81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1.名称:单联单控暗装开关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2.规格、型号:250V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3.安装方式:暗装 H=1.1 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C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3E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37300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B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AC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030204031003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0C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1.名称:双联单控暗装开关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2.规格、型号:250V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3.安装方式:暗装 H=1.1 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F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DD1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42F0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8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02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030204031004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D3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1.名称:五孔安全型插座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2.规格、型号:250V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3.安装方式:暗装 H=0.6 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B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000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 w14:paraId="2B443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F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E4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030204031005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E7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1.名称:壁式空调插座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2.规格、型号:250V 16A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3.安装方式:暗装 H=2.2 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A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38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43FD9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F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DA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030204031006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01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1.名称:柜式空调插座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2.规格、型号:250V 16A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3.安装方式:暗装 H=0.5 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E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2A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5279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8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FF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031103023001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B7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单口非屏蔽八位模块式信息插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1.规格:双口信息出线口(电话+网络)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1.安装、卡接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F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54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0DEBA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4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A7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030204031001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D6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1.名称:多媒体接线盒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A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A5F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1AE9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DDC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6F8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6A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防雷及接地装置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98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9D4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586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838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763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54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系统调试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8F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845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C69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B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26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030211002001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B5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送配电装置系统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1.型号: 1kV以下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1.系统调试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9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26F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09F6A1E5">
      <w:pPr>
        <w:rPr>
          <w:rFonts w:hint="eastAsia"/>
        </w:rPr>
      </w:pPr>
    </w:p>
    <w:p w14:paraId="6CB14D52">
      <w:pPr>
        <w:rPr>
          <w:rFonts w:hint="eastAsia"/>
        </w:rPr>
      </w:pPr>
    </w:p>
    <w:p w14:paraId="251BAA48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8.</w:t>
      </w:r>
      <w:r>
        <w:rPr>
          <w:rFonts w:hint="eastAsia"/>
          <w:b/>
          <w:bCs/>
        </w:rPr>
        <w:t>工程名称：北楼给排水工程</w:t>
      </w:r>
    </w:p>
    <w:tbl>
      <w:tblPr>
        <w:tblW w:w="71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16"/>
        <w:gridCol w:w="3107"/>
        <w:gridCol w:w="743"/>
        <w:gridCol w:w="1264"/>
      </w:tblGrid>
      <w:tr w14:paraId="72A0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5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8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310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B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E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1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工程数量</w:t>
            </w:r>
          </w:p>
        </w:tc>
      </w:tr>
      <w:tr w14:paraId="50FB1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C4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30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10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78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07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E16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AC5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5B9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E9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给水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89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486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870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D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32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030801005002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F0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3.规格:DN50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5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5AF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36.34</w:t>
            </w:r>
          </w:p>
        </w:tc>
      </w:tr>
      <w:tr w14:paraId="17B6A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0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FC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030801005009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A7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3.规格:DN50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4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E7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5.88</w:t>
            </w:r>
          </w:p>
        </w:tc>
      </w:tr>
      <w:tr w14:paraId="7B0F6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E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10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030801005003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A8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3.规格:DN25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4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C9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</w:tr>
      <w:tr w14:paraId="68398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9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BD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030801005004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E7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2.材质:PPR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3.规格:DN15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B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7C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27.96</w:t>
            </w:r>
          </w:p>
        </w:tc>
      </w:tr>
      <w:tr w14:paraId="58DB3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6CD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5F9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C5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排水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F6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65A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415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C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57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030801005001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13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2.材质:双壁波纹管，8KN/m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3.规格:DN300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1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7BD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5749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1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8C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030801005005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4B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2.材质:UPVC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3.规格:DN160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D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C8D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14.7</w:t>
            </w:r>
          </w:p>
        </w:tc>
      </w:tr>
      <w:tr w14:paraId="45643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3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D3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030801005006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CB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2.材质:UPVC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3.规格:DN110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2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8A9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74.1</w:t>
            </w:r>
          </w:p>
        </w:tc>
      </w:tr>
      <w:tr w14:paraId="6E306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F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7A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030801005007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35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2.材质:UPVC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3.规格:DN75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8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BA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9.66</w:t>
            </w:r>
          </w:p>
        </w:tc>
      </w:tr>
      <w:tr w14:paraId="4BA32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157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CA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030801005008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F0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塑料管UPVC、PVC、PP-C、PP-R、PE管等</w:t>
            </w:r>
          </w:p>
          <w:p w14:paraId="73244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2.材质:UPVC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8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066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57.48</w:t>
            </w:r>
          </w:p>
        </w:tc>
      </w:tr>
      <w:tr w14:paraId="19803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F76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D9C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3B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CE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19B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FE0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E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20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030803001001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BD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1.类型:止回阀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2.型号、规格:DN50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1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F7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34C7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8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C0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030803010001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69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1.类型:普通旋翼式干式水表（含表前阀）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2.型号、规格:DN50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4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142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81D5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4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B8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030803003001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E8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2.型号、规格:DN50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E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76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5BEBF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E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6B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030803003002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B4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2.型号、规格:DN50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0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37D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77A1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A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E7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030803005001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5D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自动排气阀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1.类型:自动排气阀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2.型号、规格:DN15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4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A67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A57E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94A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F8B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40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卫生器具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40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BF2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BA6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D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E2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030804012001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A5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1.材质:蹲式大便器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F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4CD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57D04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7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C1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030804013001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F9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1.材质:立式小便斗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3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1A6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59BAB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9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01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030804017001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02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1.材质:金属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3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75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62CD5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C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0F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030804005002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BA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洗涤盆（洗菜盆）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1.材质:洗手池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B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A5F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6517D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D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02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030804005001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7D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洗涤盆（洗菜盆）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1.材质:拖把池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9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87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A886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0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10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D9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室外排水检查井，井直径1000mm，井深1.8m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1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49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</w:tr>
      <w:tr w14:paraId="6066C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F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B0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40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4m3玻璃钢化粪池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E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03A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</w:tr>
      <w:tr w14:paraId="5074D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C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9E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88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分散式小厨宝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3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3CD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7D7C1A8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26E62"/>
    <w:rsid w:val="7472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2025-06-19T07:22:00Z</dcterms:created>
  <dc:creator>HJIO</dc:creator>
  <cp:lastModifiedBy>HJIO</cp:lastModifiedBy>
  <dcterms:modified xsi:type="dcterms:W3CDTF">2025-06-19T09:29:12Z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0B745663EC714D29B28B404753B8D555_11</vt:lpwstr>
  </property>
  <property fmtid="{D5CDD505-2E9C-101B-9397-08002B2CF9AE}" pid="4" name="KSOTemplateDocerSaveRecord">
    <vt:lpwstr>eyJoZGlkIjoiYTBjMGQ2MjA3OTEyODg0YzNjZTgwNzM1MTkxMmI5ZWMiLCJ1c2VySWQiOiI4NzA2NzcyMjgifQ==</vt:lpwstr>
  </property>
</Properties>
</file>