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3CDA">
      <w:pPr>
        <w:pStyle w:val="6"/>
        <w:rPr>
          <w:rFonts w:hint="eastAsia" w:ascii="仿宋" w:hAnsi="仿宋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采购需求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113"/>
      </w:tblGrid>
      <w:tr w14:paraId="396E8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0" w:type="dxa"/>
            <w:noWrap w:val="0"/>
            <w:vAlign w:val="center"/>
          </w:tcPr>
          <w:p w14:paraId="1DA7A3E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采购内容</w:t>
            </w:r>
          </w:p>
        </w:tc>
        <w:tc>
          <w:tcPr>
            <w:tcW w:w="7580" w:type="dxa"/>
            <w:noWrap w:val="0"/>
            <w:vAlign w:val="center"/>
          </w:tcPr>
          <w:p w14:paraId="0A9782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微信公众号内容运营相关技术工作</w:t>
            </w:r>
          </w:p>
        </w:tc>
      </w:tr>
      <w:tr w14:paraId="53F2D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80" w:type="dxa"/>
            <w:noWrap w:val="0"/>
            <w:vAlign w:val="center"/>
          </w:tcPr>
          <w:p w14:paraId="47864C8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</w:t>
            </w:r>
          </w:p>
        </w:tc>
        <w:tc>
          <w:tcPr>
            <w:tcW w:w="7580" w:type="dxa"/>
            <w:noWrap w:val="0"/>
            <w:vAlign w:val="center"/>
          </w:tcPr>
          <w:p w14:paraId="51A4E284">
            <w:pPr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微信订阅号及视频号由西安市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生活垃圾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分类服务中心自行运营，采购内容为运营中的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图文和动画效果美化提升、动静态海报和H5页面制作、分类宣传短视频、分类速查小程序更新维护等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相关技术工作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62E6B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480" w:type="dxa"/>
            <w:noWrap w:val="0"/>
            <w:vAlign w:val="center"/>
          </w:tcPr>
          <w:p w14:paraId="1BA985B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需求</w:t>
            </w:r>
          </w:p>
        </w:tc>
        <w:tc>
          <w:tcPr>
            <w:tcW w:w="7580" w:type="dxa"/>
            <w:noWrap w:val="0"/>
            <w:vAlign w:val="center"/>
          </w:tcPr>
          <w:p w14:paraId="76DADC3A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1.拥有相关专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业人才、专业设备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C5C6077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具有专业图文编辑、动画制作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视频拍摄剪辑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和开发小程序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A2C9561">
            <w:pPr>
              <w:numPr>
                <w:ilvl w:val="0"/>
                <w:numId w:val="0"/>
              </w:numPr>
              <w:spacing w:line="440" w:lineRule="exact"/>
              <w:ind w:left="0" w:leftChars="0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相关工作经验、成功案例。</w:t>
            </w:r>
          </w:p>
        </w:tc>
      </w:tr>
    </w:tbl>
    <w:p w14:paraId="4C647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D4108"/>
    <w:rsid w:val="03C77E99"/>
    <w:rsid w:val="0561174D"/>
    <w:rsid w:val="1D2366AB"/>
    <w:rsid w:val="21C02D6D"/>
    <w:rsid w:val="2755784B"/>
    <w:rsid w:val="29B7714B"/>
    <w:rsid w:val="2A09202A"/>
    <w:rsid w:val="2B57116C"/>
    <w:rsid w:val="2D012D2F"/>
    <w:rsid w:val="2DC047AC"/>
    <w:rsid w:val="3FA639A6"/>
    <w:rsid w:val="432B57DF"/>
    <w:rsid w:val="453D4108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12">
    <w:name w:val="标题 2 Char"/>
    <w:link w:val="4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3">
    <w:name w:val="标题 3 字符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2025-06-26T07:09:00Z</dcterms:created>
  <dc:creator>罗永山</dc:creator>
  <cp:lastModifiedBy>罗永山</cp:lastModifiedBy>
  <dcterms:modified xsi:type="dcterms:W3CDTF">2025-06-26T07:09:23Z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09E6992657114AA791F15ED2B2510E29_11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