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FE6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采购需求</w:t>
      </w:r>
    </w:p>
    <w:p w14:paraId="7B26697A">
      <w:pPr>
        <w:rPr>
          <w:b/>
          <w:bCs/>
        </w:rPr>
      </w:pPr>
      <w:r>
        <w:rPr>
          <w:rFonts w:hint="eastAsia"/>
          <w:b/>
          <w:bCs/>
        </w:rPr>
        <w:t>一、项目名称</w:t>
      </w:r>
    </w:p>
    <w:p w14:paraId="61C3FD7D">
      <w:pPr>
        <w:spacing w:line="480" w:lineRule="exact"/>
        <w:ind w:firstLine="600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2025年度购买第三方保安公司服务</w:t>
      </w:r>
    </w:p>
    <w:p w14:paraId="794B0462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二、服务内容</w:t>
      </w:r>
    </w:p>
    <w:p w14:paraId="7D53E924">
      <w:pPr>
        <w:spacing w:line="480" w:lineRule="exact"/>
        <w:ind w:firstLine="600" w:firstLineChars="250"/>
        <w:rPr>
          <w:rFonts w:ascii="宋体" w:hAnsi="宋体" w:cs="宋体"/>
        </w:rPr>
      </w:pPr>
      <w:bookmarkStart w:id="0" w:name="_GoBack"/>
      <w:r>
        <w:rPr>
          <w:rFonts w:hint="eastAsia" w:ascii="宋体" w:hAnsi="宋体" w:cs="宋体"/>
        </w:rPr>
        <w:t>组建5人的专业保安队伍(年龄不超过45岁)，负责配合党群工作中心开展维护秩序、应急处突、值守备勤、维稳安保等工作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</w:rPr>
        <w:t>调配临勤安保人员，负责重大活动开展期间，维护秩序、应急处突工作。</w:t>
      </w:r>
    </w:p>
    <w:bookmarkEnd w:id="0"/>
    <w:p w14:paraId="3D6DFF74">
      <w:pPr>
        <w:rPr>
          <w:b/>
          <w:bCs/>
        </w:rPr>
      </w:pPr>
      <w:r>
        <w:rPr>
          <w:rFonts w:hint="eastAsia"/>
          <w:b/>
          <w:bCs/>
        </w:rPr>
        <w:t>三、服务期限：</w:t>
      </w:r>
    </w:p>
    <w:p w14:paraId="002BAF53">
      <w:pPr>
        <w:spacing w:line="480" w:lineRule="exact"/>
        <w:ind w:firstLine="600" w:firstLineChars="2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合同签订之日起一年</w:t>
      </w:r>
    </w:p>
    <w:p w14:paraId="046FB338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6D"/>
    <w:rsid w:val="000C02D1"/>
    <w:rsid w:val="003A226D"/>
    <w:rsid w:val="00441EA8"/>
    <w:rsid w:val="00571853"/>
    <w:rsid w:val="0099439C"/>
    <w:rsid w:val="00DC17AE"/>
    <w:rsid w:val="19467ED2"/>
    <w:rsid w:val="3E1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nhideWhenUsed/>
    <w:uiPriority w:val="99"/>
    <w:pPr>
      <w:spacing w:after="120"/>
    </w:pPr>
    <w:rPr>
      <w:rFonts w:eastAsia="Times New Roman"/>
      <w:lang w:val="en-US" w:eastAsia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99"/>
    <w:rPr>
      <w:rFonts w:ascii="Times New Roman" w:hAnsi="Times New Roman" w:eastAsia="Times New Roman" w:cs="Times New Roman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1</Lines>
  <Paragraphs>1</Paragraphs>
  <TotalTime>5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2024-05-24T03:42:00Z</dcterms:created>
  <dc:creator>SZC-033</dc:creator>
  <cp:lastModifiedBy>兔子</cp:lastModifiedBy>
  <dcterms:modified xsi:type="dcterms:W3CDTF">2025-06-24T03:39:04Z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eyJoZGlkIjoiMjAxZTIwZjhlZmEwOWJmMDgxMmQzYjBmMDcwODJkZDciLCJ1c2VySWQiOiI2NDQ2MTI3NzYifQ==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6EDB98AE63014F65B0FF643DE468E0E4_12</vt:lpwstr>
  </property>
</Properties>
</file>