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89239">
      <w:pPr>
        <w:rPr>
          <w:rFonts w:hint="eastAsia"/>
          <w:lang w:val="en-US" w:eastAsia="zh-Hans"/>
        </w:rPr>
      </w:pPr>
      <w:r>
        <w:drawing>
          <wp:inline distT="0" distB="0" distL="114300" distR="114300">
            <wp:extent cx="5200650" cy="6143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16379BC"/>
    <w:rsid w:val="177F50ED"/>
    <w:rsid w:val="20935426"/>
    <w:rsid w:val="20B96BBD"/>
    <w:rsid w:val="2B1B46B5"/>
    <w:rsid w:val="53B52B8D"/>
    <w:rsid w:val="62152E5F"/>
    <w:rsid w:val="6DEC1F6B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  <w:bCs/>
      <w:bdr w:val="single" w:color="999999" w:sz="6" w:space="0"/>
      <w:shd w:val="clear" w:fill="FFFFFF"/>
    </w:rPr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  <w:rPr>
      <w:bdr w:val="none" w:color="auto" w:sz="0" w:space="0"/>
    </w:rPr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ascii="monospace" w:hAnsi="monospace" w:eastAsia="monospace" w:cs="monospace"/>
    </w:rPr>
  </w:style>
  <w:style w:type="paragraph" w:customStyle="1" w:styleId="1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780</Characters>
  <Lines>0</Lines>
  <Paragraphs>0</Paragraphs>
  <TotalTime>1</TotalTime>
  <ScaleCrop>false</ScaleCrop>
  <LinksUpToDate>false</LinksUpToDate>
  <CharactersWithSpaces>781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啾啾</cp:lastModifiedBy>
  <dcterms:modified xsi:type="dcterms:W3CDTF">2025-06-30T03:27:27Z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eyJoZGlkIjoiMmE4OWVmYjBmM2NkNjA3Mzk2YjI0NGQzY2JjNGEwNDgiLCJ1c2VySWQiOiIyNzA4NDYzNjIifQ==</vt:lpwstr>
  </property>
  <property fmtid="{D5CDD505-2E9C-101B-9397-08002B2CF9AE}" pid="4" name="ICV">
    <vt:lpwstr>01D1A93A887E4FEBBD91FB567A54B702_13</vt:lpwstr>
  </property>
</Properties>
</file>